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B5" w:rsidRPr="003950B5" w:rsidRDefault="003950B5" w:rsidP="003950B5">
      <w:pPr>
        <w:framePr w:h="1156" w:hRule="exact" w:hSpace="180" w:wrap="auto" w:vAnchor="text" w:hAnchor="page" w:x="1351" w:y="-26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Бурятия </w:t>
      </w:r>
    </w:p>
    <w:p w:rsidR="003950B5" w:rsidRPr="003950B5" w:rsidRDefault="003950B5" w:rsidP="003950B5">
      <w:pPr>
        <w:framePr w:h="1156" w:hRule="exact" w:hSpace="180" w:wrap="auto" w:vAnchor="text" w:hAnchor="page" w:x="1351" w:y="-26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0B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муниципального образования «Муйский район»</w:t>
      </w:r>
    </w:p>
    <w:p w:rsidR="003950B5" w:rsidRPr="003950B5" w:rsidRDefault="003950B5" w:rsidP="003950B5">
      <w:pPr>
        <w:framePr w:h="1156" w:hRule="exact" w:hSpace="180" w:wrap="auto" w:vAnchor="text" w:hAnchor="page" w:x="1351" w:y="-26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3950B5" w:rsidRPr="003950B5" w:rsidRDefault="003950B5" w:rsidP="003950B5">
      <w:pPr>
        <w:framePr w:h="1156" w:hRule="exact" w:hSpace="180" w:wrap="auto" w:vAnchor="text" w:hAnchor="page" w:x="1351" w:y="-26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0B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развития ребёнка - детский сад “Сказка”</w:t>
      </w:r>
    </w:p>
    <w:p w:rsidR="003950B5" w:rsidRPr="003950B5" w:rsidRDefault="003950B5" w:rsidP="00395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50B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Буряад</w:t>
      </w:r>
      <w:proofErr w:type="spellEnd"/>
      <w:r w:rsidRPr="0039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50B5">
        <w:rPr>
          <w:rFonts w:ascii="Times New Roman" w:eastAsia="Times New Roman" w:hAnsi="Times New Roman" w:cs="Times New Roman"/>
          <w:sz w:val="24"/>
          <w:szCs w:val="24"/>
          <w:lang w:eastAsia="ru-RU"/>
        </w:rPr>
        <w:t>Улас</w:t>
      </w:r>
      <w:proofErr w:type="spellEnd"/>
    </w:p>
    <w:p w:rsidR="003950B5" w:rsidRPr="003950B5" w:rsidRDefault="003950B5" w:rsidP="00395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0B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950B5">
        <w:rPr>
          <w:rFonts w:ascii="Times New Roman" w:eastAsia="Times New Roman" w:hAnsi="Times New Roman" w:cs="Times New Roman"/>
          <w:sz w:val="24"/>
          <w:szCs w:val="24"/>
          <w:lang w:eastAsia="ru-RU"/>
        </w:rPr>
        <w:t>Муяын</w:t>
      </w:r>
      <w:proofErr w:type="spellEnd"/>
      <w:r w:rsidRPr="0039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50B5">
        <w:rPr>
          <w:rFonts w:ascii="Times New Roman" w:eastAsia="Times New Roman" w:hAnsi="Times New Roman" w:cs="Times New Roman"/>
          <w:sz w:val="24"/>
          <w:szCs w:val="24"/>
          <w:lang w:eastAsia="ru-RU"/>
        </w:rPr>
        <w:t>аймаг</w:t>
      </w:r>
      <w:proofErr w:type="spellEnd"/>
      <w:r w:rsidRPr="0039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3950B5">
        <w:rPr>
          <w:rFonts w:ascii="Times New Roman" w:eastAsia="Times New Roman" w:hAnsi="Times New Roman" w:cs="Times New Roman"/>
          <w:sz w:val="24"/>
          <w:szCs w:val="24"/>
          <w:lang w:eastAsia="ru-RU"/>
        </w:rPr>
        <w:t>гэһэн</w:t>
      </w:r>
      <w:proofErr w:type="spellEnd"/>
      <w:r w:rsidRPr="0039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50B5">
        <w:rPr>
          <w:rFonts w:ascii="Times New Roman" w:eastAsia="Times New Roman" w:hAnsi="Times New Roman" w:cs="Times New Roman"/>
          <w:sz w:val="24"/>
          <w:szCs w:val="24"/>
          <w:lang w:eastAsia="ru-RU"/>
        </w:rPr>
        <w:t>нютагай</w:t>
      </w:r>
      <w:proofErr w:type="spellEnd"/>
      <w:r w:rsidRPr="0039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50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засагай</w:t>
      </w:r>
      <w:proofErr w:type="spellEnd"/>
      <w:r w:rsidRPr="0039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50B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байгууламжын</w:t>
      </w:r>
      <w:proofErr w:type="spellEnd"/>
      <w:r w:rsidRPr="0039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50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захиргаан</w:t>
      </w:r>
      <w:proofErr w:type="spellEnd"/>
    </w:p>
    <w:p w:rsidR="003950B5" w:rsidRPr="003950B5" w:rsidRDefault="003950B5" w:rsidP="00395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50B5">
        <w:rPr>
          <w:rFonts w:ascii="Times New Roman" w:eastAsia="Times New Roman" w:hAnsi="Times New Roman" w:cs="Times New Roman"/>
          <w:sz w:val="24"/>
          <w:szCs w:val="24"/>
          <w:lang w:eastAsia="ru-RU"/>
        </w:rPr>
        <w:t>Нютагай</w:t>
      </w:r>
      <w:proofErr w:type="spellEnd"/>
      <w:r w:rsidRPr="0039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50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засагай</w:t>
      </w:r>
      <w:proofErr w:type="spellEnd"/>
      <w:r w:rsidRPr="0039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50B5">
        <w:rPr>
          <w:rFonts w:ascii="Times New Roman" w:eastAsia="Times New Roman" w:hAnsi="Times New Roman" w:cs="Times New Roman"/>
          <w:sz w:val="24"/>
          <w:szCs w:val="24"/>
          <w:lang w:eastAsia="ru-RU"/>
        </w:rPr>
        <w:t>һургуулиин</w:t>
      </w:r>
      <w:proofErr w:type="spellEnd"/>
      <w:r w:rsidRPr="0039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50B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урдахи</w:t>
      </w:r>
      <w:proofErr w:type="spellEnd"/>
      <w:r w:rsidRPr="0039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50B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болбосоролой</w:t>
      </w:r>
      <w:proofErr w:type="spellEnd"/>
      <w:r w:rsidRPr="0039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50B5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бюджедэй</w:t>
      </w:r>
      <w:proofErr w:type="spellEnd"/>
      <w:r w:rsidRPr="0039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50B5">
        <w:rPr>
          <w:rFonts w:ascii="Times New Roman" w:eastAsia="Times New Roman" w:hAnsi="Times New Roman" w:cs="Times New Roman"/>
          <w:sz w:val="24"/>
          <w:szCs w:val="24"/>
          <w:lang w:eastAsia="ru-RU"/>
        </w:rPr>
        <w:t>эмхи</w:t>
      </w:r>
      <w:proofErr w:type="spellEnd"/>
      <w:r w:rsidRPr="0039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50B5">
        <w:rPr>
          <w:rFonts w:ascii="Times New Roman" w:eastAsia="Times New Roman" w:hAnsi="Times New Roman" w:cs="Times New Roman"/>
          <w:sz w:val="24"/>
          <w:szCs w:val="24"/>
          <w:lang w:eastAsia="ru-RU"/>
        </w:rPr>
        <w:t>зургаан</w:t>
      </w:r>
      <w:proofErr w:type="spellEnd"/>
      <w:r w:rsidRPr="0039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950B5" w:rsidRPr="003950B5" w:rsidRDefault="003950B5" w:rsidP="00395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50B5">
        <w:rPr>
          <w:rFonts w:ascii="Times New Roman" w:eastAsia="Times New Roman" w:hAnsi="Times New Roman" w:cs="Times New Roman"/>
          <w:sz w:val="24"/>
          <w:szCs w:val="24"/>
          <w:lang w:eastAsia="ru-RU"/>
        </w:rPr>
        <w:t>Хүүгэдэй</w:t>
      </w:r>
      <w:proofErr w:type="spellEnd"/>
      <w:r w:rsidRPr="0039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50B5">
        <w:rPr>
          <w:rFonts w:ascii="Times New Roman" w:eastAsia="Times New Roman" w:hAnsi="Times New Roman" w:cs="Times New Roman"/>
          <w:sz w:val="24"/>
          <w:szCs w:val="24"/>
          <w:lang w:eastAsia="ru-RU"/>
        </w:rPr>
        <w:t>хүгжэлтын</w:t>
      </w:r>
      <w:proofErr w:type="spellEnd"/>
      <w:r w:rsidRPr="0039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50B5">
        <w:rPr>
          <w:rFonts w:ascii="Times New Roman" w:eastAsia="Times New Roman" w:hAnsi="Times New Roman" w:cs="Times New Roman"/>
          <w:sz w:val="24"/>
          <w:szCs w:val="24"/>
          <w:lang w:eastAsia="ru-RU"/>
        </w:rPr>
        <w:t>түб</w:t>
      </w:r>
      <w:proofErr w:type="spellEnd"/>
      <w:r w:rsidRPr="0039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3950B5">
        <w:rPr>
          <w:rFonts w:ascii="Times New Roman" w:eastAsia="Times New Roman" w:hAnsi="Times New Roman" w:cs="Times New Roman"/>
          <w:sz w:val="24"/>
          <w:szCs w:val="24"/>
          <w:lang w:eastAsia="ru-RU"/>
        </w:rPr>
        <w:t>хүүгэдэй</w:t>
      </w:r>
      <w:proofErr w:type="spellEnd"/>
      <w:r w:rsidRPr="0039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50B5">
        <w:rPr>
          <w:rFonts w:ascii="Times New Roman" w:eastAsia="Times New Roman" w:hAnsi="Times New Roman" w:cs="Times New Roman"/>
          <w:sz w:val="24"/>
          <w:szCs w:val="24"/>
          <w:lang w:eastAsia="ru-RU"/>
        </w:rPr>
        <w:t>сэсэрлиг</w:t>
      </w:r>
      <w:proofErr w:type="spellEnd"/>
      <w:r w:rsidRPr="0039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«Сказка»</w:t>
      </w:r>
    </w:p>
    <w:p w:rsidR="00514387" w:rsidRDefault="00514387" w:rsidP="00F257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5760" w:rsidRPr="00806667" w:rsidRDefault="00F25760" w:rsidP="00D6598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6667">
        <w:rPr>
          <w:rFonts w:ascii="Times New Roman" w:hAnsi="Times New Roman" w:cs="Times New Roman"/>
          <w:b/>
          <w:sz w:val="32"/>
          <w:szCs w:val="32"/>
        </w:rPr>
        <w:t>План работы</w:t>
      </w:r>
    </w:p>
    <w:p w:rsidR="00514387" w:rsidRDefault="00F25760" w:rsidP="00D6598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6667">
        <w:rPr>
          <w:rFonts w:ascii="Times New Roman" w:hAnsi="Times New Roman" w:cs="Times New Roman"/>
          <w:b/>
          <w:sz w:val="32"/>
          <w:szCs w:val="32"/>
        </w:rPr>
        <w:t xml:space="preserve">Управляющего </w:t>
      </w:r>
      <w:r w:rsidR="003950B5">
        <w:rPr>
          <w:rFonts w:ascii="Times New Roman" w:hAnsi="Times New Roman" w:cs="Times New Roman"/>
          <w:b/>
          <w:sz w:val="32"/>
          <w:szCs w:val="32"/>
        </w:rPr>
        <w:t>с</w:t>
      </w:r>
      <w:r w:rsidRPr="00806667">
        <w:rPr>
          <w:rFonts w:ascii="Times New Roman" w:hAnsi="Times New Roman" w:cs="Times New Roman"/>
          <w:b/>
          <w:sz w:val="32"/>
          <w:szCs w:val="32"/>
        </w:rPr>
        <w:t xml:space="preserve">овета муниципального </w:t>
      </w:r>
      <w:r>
        <w:rPr>
          <w:rFonts w:ascii="Times New Roman" w:hAnsi="Times New Roman" w:cs="Times New Roman"/>
          <w:b/>
          <w:sz w:val="32"/>
          <w:szCs w:val="32"/>
        </w:rPr>
        <w:t>бюджетного</w:t>
      </w:r>
      <w:r w:rsidRPr="00806667">
        <w:rPr>
          <w:rFonts w:ascii="Times New Roman" w:hAnsi="Times New Roman" w:cs="Times New Roman"/>
          <w:b/>
          <w:sz w:val="32"/>
          <w:szCs w:val="32"/>
        </w:rPr>
        <w:t xml:space="preserve"> дошкольно</w:t>
      </w:r>
      <w:r w:rsidR="00514387">
        <w:rPr>
          <w:rFonts w:ascii="Times New Roman" w:hAnsi="Times New Roman" w:cs="Times New Roman"/>
          <w:b/>
          <w:sz w:val="32"/>
          <w:szCs w:val="32"/>
        </w:rPr>
        <w:t xml:space="preserve">го образовательного учреждения </w:t>
      </w:r>
      <w:r w:rsidR="00B77D60">
        <w:rPr>
          <w:rFonts w:ascii="Times New Roman" w:hAnsi="Times New Roman" w:cs="Times New Roman"/>
          <w:b/>
          <w:sz w:val="32"/>
          <w:szCs w:val="32"/>
        </w:rPr>
        <w:t>Центр развития ребенка- д</w:t>
      </w:r>
      <w:r w:rsidRPr="00806667">
        <w:rPr>
          <w:rFonts w:ascii="Times New Roman" w:hAnsi="Times New Roman" w:cs="Times New Roman"/>
          <w:b/>
          <w:sz w:val="32"/>
          <w:szCs w:val="32"/>
        </w:rPr>
        <w:t xml:space="preserve">етский сад </w:t>
      </w:r>
      <w:r w:rsidR="00B77D60">
        <w:rPr>
          <w:rFonts w:ascii="Times New Roman" w:hAnsi="Times New Roman" w:cs="Times New Roman"/>
          <w:b/>
          <w:sz w:val="32"/>
          <w:szCs w:val="32"/>
        </w:rPr>
        <w:t>«Сказка</w:t>
      </w:r>
      <w:r w:rsidRPr="00806667">
        <w:rPr>
          <w:rFonts w:ascii="Times New Roman" w:hAnsi="Times New Roman" w:cs="Times New Roman"/>
          <w:b/>
          <w:sz w:val="32"/>
          <w:szCs w:val="32"/>
        </w:rPr>
        <w:t>»</w:t>
      </w:r>
      <w:r w:rsidR="0051438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55964" w:rsidRPr="00D6598B" w:rsidRDefault="00F25760" w:rsidP="00D6598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6667">
        <w:rPr>
          <w:rFonts w:ascii="Times New Roman" w:hAnsi="Times New Roman" w:cs="Times New Roman"/>
          <w:b/>
          <w:sz w:val="32"/>
          <w:szCs w:val="32"/>
        </w:rPr>
        <w:t xml:space="preserve"> на 20</w:t>
      </w:r>
      <w:r w:rsidR="004E02CD">
        <w:rPr>
          <w:rFonts w:ascii="Times New Roman" w:hAnsi="Times New Roman" w:cs="Times New Roman"/>
          <w:b/>
          <w:sz w:val="32"/>
          <w:szCs w:val="32"/>
        </w:rPr>
        <w:t>2</w:t>
      </w:r>
      <w:r w:rsidR="007815D1">
        <w:rPr>
          <w:rFonts w:ascii="Times New Roman" w:hAnsi="Times New Roman" w:cs="Times New Roman"/>
          <w:b/>
          <w:sz w:val="32"/>
          <w:szCs w:val="32"/>
        </w:rPr>
        <w:t>3</w:t>
      </w:r>
      <w:r w:rsidRPr="00806667">
        <w:rPr>
          <w:rFonts w:ascii="Times New Roman" w:hAnsi="Times New Roman" w:cs="Times New Roman"/>
          <w:b/>
          <w:sz w:val="32"/>
          <w:szCs w:val="32"/>
        </w:rPr>
        <w:t>-20</w:t>
      </w:r>
      <w:r w:rsidR="004E02CD">
        <w:rPr>
          <w:rFonts w:ascii="Times New Roman" w:hAnsi="Times New Roman" w:cs="Times New Roman"/>
          <w:b/>
          <w:sz w:val="32"/>
          <w:szCs w:val="32"/>
        </w:rPr>
        <w:t>2</w:t>
      </w:r>
      <w:r w:rsidR="007815D1">
        <w:rPr>
          <w:rFonts w:ascii="Times New Roman" w:hAnsi="Times New Roman" w:cs="Times New Roman"/>
          <w:b/>
          <w:sz w:val="32"/>
          <w:szCs w:val="32"/>
        </w:rPr>
        <w:t>4</w:t>
      </w:r>
      <w:r w:rsidRPr="00806667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  <w:bookmarkStart w:id="0" w:name="_GoBack"/>
      <w:bookmarkEnd w:id="0"/>
    </w:p>
    <w:p w:rsidR="007815D1" w:rsidRDefault="007815D1" w:rsidP="007815D1">
      <w:pPr>
        <w:pStyle w:val="c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</w:rPr>
      </w:pPr>
      <w:r>
        <w:rPr>
          <w:rStyle w:val="c13"/>
          <w:b/>
          <w:bCs/>
          <w:color w:val="000000"/>
        </w:rPr>
        <w:t>Цель</w:t>
      </w:r>
      <w:r>
        <w:rPr>
          <w:rStyle w:val="c5"/>
          <w:color w:val="000000"/>
        </w:rPr>
        <w:t>: совершенствование организационной культуры управления ДОО и образовательного процесса через демократизацию системы управления образовательным учреждением и создание условий для развития самоуправления и открытости образовательного процесса.</w:t>
      </w:r>
    </w:p>
    <w:p w:rsidR="007815D1" w:rsidRDefault="007815D1" w:rsidP="007815D1">
      <w:pPr>
        <w:pStyle w:val="c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</w:rPr>
      </w:pPr>
      <w:r>
        <w:rPr>
          <w:rStyle w:val="c24"/>
          <w:b/>
          <w:bCs/>
          <w:color w:val="000000"/>
        </w:rPr>
        <w:t>Задачи</w:t>
      </w:r>
      <w:r>
        <w:rPr>
          <w:rStyle w:val="c5"/>
          <w:color w:val="000000"/>
        </w:rPr>
        <w:t>:</w:t>
      </w:r>
    </w:p>
    <w:p w:rsidR="007815D1" w:rsidRDefault="007815D1" w:rsidP="007815D1">
      <w:pPr>
        <w:pStyle w:val="c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</w:rPr>
      </w:pPr>
      <w:r>
        <w:rPr>
          <w:rStyle w:val="c5"/>
          <w:color w:val="000000"/>
        </w:rPr>
        <w:t>- определения основных направлений развития учреждения;</w:t>
      </w:r>
    </w:p>
    <w:p w:rsidR="007815D1" w:rsidRDefault="007815D1" w:rsidP="007815D1">
      <w:pPr>
        <w:pStyle w:val="c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</w:rPr>
      </w:pPr>
      <w:r>
        <w:rPr>
          <w:rStyle w:val="c5"/>
          <w:color w:val="000000"/>
        </w:rPr>
        <w:t>- содействия созданию в учреждении оптимальных условий и форм организации образовательного процесса;</w:t>
      </w:r>
    </w:p>
    <w:p w:rsidR="007815D1" w:rsidRDefault="007815D1" w:rsidP="007815D1">
      <w:pPr>
        <w:pStyle w:val="c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</w:rPr>
      </w:pPr>
      <w:r>
        <w:rPr>
          <w:rStyle w:val="c5"/>
          <w:color w:val="000000"/>
        </w:rPr>
        <w:t>- контроль соблюдения требований к условиям обучения, воспитания труда в учреждении, сохранению и укреплению здоровья воспитанников, целевого и рационального расходования финансовых средств;</w:t>
      </w:r>
    </w:p>
    <w:p w:rsidR="007815D1" w:rsidRDefault="007815D1" w:rsidP="007815D1">
      <w:pPr>
        <w:pStyle w:val="c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</w:rPr>
      </w:pPr>
      <w:r>
        <w:rPr>
          <w:rStyle w:val="c5"/>
          <w:color w:val="000000"/>
        </w:rPr>
        <w:t xml:space="preserve">- информирование родителей и общественности о работе учреждения, Управляющего совета, в том числе через сайт </w:t>
      </w:r>
      <w:r w:rsidR="00B77D60">
        <w:rPr>
          <w:rStyle w:val="c5"/>
          <w:color w:val="000000"/>
        </w:rPr>
        <w:t>д</w:t>
      </w:r>
      <w:r>
        <w:rPr>
          <w:rStyle w:val="c5"/>
          <w:color w:val="000000"/>
        </w:rPr>
        <w:t>етского сада. </w:t>
      </w:r>
    </w:p>
    <w:p w:rsidR="00034398" w:rsidRDefault="00034398" w:rsidP="0003439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887" w:type="dxa"/>
        <w:tblInd w:w="-998" w:type="dxa"/>
        <w:tblLook w:val="04A0" w:firstRow="1" w:lastRow="0" w:firstColumn="1" w:lastColumn="0" w:noHBand="0" w:noVBand="1"/>
      </w:tblPr>
      <w:tblGrid>
        <w:gridCol w:w="851"/>
        <w:gridCol w:w="5500"/>
        <w:gridCol w:w="2268"/>
        <w:gridCol w:w="2268"/>
      </w:tblGrid>
      <w:tr w:rsidR="00806667" w:rsidTr="00015F17">
        <w:tc>
          <w:tcPr>
            <w:tcW w:w="851" w:type="dxa"/>
          </w:tcPr>
          <w:p w:rsidR="00806667" w:rsidRPr="00D55964" w:rsidRDefault="00845CB1" w:rsidP="00D559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806667" w:rsidRPr="00D559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п/п</w:t>
            </w:r>
          </w:p>
        </w:tc>
        <w:tc>
          <w:tcPr>
            <w:tcW w:w="5500" w:type="dxa"/>
          </w:tcPr>
          <w:p w:rsidR="00806667" w:rsidRPr="00D55964" w:rsidRDefault="00806667" w:rsidP="00D559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96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  <w:p w:rsidR="00806667" w:rsidRPr="00D55964" w:rsidRDefault="00806667" w:rsidP="00D5596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806667" w:rsidRPr="00D55964" w:rsidRDefault="00806667" w:rsidP="00D5596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5596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806667" w:rsidRPr="00D55964" w:rsidRDefault="00806667" w:rsidP="00D5596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5596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4063F4" w:rsidRPr="004063F4" w:rsidTr="00015F17">
        <w:trPr>
          <w:trHeight w:val="1398"/>
        </w:trPr>
        <w:tc>
          <w:tcPr>
            <w:tcW w:w="851" w:type="dxa"/>
          </w:tcPr>
          <w:p w:rsidR="00806667" w:rsidRPr="004063F4" w:rsidRDefault="00DF5467" w:rsidP="008066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00" w:type="dxa"/>
          </w:tcPr>
          <w:p w:rsidR="007815D1" w:rsidRDefault="007815D1" w:rsidP="007815D1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5"/>
                <w:color w:val="000000"/>
              </w:rPr>
              <w:t>1. Рассмотрение и утверждение плана работы УС ДОО на 2023-2024 учебный год.</w:t>
            </w:r>
          </w:p>
          <w:p w:rsidR="007815D1" w:rsidRDefault="00514387" w:rsidP="007815D1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5"/>
                <w:color w:val="000000"/>
              </w:rPr>
            </w:pPr>
            <w:r>
              <w:rPr>
                <w:rStyle w:val="c5"/>
                <w:color w:val="000000"/>
              </w:rPr>
              <w:t>2</w:t>
            </w:r>
            <w:r w:rsidR="007815D1">
              <w:rPr>
                <w:rStyle w:val="c5"/>
                <w:color w:val="000000"/>
              </w:rPr>
              <w:t xml:space="preserve">. </w:t>
            </w:r>
            <w:r w:rsidR="00015F17">
              <w:rPr>
                <w:rStyle w:val="c5"/>
                <w:color w:val="000000"/>
              </w:rPr>
              <w:t>О проведении МКДО.</w:t>
            </w:r>
          </w:p>
          <w:p w:rsidR="00514387" w:rsidRDefault="00514387" w:rsidP="007815D1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5"/>
                <w:color w:val="000000"/>
              </w:rPr>
            </w:pPr>
            <w:r>
              <w:rPr>
                <w:rStyle w:val="c5"/>
                <w:color w:val="000000"/>
              </w:rPr>
              <w:t xml:space="preserve">3. Итоги готовности к </w:t>
            </w:r>
            <w:r w:rsidR="00DF5467">
              <w:rPr>
                <w:rStyle w:val="c5"/>
                <w:color w:val="000000"/>
              </w:rPr>
              <w:t>началу учебного года</w:t>
            </w:r>
          </w:p>
          <w:p w:rsidR="00806667" w:rsidRDefault="00DF5467" w:rsidP="00DF5467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5"/>
                <w:color w:val="000000"/>
              </w:rPr>
            </w:pPr>
            <w:r>
              <w:rPr>
                <w:rStyle w:val="c5"/>
                <w:color w:val="000000"/>
              </w:rPr>
              <w:t>4. Создание в ДОУ условий для сохранения</w:t>
            </w:r>
            <w:r w:rsidR="00B77D60">
              <w:rPr>
                <w:rStyle w:val="c5"/>
                <w:color w:val="000000"/>
              </w:rPr>
              <w:t xml:space="preserve"> безопасности и</w:t>
            </w:r>
            <w:r>
              <w:rPr>
                <w:rStyle w:val="c5"/>
                <w:color w:val="000000"/>
              </w:rPr>
              <w:t xml:space="preserve"> здоровья воспитанников</w:t>
            </w:r>
            <w:r w:rsidR="00B77D60">
              <w:rPr>
                <w:rStyle w:val="c5"/>
                <w:color w:val="000000"/>
              </w:rPr>
              <w:t>,</w:t>
            </w:r>
            <w:r w:rsidR="00015F17">
              <w:rPr>
                <w:rStyle w:val="c5"/>
                <w:color w:val="000000"/>
              </w:rPr>
              <w:t xml:space="preserve"> вакцинация – защита от заболевания</w:t>
            </w:r>
            <w:r>
              <w:rPr>
                <w:rStyle w:val="c5"/>
                <w:color w:val="000000"/>
              </w:rPr>
              <w:t>.</w:t>
            </w:r>
          </w:p>
          <w:p w:rsidR="00DF5467" w:rsidRPr="007815D1" w:rsidRDefault="00DF5467" w:rsidP="00DF5467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5. </w:t>
            </w:r>
            <w:r w:rsidRPr="00DF5467">
              <w:rPr>
                <w:bCs/>
                <w:color w:val="000000"/>
              </w:rPr>
              <w:t>Раздача памяток «Внедрение Федеральной образовательной программы в 2023 году»</w:t>
            </w:r>
          </w:p>
        </w:tc>
        <w:tc>
          <w:tcPr>
            <w:tcW w:w="2268" w:type="dxa"/>
          </w:tcPr>
          <w:p w:rsidR="00806667" w:rsidRPr="002C350E" w:rsidRDefault="00806667" w:rsidP="00806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50E">
              <w:rPr>
                <w:rFonts w:ascii="Times New Roman" w:hAnsi="Times New Roman" w:cs="Times New Roman"/>
                <w:sz w:val="24"/>
                <w:szCs w:val="24"/>
              </w:rPr>
              <w:t>Сентябрь 20</w:t>
            </w:r>
            <w:r w:rsidR="004E02CD" w:rsidRPr="002C3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15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350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06667" w:rsidRPr="002C350E" w:rsidRDefault="00806667" w:rsidP="00806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3097F" w:rsidRDefault="00B77D60" w:rsidP="00F30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о.заведующего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06667" w:rsidRPr="002C3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97F" w:rsidRPr="002C350E">
              <w:rPr>
                <w:rFonts w:ascii="Times New Roman" w:hAnsi="Times New Roman" w:cs="Times New Roman"/>
                <w:sz w:val="24"/>
                <w:szCs w:val="24"/>
              </w:rPr>
              <w:t>Председатель УС</w:t>
            </w:r>
          </w:p>
          <w:p w:rsidR="00B77D60" w:rsidRPr="002C350E" w:rsidRDefault="00B77D60" w:rsidP="00B77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Pr="002C3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6667" w:rsidRPr="002C350E" w:rsidRDefault="00806667" w:rsidP="00F309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3F4" w:rsidRPr="007E35D3" w:rsidTr="00015F17">
        <w:trPr>
          <w:trHeight w:val="843"/>
        </w:trPr>
        <w:tc>
          <w:tcPr>
            <w:tcW w:w="851" w:type="dxa"/>
          </w:tcPr>
          <w:p w:rsidR="00CA0130" w:rsidRPr="007E35D3" w:rsidRDefault="00015F17" w:rsidP="00806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00" w:type="dxa"/>
          </w:tcPr>
          <w:p w:rsidR="002C350E" w:rsidRPr="0025161C" w:rsidRDefault="002C350E" w:rsidP="002C350E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25161C">
              <w:rPr>
                <w:rFonts w:ascii="Calibri" w:eastAsia="Calibri" w:hAnsi="Calibri" w:cs="Times New Roman"/>
              </w:rPr>
              <w:t xml:space="preserve"> </w:t>
            </w:r>
            <w:r w:rsidR="0001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плана мероприятий ДОУ по противодействию коррупции на 2024 год.</w:t>
            </w:r>
          </w:p>
          <w:p w:rsidR="00913E30" w:rsidRPr="00913E30" w:rsidRDefault="002C350E" w:rsidP="00015F17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015F17" w:rsidRPr="00913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3E30" w:rsidRPr="00913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охраны труда в ДОУ.</w:t>
            </w:r>
          </w:p>
          <w:p w:rsidR="00015F17" w:rsidRPr="00015F17" w:rsidRDefault="00913E30" w:rsidP="00015F17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015F17" w:rsidRPr="0001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локальных актов.</w:t>
            </w:r>
          </w:p>
          <w:p w:rsidR="00015F17" w:rsidRPr="00015F17" w:rsidRDefault="00913E30" w:rsidP="00015F17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15F17" w:rsidRPr="0001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Порядок организации и проведения новогодних праздников</w:t>
            </w:r>
            <w:r w:rsidR="0001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5F17" w:rsidRPr="0001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(помощь в</w:t>
            </w:r>
            <w:r w:rsidR="0001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5F17" w:rsidRPr="0001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оформлении и подготовке проектов).</w:t>
            </w:r>
          </w:p>
          <w:p w:rsidR="00CA0130" w:rsidRPr="00F3097F" w:rsidRDefault="00913E30" w:rsidP="00F3097F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15F17" w:rsidRPr="0001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Отчет о поступлении и расходовании внебюджетных средств</w:t>
            </w:r>
            <w:r w:rsidR="00F30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4 кв. 2023г. </w:t>
            </w:r>
          </w:p>
        </w:tc>
        <w:tc>
          <w:tcPr>
            <w:tcW w:w="2268" w:type="dxa"/>
          </w:tcPr>
          <w:p w:rsidR="00CA0130" w:rsidRPr="007E35D3" w:rsidRDefault="00DF5467" w:rsidP="004E0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34398" w:rsidRPr="007E35D3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268" w:type="dxa"/>
          </w:tcPr>
          <w:p w:rsidR="00CA0130" w:rsidRPr="007E35D3" w:rsidRDefault="00F3097F" w:rsidP="00CA0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97F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proofErr w:type="gramStart"/>
            <w:r w:rsidRPr="00F3097F">
              <w:rPr>
                <w:rFonts w:ascii="Times New Roman" w:hAnsi="Times New Roman" w:cs="Times New Roman"/>
                <w:sz w:val="24"/>
                <w:szCs w:val="24"/>
              </w:rPr>
              <w:t>о.заведующего</w:t>
            </w:r>
            <w:proofErr w:type="spellEnd"/>
            <w:proofErr w:type="gramEnd"/>
            <w:r w:rsidRPr="00F309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A0130" w:rsidRPr="007E35D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УС </w:t>
            </w:r>
          </w:p>
          <w:p w:rsidR="00034398" w:rsidRPr="007E35D3" w:rsidRDefault="00015F17" w:rsidP="00CA0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A0130" w:rsidRPr="007E35D3" w:rsidRDefault="00CA0130" w:rsidP="0080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F17" w:rsidRPr="007E35D3" w:rsidTr="00015F17">
        <w:trPr>
          <w:trHeight w:val="843"/>
        </w:trPr>
        <w:tc>
          <w:tcPr>
            <w:tcW w:w="851" w:type="dxa"/>
          </w:tcPr>
          <w:p w:rsidR="00015F17" w:rsidRPr="007E35D3" w:rsidRDefault="00015F17" w:rsidP="00806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00" w:type="dxa"/>
          </w:tcPr>
          <w:p w:rsidR="00015F17" w:rsidRPr="00015F17" w:rsidRDefault="00015F17" w:rsidP="00B722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Отчет об организации питания в ДОУ. </w:t>
            </w:r>
          </w:p>
          <w:p w:rsidR="00071BE5" w:rsidRDefault="00015F17" w:rsidP="00B722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071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локальных актов.</w:t>
            </w:r>
            <w:r w:rsidRPr="0001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15F17" w:rsidRPr="00015F17" w:rsidRDefault="00071BE5" w:rsidP="00B722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015F17" w:rsidRPr="0001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летнему оздоровительному периоду: - </w:t>
            </w:r>
            <w:proofErr w:type="spellStart"/>
            <w:r w:rsidR="00015F17" w:rsidRPr="0001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</w:t>
            </w:r>
            <w:proofErr w:type="spellEnd"/>
            <w:r w:rsidR="00F30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5F17" w:rsidRPr="0001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ройство</w:t>
            </w:r>
            <w:proofErr w:type="spellEnd"/>
            <w:r w:rsidR="00015F17" w:rsidRPr="0001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территории и </w:t>
            </w:r>
            <w:r w:rsidR="00B7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упорядочение </w:t>
            </w:r>
            <w:r w:rsidR="00015F17" w:rsidRPr="0001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</w:t>
            </w:r>
            <w:r w:rsidR="00B7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015F17" w:rsidRPr="0001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15F17" w:rsidRDefault="00015F17" w:rsidP="00B722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071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1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Выполнение инструкции по охране жизни и здоровья детей в детском саду и на детских площадках</w:t>
            </w:r>
          </w:p>
          <w:p w:rsidR="00015F17" w:rsidRPr="00015F17" w:rsidRDefault="00015F17" w:rsidP="00F30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1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1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Отчет о поступлении и расходовании внебюджетных средств за 1 кв. 2024 г.</w:t>
            </w:r>
          </w:p>
        </w:tc>
        <w:tc>
          <w:tcPr>
            <w:tcW w:w="2268" w:type="dxa"/>
          </w:tcPr>
          <w:p w:rsidR="00015F17" w:rsidRPr="007E35D3" w:rsidRDefault="00015F17" w:rsidP="004E0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268" w:type="dxa"/>
          </w:tcPr>
          <w:p w:rsidR="00015F17" w:rsidRPr="007E35D3" w:rsidRDefault="00015F17" w:rsidP="00A2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5D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УС </w:t>
            </w:r>
          </w:p>
          <w:p w:rsidR="00015F17" w:rsidRDefault="00015F17" w:rsidP="00A2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15F17" w:rsidRDefault="00015F17" w:rsidP="00A2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</w:t>
            </w:r>
            <w:r w:rsidR="00071BE5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АХ</w:t>
            </w:r>
            <w:r w:rsidR="00B77D6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015F17" w:rsidRPr="007E35D3" w:rsidRDefault="00015F17" w:rsidP="00A2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015F17" w:rsidRPr="007E35D3" w:rsidRDefault="00015F17" w:rsidP="00CA0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BE5" w:rsidRPr="007E35D3" w:rsidTr="00015F17">
        <w:trPr>
          <w:trHeight w:val="843"/>
        </w:trPr>
        <w:tc>
          <w:tcPr>
            <w:tcW w:w="851" w:type="dxa"/>
          </w:tcPr>
          <w:p w:rsidR="00071BE5" w:rsidRDefault="00071BE5" w:rsidP="00806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5500" w:type="dxa"/>
          </w:tcPr>
          <w:p w:rsidR="00071BE5" w:rsidRPr="00015F17" w:rsidRDefault="00071BE5" w:rsidP="00015F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Анализ результатов мониторинга </w:t>
            </w:r>
            <w:r w:rsidR="00913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01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бразовательной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01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возрастным группам.</w:t>
            </w:r>
          </w:p>
          <w:p w:rsidR="00071BE5" w:rsidRPr="00015F17" w:rsidRDefault="00071BE5" w:rsidP="00015F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 Организация летней оздоровительной кампании.</w:t>
            </w:r>
          </w:p>
          <w:p w:rsidR="00071BE5" w:rsidRPr="00370C79" w:rsidRDefault="00071BE5" w:rsidP="00071BE5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1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Согласование плана подготовки учреждения к новому 2024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913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учебному году.</w:t>
            </w:r>
          </w:p>
        </w:tc>
        <w:tc>
          <w:tcPr>
            <w:tcW w:w="2268" w:type="dxa"/>
          </w:tcPr>
          <w:p w:rsidR="00071BE5" w:rsidRDefault="00071BE5" w:rsidP="00071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071BE5" w:rsidRPr="007E35D3" w:rsidRDefault="00071BE5" w:rsidP="009C5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5D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УС </w:t>
            </w:r>
          </w:p>
          <w:p w:rsidR="00071BE5" w:rsidRDefault="00071BE5" w:rsidP="009C5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71BE5" w:rsidRDefault="00071BE5" w:rsidP="009C5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АХО</w:t>
            </w:r>
          </w:p>
          <w:p w:rsidR="00071BE5" w:rsidRPr="007E35D3" w:rsidRDefault="00071BE5" w:rsidP="009C5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071BE5" w:rsidRPr="007E35D3" w:rsidRDefault="00071BE5" w:rsidP="009C5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BE5" w:rsidRPr="007E35D3" w:rsidTr="00015F17">
        <w:trPr>
          <w:trHeight w:val="843"/>
        </w:trPr>
        <w:tc>
          <w:tcPr>
            <w:tcW w:w="851" w:type="dxa"/>
          </w:tcPr>
          <w:p w:rsidR="00071BE5" w:rsidRDefault="00071BE5" w:rsidP="00806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500" w:type="dxa"/>
          </w:tcPr>
          <w:p w:rsidR="00071BE5" w:rsidRDefault="00071BE5" w:rsidP="00B722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Комплектование групп на новый учебный год. 2.О выполнении плана финансово-хозяйственной деятельности. </w:t>
            </w:r>
          </w:p>
          <w:p w:rsidR="00071BE5" w:rsidRDefault="00071BE5" w:rsidP="00B722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Результаты анкетирования «Удовлетворенность деятельностью ДОУ» </w:t>
            </w:r>
          </w:p>
          <w:p w:rsidR="00913E30" w:rsidRDefault="00913E30" w:rsidP="00B722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Внесение изменений в о</w:t>
            </w:r>
            <w:r w:rsidRPr="00913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</w:t>
            </w:r>
            <w:r w:rsidRPr="00913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 w:rsidRPr="00913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913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13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Pr="00913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2024-2025 учебный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71BE5" w:rsidRPr="00370C79" w:rsidRDefault="00913E30" w:rsidP="00F3097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71BE5" w:rsidRPr="00071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Отчет о поступлении и расходовании внебюджетных средств за 2 кв. 2024 г.</w:t>
            </w:r>
          </w:p>
        </w:tc>
        <w:tc>
          <w:tcPr>
            <w:tcW w:w="2268" w:type="dxa"/>
          </w:tcPr>
          <w:p w:rsidR="00071BE5" w:rsidRDefault="00071BE5" w:rsidP="004E0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071BE5" w:rsidRPr="007E35D3" w:rsidRDefault="00071BE5" w:rsidP="009C5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5D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УС </w:t>
            </w:r>
          </w:p>
          <w:p w:rsidR="00071BE5" w:rsidRDefault="00071BE5" w:rsidP="009C5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913E30" w:rsidRDefault="00913E30" w:rsidP="009C5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071BE5" w:rsidRPr="007E35D3" w:rsidRDefault="00071BE5" w:rsidP="009C5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F17" w:rsidRPr="007E35D3" w:rsidTr="00015F17">
        <w:trPr>
          <w:trHeight w:val="843"/>
        </w:trPr>
        <w:tc>
          <w:tcPr>
            <w:tcW w:w="851" w:type="dxa"/>
          </w:tcPr>
          <w:p w:rsidR="00015F17" w:rsidRDefault="00071BE5" w:rsidP="00806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500" w:type="dxa"/>
          </w:tcPr>
          <w:p w:rsidR="00071BE5" w:rsidRDefault="00071BE5" w:rsidP="00B722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 результатах контроля за качеством питания воспитанников</w:t>
            </w:r>
          </w:p>
          <w:p w:rsidR="00071BE5" w:rsidRDefault="00071BE5" w:rsidP="00B722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2.Санитарное состояние в ДОУ. </w:t>
            </w:r>
          </w:p>
          <w:p w:rsidR="00015F17" w:rsidRDefault="00071BE5" w:rsidP="00B722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3.Пожарная безопасность в ДОУ.</w:t>
            </w:r>
          </w:p>
          <w:p w:rsidR="00071BE5" w:rsidRPr="00370C79" w:rsidRDefault="00071BE5" w:rsidP="00B72295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Антитеррористическая безопасность в ДОУ.</w:t>
            </w:r>
          </w:p>
        </w:tc>
        <w:tc>
          <w:tcPr>
            <w:tcW w:w="2268" w:type="dxa"/>
          </w:tcPr>
          <w:p w:rsidR="00015F17" w:rsidRDefault="00913E30" w:rsidP="004E0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015F17" w:rsidRDefault="00913E30" w:rsidP="00A2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совет</w:t>
            </w:r>
          </w:p>
          <w:p w:rsidR="00913E30" w:rsidRPr="007E35D3" w:rsidRDefault="00913E30" w:rsidP="00A2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015F17" w:rsidRPr="007E35D3" w:rsidTr="00015F17">
        <w:trPr>
          <w:trHeight w:val="843"/>
        </w:trPr>
        <w:tc>
          <w:tcPr>
            <w:tcW w:w="851" w:type="dxa"/>
          </w:tcPr>
          <w:p w:rsidR="00015F17" w:rsidRDefault="00913E30" w:rsidP="00806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500" w:type="dxa"/>
          </w:tcPr>
          <w:p w:rsidR="00015F17" w:rsidRPr="00370C79" w:rsidRDefault="00913E30" w:rsidP="00B72295">
            <w:r w:rsidRPr="00913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привлечению внебюджетных средств для обеспечения уставной деятельности МБДОУ</w:t>
            </w:r>
          </w:p>
        </w:tc>
        <w:tc>
          <w:tcPr>
            <w:tcW w:w="2268" w:type="dxa"/>
          </w:tcPr>
          <w:p w:rsidR="00015F17" w:rsidRDefault="00913E30" w:rsidP="004E0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913E30" w:rsidRDefault="00913E30" w:rsidP="00913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совет</w:t>
            </w:r>
          </w:p>
          <w:p w:rsidR="00015F17" w:rsidRPr="007E35D3" w:rsidRDefault="00913E30" w:rsidP="00913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015F17" w:rsidRPr="007E35D3" w:rsidTr="00015F17">
        <w:trPr>
          <w:trHeight w:val="843"/>
        </w:trPr>
        <w:tc>
          <w:tcPr>
            <w:tcW w:w="851" w:type="dxa"/>
          </w:tcPr>
          <w:p w:rsidR="00015F17" w:rsidRDefault="00913E30" w:rsidP="00806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500" w:type="dxa"/>
          </w:tcPr>
          <w:p w:rsidR="00015F17" w:rsidRPr="00370C79" w:rsidRDefault="00913E30" w:rsidP="00B72295">
            <w:r w:rsidRPr="00913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оценке результативности труда работников детского сада</w:t>
            </w:r>
          </w:p>
        </w:tc>
        <w:tc>
          <w:tcPr>
            <w:tcW w:w="2268" w:type="dxa"/>
          </w:tcPr>
          <w:p w:rsidR="00015F17" w:rsidRDefault="00913E30" w:rsidP="004E0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913E30" w:rsidRDefault="00913E30" w:rsidP="00913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совет</w:t>
            </w:r>
          </w:p>
          <w:p w:rsidR="00015F17" w:rsidRPr="007E35D3" w:rsidRDefault="00913E30" w:rsidP="00913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806667" w:rsidRPr="007E35D3" w:rsidRDefault="00806667" w:rsidP="008066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667" w:rsidRPr="007E35D3" w:rsidRDefault="00806667" w:rsidP="00806667">
      <w:pPr>
        <w:rPr>
          <w:rFonts w:ascii="Times New Roman" w:hAnsi="Times New Roman" w:cs="Times New Roman"/>
          <w:sz w:val="24"/>
          <w:szCs w:val="24"/>
        </w:rPr>
      </w:pPr>
      <w:r w:rsidRPr="007E3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157D" w:rsidRDefault="0087157D" w:rsidP="00806667">
      <w:pPr>
        <w:rPr>
          <w:rFonts w:ascii="Times New Roman" w:hAnsi="Times New Roman" w:cs="Times New Roman"/>
          <w:sz w:val="24"/>
          <w:szCs w:val="24"/>
        </w:rPr>
      </w:pPr>
    </w:p>
    <w:p w:rsidR="0087157D" w:rsidRDefault="0087157D" w:rsidP="00806667">
      <w:pPr>
        <w:rPr>
          <w:rFonts w:ascii="Times New Roman" w:hAnsi="Times New Roman" w:cs="Times New Roman"/>
          <w:sz w:val="24"/>
          <w:szCs w:val="24"/>
        </w:rPr>
      </w:pPr>
    </w:p>
    <w:p w:rsidR="00914C1A" w:rsidRDefault="00EE6A3C" w:rsidP="00913E30">
      <w:pPr>
        <w:spacing w:before="132" w:after="0" w:line="276" w:lineRule="auto"/>
        <w:ind w:left="-540" w:right="66" w:hanging="360"/>
        <w:textAlignment w:val="baseline"/>
      </w:pPr>
      <w:r w:rsidRPr="00EE6A3C">
        <w:rPr>
          <w:rFonts w:ascii="Verdana" w:eastAsia="Calibri" w:hAnsi="Verdana" w:cs="Times New Roman"/>
          <w:sz w:val="24"/>
          <w:szCs w:val="24"/>
          <w:lang w:eastAsia="ru-RU"/>
        </w:rPr>
        <w:t> </w:t>
      </w:r>
    </w:p>
    <w:sectPr w:rsidR="00914C1A" w:rsidSect="00514387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EF8"/>
    <w:multiLevelType w:val="multilevel"/>
    <w:tmpl w:val="D766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F621A"/>
    <w:multiLevelType w:val="hybridMultilevel"/>
    <w:tmpl w:val="04849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14E81"/>
    <w:multiLevelType w:val="multilevel"/>
    <w:tmpl w:val="CBCE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492DC8"/>
    <w:multiLevelType w:val="hybridMultilevel"/>
    <w:tmpl w:val="04849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42A33"/>
    <w:multiLevelType w:val="multilevel"/>
    <w:tmpl w:val="2E98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A8979F3"/>
    <w:multiLevelType w:val="hybridMultilevel"/>
    <w:tmpl w:val="C03E9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8556A"/>
    <w:multiLevelType w:val="multilevel"/>
    <w:tmpl w:val="19C2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8C9"/>
    <w:rsid w:val="00015F17"/>
    <w:rsid w:val="00034398"/>
    <w:rsid w:val="000348C9"/>
    <w:rsid w:val="000566E0"/>
    <w:rsid w:val="0005737F"/>
    <w:rsid w:val="00071BE5"/>
    <w:rsid w:val="00076717"/>
    <w:rsid w:val="000B0552"/>
    <w:rsid w:val="00204DCD"/>
    <w:rsid w:val="002C350E"/>
    <w:rsid w:val="002D714E"/>
    <w:rsid w:val="002E4B07"/>
    <w:rsid w:val="002F716D"/>
    <w:rsid w:val="00351D0C"/>
    <w:rsid w:val="00366611"/>
    <w:rsid w:val="003950B5"/>
    <w:rsid w:val="004063F4"/>
    <w:rsid w:val="004550F8"/>
    <w:rsid w:val="00456960"/>
    <w:rsid w:val="004E02CD"/>
    <w:rsid w:val="00514387"/>
    <w:rsid w:val="00704035"/>
    <w:rsid w:val="007419E4"/>
    <w:rsid w:val="007815D1"/>
    <w:rsid w:val="007E35D3"/>
    <w:rsid w:val="00806667"/>
    <w:rsid w:val="00845CB1"/>
    <w:rsid w:val="00846CB0"/>
    <w:rsid w:val="0087157D"/>
    <w:rsid w:val="008A537E"/>
    <w:rsid w:val="008B4AFD"/>
    <w:rsid w:val="00913E30"/>
    <w:rsid w:val="00914C1A"/>
    <w:rsid w:val="00920C77"/>
    <w:rsid w:val="009575E9"/>
    <w:rsid w:val="009C1C69"/>
    <w:rsid w:val="00A236A2"/>
    <w:rsid w:val="00A62DB6"/>
    <w:rsid w:val="00AC23F7"/>
    <w:rsid w:val="00B77D60"/>
    <w:rsid w:val="00BF7CF2"/>
    <w:rsid w:val="00CA0130"/>
    <w:rsid w:val="00CB5279"/>
    <w:rsid w:val="00D55964"/>
    <w:rsid w:val="00D6598B"/>
    <w:rsid w:val="00DF5467"/>
    <w:rsid w:val="00EE6A3C"/>
    <w:rsid w:val="00F16456"/>
    <w:rsid w:val="00F25760"/>
    <w:rsid w:val="00F3097F"/>
    <w:rsid w:val="00FF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C94DD"/>
  <w15:docId w15:val="{1AB06D96-30F8-4B5C-9770-D84A25A9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50F8"/>
    <w:pPr>
      <w:ind w:left="720"/>
      <w:contextualSpacing/>
    </w:pPr>
  </w:style>
  <w:style w:type="character" w:styleId="a5">
    <w:name w:val="Emphasis"/>
    <w:basedOn w:val="a0"/>
    <w:uiPriority w:val="20"/>
    <w:qFormat/>
    <w:rsid w:val="00A236A2"/>
    <w:rPr>
      <w:i/>
      <w:iCs/>
    </w:rPr>
  </w:style>
  <w:style w:type="paragraph" w:customStyle="1" w:styleId="c3">
    <w:name w:val="c3"/>
    <w:basedOn w:val="a"/>
    <w:rsid w:val="0078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815D1"/>
  </w:style>
  <w:style w:type="character" w:customStyle="1" w:styleId="c5">
    <w:name w:val="c5"/>
    <w:basedOn w:val="a0"/>
    <w:rsid w:val="007815D1"/>
  </w:style>
  <w:style w:type="character" w:customStyle="1" w:styleId="c24">
    <w:name w:val="c24"/>
    <w:basedOn w:val="a0"/>
    <w:rsid w:val="007815D1"/>
  </w:style>
  <w:style w:type="character" w:customStyle="1" w:styleId="c4">
    <w:name w:val="c4"/>
    <w:basedOn w:val="a0"/>
    <w:rsid w:val="0087157D"/>
  </w:style>
  <w:style w:type="character" w:customStyle="1" w:styleId="c22">
    <w:name w:val="c22"/>
    <w:basedOn w:val="a0"/>
    <w:rsid w:val="00871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7</cp:revision>
  <cp:lastPrinted>2023-09-27T08:48:00Z</cp:lastPrinted>
  <dcterms:created xsi:type="dcterms:W3CDTF">2023-11-28T08:29:00Z</dcterms:created>
  <dcterms:modified xsi:type="dcterms:W3CDTF">2023-12-08T03:29:00Z</dcterms:modified>
</cp:coreProperties>
</file>