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10" w:rsidRPr="005F59D6" w:rsidRDefault="005F59D6" w:rsidP="00E522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D6">
        <w:rPr>
          <w:rFonts w:ascii="Times New Roman" w:hAnsi="Times New Roman" w:cs="Times New Roman"/>
          <w:b/>
          <w:sz w:val="28"/>
          <w:szCs w:val="28"/>
        </w:rPr>
        <w:t>«Речевое развитие детей в разновозрастной группе среднего дошкольного возраста»</w:t>
      </w:r>
    </w:p>
    <w:p w:rsidR="00112E3B" w:rsidRDefault="00112E3B" w:rsidP="00E5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2210" w:rsidRPr="00D7609F" w:rsidRDefault="00E52210" w:rsidP="0056648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развитию речи</w:t>
      </w:r>
      <w:r w:rsidRPr="00D7609F">
        <w:rPr>
          <w:rFonts w:ascii="Times New Roman" w:hAnsi="Times New Roman" w:cs="Times New Roman"/>
          <w:sz w:val="24"/>
          <w:szCs w:val="24"/>
        </w:rPr>
        <w:t xml:space="preserve"> </w:t>
      </w:r>
      <w:r w:rsidR="00A31179" w:rsidRPr="00D7609F">
        <w:rPr>
          <w:rFonts w:ascii="Times New Roman" w:hAnsi="Times New Roman" w:cs="Times New Roman"/>
          <w:sz w:val="24"/>
          <w:szCs w:val="24"/>
        </w:rPr>
        <w:t>с детьми данного возраста</w:t>
      </w:r>
      <w:r w:rsidR="00A31179">
        <w:rPr>
          <w:rFonts w:ascii="Times New Roman" w:hAnsi="Times New Roman" w:cs="Times New Roman"/>
          <w:sz w:val="24"/>
          <w:szCs w:val="24"/>
        </w:rPr>
        <w:t xml:space="preserve"> проходит, р</w:t>
      </w:r>
      <w:r>
        <w:rPr>
          <w:rFonts w:ascii="Times New Roman" w:hAnsi="Times New Roman" w:cs="Times New Roman"/>
          <w:sz w:val="24"/>
          <w:szCs w:val="24"/>
        </w:rPr>
        <w:t xml:space="preserve">еализуя </w:t>
      </w:r>
      <w:r w:rsidRPr="00D760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</w:t>
      </w:r>
      <w:r w:rsidRPr="00D7609F">
        <w:rPr>
          <w:rFonts w:ascii="Times New Roman" w:hAnsi="Times New Roman" w:cs="Times New Roman"/>
          <w:sz w:val="24"/>
          <w:szCs w:val="24"/>
        </w:rPr>
        <w:t xml:space="preserve"> программы «От рождения до школы», соответствует поставленным </w:t>
      </w:r>
      <w:r w:rsidRPr="00D7609F">
        <w:rPr>
          <w:rFonts w:ascii="Times New Roman" w:hAnsi="Times New Roman" w:cs="Times New Roman"/>
          <w:b/>
          <w:sz w:val="24"/>
          <w:szCs w:val="24"/>
        </w:rPr>
        <w:t>целям:</w:t>
      </w:r>
    </w:p>
    <w:p w:rsidR="00E52210" w:rsidRPr="00D7609F" w:rsidRDefault="00E52210" w:rsidP="00E522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09F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E52210" w:rsidRPr="00D7609F" w:rsidRDefault="00E52210" w:rsidP="00E522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 xml:space="preserve">Продолжать формирование словаря, поддерживать развивающую речевую среду дошкольника. </w:t>
      </w:r>
    </w:p>
    <w:p w:rsidR="00E52210" w:rsidRPr="00D7609F" w:rsidRDefault="00E52210" w:rsidP="00E522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Продолжать приобщать к художественной литературе</w:t>
      </w:r>
    </w:p>
    <w:p w:rsidR="00A31179" w:rsidRDefault="00E52210" w:rsidP="00A311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09F">
        <w:rPr>
          <w:rFonts w:ascii="Times New Roman" w:hAnsi="Times New Roman" w:cs="Times New Roman"/>
          <w:sz w:val="24"/>
          <w:szCs w:val="24"/>
        </w:rPr>
        <w:t>В</w:t>
      </w:r>
      <w:r w:rsidRPr="00D76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09F">
        <w:rPr>
          <w:rFonts w:ascii="Times New Roman" w:hAnsi="Times New Roman" w:cs="Times New Roman"/>
          <w:sz w:val="24"/>
          <w:szCs w:val="24"/>
        </w:rPr>
        <w:t>конструктивно - модельной деятельности</w:t>
      </w:r>
      <w:r w:rsidRPr="00D76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09F">
        <w:rPr>
          <w:rFonts w:ascii="Times New Roman" w:hAnsi="Times New Roman" w:cs="Times New Roman"/>
          <w:sz w:val="24"/>
          <w:szCs w:val="24"/>
        </w:rPr>
        <w:t>учить сооружать постройки из различного материала</w:t>
      </w:r>
    </w:p>
    <w:p w:rsidR="00A31179" w:rsidRDefault="00A31179" w:rsidP="00AB55BF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A31179" w:rsidRDefault="00A31179" w:rsidP="00A311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31179" w:rsidRPr="00112E3B" w:rsidRDefault="00A31179" w:rsidP="00A311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    </w:t>
      </w:r>
      <w:r w:rsidRPr="00112E3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Активизация речевой деятельности детей разновозрастной группы среднего дошкольного возраста, заключалась в совершенствовании интонационной выразит</w:t>
      </w:r>
      <w:r w:rsidR="000850C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ельности речи при чтении</w:t>
      </w:r>
      <w:r w:rsidRPr="00112E3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Понимание смысла прочитанного произведения, </w:t>
      </w:r>
      <w:r w:rsidR="00112E3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что </w:t>
      </w:r>
      <w:r w:rsidRPr="00112E3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помогает поддерживать внимание и интерес к слову в литературном произведении. Дети стараются отчетливо произносить слова с естественной интонацией.</w:t>
      </w:r>
      <w:r w:rsidRPr="00112E3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</w:t>
      </w:r>
    </w:p>
    <w:p w:rsidR="00A31179" w:rsidRPr="00AB55BF" w:rsidRDefault="00A31179" w:rsidP="00A311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850C1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B55BF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AB55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связи с тем, что в группе дети разного возраста, и порой малышам в силу возраста не всегда правильно удаются некоторые зв</w:t>
      </w:r>
      <w:r w:rsidR="00112E3B" w:rsidRPr="00AB55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уки и выражения, проводится работа над дикцией, совершенствование отчетливого</w:t>
      </w:r>
      <w:r w:rsidRPr="00AB55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про</w:t>
      </w:r>
      <w:r w:rsidR="00112E3B" w:rsidRPr="00AB55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изношения</w:t>
      </w:r>
      <w:r w:rsidRPr="00AB55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12E3B" w:rsidRPr="00AB55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слов и словосочетаний, пополняется</w:t>
      </w:r>
      <w:r w:rsidRPr="00AB55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активный словарь детей.</w:t>
      </w:r>
    </w:p>
    <w:p w:rsidR="00A31179" w:rsidRDefault="00A31179" w:rsidP="00A31179">
      <w:pPr>
        <w:rPr>
          <w:rFonts w:ascii="Times New Roman" w:hAnsi="Times New Roman" w:cs="Times New Roman"/>
          <w:sz w:val="24"/>
          <w:szCs w:val="24"/>
        </w:rPr>
      </w:pPr>
    </w:p>
    <w:p w:rsidR="00112E3B" w:rsidRDefault="000850C1" w:rsidP="00A31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ИССЛЕДОВАТЕЛЬСКАЯ ДЕЯТЕЛЬНОСТЬ</w:t>
      </w:r>
      <w:bookmarkStart w:id="0" w:name="_GoBack"/>
      <w:bookmarkEnd w:id="0"/>
    </w:p>
    <w:p w:rsidR="00F5219E" w:rsidRDefault="00F5219E" w:rsidP="00A31179">
      <w:pPr>
        <w:rPr>
          <w:rFonts w:ascii="Times New Roman" w:hAnsi="Times New Roman" w:cs="Times New Roman"/>
          <w:sz w:val="24"/>
          <w:szCs w:val="24"/>
        </w:rPr>
      </w:pPr>
      <w:r w:rsidRPr="00F521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4018" cy="2075180"/>
            <wp:effectExtent l="0" t="0" r="0" b="1270"/>
            <wp:docPr id="1" name="Рисунок 1" descr="C:\Users\PB\Desktop\Новая папка\ДОКУМЕНТЫ с компа HP\ФОТО ЯВМ\Дет сад\поход настя\DSC_146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Новая папка\ДОКУМЕНТЫ с компа HP\ФОТО ЯВМ\Дет сад\поход настя\DSC_1468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18" cy="208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F521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F5E26" wp14:editId="7F7BA5F4">
            <wp:extent cx="2599899" cy="2075180"/>
            <wp:effectExtent l="0" t="0" r="0" b="1270"/>
            <wp:docPr id="2" name="Рисунок 2" descr="C:\Users\PB\Desktop\Новая папка\ДОКУМЕНТЫ с компа HP\ФОТО ЯВМ\Дет сад\поход настя\DSC_145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Новая папка\ДОКУМЕНТЫ с компа HP\ФОТО ЯВМ\Дет сад\поход настя\DSC_1458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198" cy="208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0C1" w:rsidRDefault="00F5219E" w:rsidP="00A3117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521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3B8ACB" wp14:editId="1848590D">
            <wp:extent cx="2701717" cy="2142699"/>
            <wp:effectExtent l="0" t="0" r="3810" b="0"/>
            <wp:docPr id="3" name="Рисунок 3" descr="C:\Users\PB\Desktop\Новая папка\ДОКУМЕНТЫ с компа HP\ФОТО ЯВМ\Дет сад\поход настя\DSC_158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Desktop\Новая папка\ДОКУМЕНТЫ с компа HP\ФОТО ЯВМ\Дет сад\поход настя\DSC_1582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02" cy="216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4EB" w:rsidRPr="00FA24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24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FA24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FA24EB" w:rsidRPr="00FA24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3868" cy="2128028"/>
            <wp:effectExtent l="0" t="0" r="0" b="5715"/>
            <wp:docPr id="8" name="Рисунок 8" descr="C:\Users\PB\Desktop\Новая папка\ДОКУМЕНТЫ с компа HP\ФОТО ЯВМ\Дет сад\РЕЖИМН. МОМЕНТЫ ДОШКОЛЬН\DSC06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B\Desktop\Новая папка\ДОКУМЕНТЫ с компа HP\ФОТО ЯВМ\Дет сад\РЕЖИМН. МОМЕНТЫ ДОШКОЛЬН\DSC06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58" cy="213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0D1" w:rsidRDefault="00D850D1" w:rsidP="00A31179">
      <w:pPr>
        <w:rPr>
          <w:rFonts w:ascii="Times New Roman" w:hAnsi="Times New Roman" w:cs="Times New Roman"/>
          <w:sz w:val="24"/>
          <w:szCs w:val="24"/>
        </w:rPr>
      </w:pPr>
    </w:p>
    <w:p w:rsidR="00D850D1" w:rsidRDefault="00D850D1" w:rsidP="00A31179">
      <w:pPr>
        <w:rPr>
          <w:rFonts w:ascii="Times New Roman" w:hAnsi="Times New Roman" w:cs="Times New Roman"/>
          <w:sz w:val="24"/>
          <w:szCs w:val="24"/>
        </w:rPr>
      </w:pPr>
    </w:p>
    <w:p w:rsidR="00112E3B" w:rsidRPr="00112E3B" w:rsidRDefault="00112E3B" w:rsidP="00A31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КОНСТРУКТИВНО – МОДЕЛЬНАЯ ДЕЯЯТЕЛЬНОСТЬ</w:t>
      </w:r>
    </w:p>
    <w:p w:rsidR="00A31179" w:rsidRPr="00D7609F" w:rsidRDefault="00FA24EB" w:rsidP="00A31179">
      <w:pPr>
        <w:pStyle w:val="a4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  <w:shd w:val="clear" w:color="auto" w:fill="FFFFFF"/>
        </w:rPr>
      </w:pPr>
      <w:r>
        <w:rPr>
          <w:bCs/>
          <w:noProof/>
          <w:color w:val="000000"/>
          <w:bdr w:val="none" w:sz="0" w:space="0" w:color="auto" w:frame="1"/>
          <w:shd w:val="clear" w:color="auto" w:fill="FFFFFF"/>
        </w:rPr>
        <w:t xml:space="preserve">   </w:t>
      </w:r>
      <w:r w:rsidR="00F5219E" w:rsidRPr="00F5219E">
        <w:rPr>
          <w:bCs/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>
            <wp:extent cx="2736215" cy="2258705"/>
            <wp:effectExtent l="0" t="0" r="6985" b="8255"/>
            <wp:docPr id="4" name="Рисунок 4" descr="C:\Users\PB\Desktop\Новая папка\ДОКУМЕНТЫ с компа HP\ФОТО ЯВМ\Дет сад\РЕЖИМН. МОМЕНТЫ ДОШКОЛЬН\DSC06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B\Desktop\Новая папка\ДОКУМЕНТЫ с компа HP\ФОТО ЯВМ\Дет сад\РЕЖИМН. МОМЕНТЫ ДОШКОЛЬН\DSC06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32" cy="226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bdr w:val="none" w:sz="0" w:space="0" w:color="auto" w:frame="1"/>
          <w:shd w:val="clear" w:color="auto" w:fill="FFFFFF"/>
        </w:rPr>
        <w:t xml:space="preserve">     </w:t>
      </w:r>
      <w:r w:rsidRPr="00FA24EB">
        <w:rPr>
          <w:noProof/>
        </w:rPr>
        <w:drawing>
          <wp:inline distT="0" distB="0" distL="0" distR="0" wp14:anchorId="209DC216" wp14:editId="5F2B85E8">
            <wp:extent cx="2823686" cy="2245056"/>
            <wp:effectExtent l="0" t="0" r="0" b="3175"/>
            <wp:docPr id="5" name="Рисунок 5" descr="C:\Users\PB\Desktop\Новая папка\ДОКУМЕНТЫ с компа HP\ФОТО ЯВМ\Дет сад\РЕЖИМН. МОМЕНТЫ ДОШКОЛЬН\DSC0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B\Desktop\Новая папка\ДОКУМЕНТЫ с компа HP\ФОТО ЯВМ\Дет сад\РЕЖИМН. МОМЕНТЫ ДОШКОЛЬН\DSC06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43" cy="224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179" w:rsidRDefault="00A31179"/>
    <w:p w:rsidR="00FA24EB" w:rsidRDefault="00FA24EB"/>
    <w:p w:rsidR="00FA24EB" w:rsidRDefault="00FA24EB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Pr="00FA24EB">
        <w:rPr>
          <w:noProof/>
          <w:lang w:eastAsia="ru-RU"/>
        </w:rPr>
        <w:drawing>
          <wp:inline distT="0" distB="0" distL="0" distR="0">
            <wp:extent cx="2813685" cy="2381534"/>
            <wp:effectExtent l="0" t="0" r="5715" b="0"/>
            <wp:docPr id="6" name="Рисунок 6" descr="C:\Users\PB\Desktop\Новая папка\ДОКУМЕНТЫ с компа HP\ФОТО ЯВМ\Дет сад\РЕЖИМН. МОМЕНТЫ ДОШКОЛЬН\DSC06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B\Desktop\Новая папка\ДОКУМЕНТЫ с компа HP\ФОТО ЯВМ\Дет сад\РЕЖИМН. МОМЕНТЫ ДОШКОЛЬН\DSC06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88" cy="23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FA24EB">
        <w:rPr>
          <w:noProof/>
          <w:lang w:eastAsia="ru-RU"/>
        </w:rPr>
        <w:drawing>
          <wp:inline distT="0" distB="0" distL="0" distR="0" wp14:anchorId="759128F8" wp14:editId="5CDDA316">
            <wp:extent cx="2803525" cy="2340591"/>
            <wp:effectExtent l="0" t="0" r="0" b="3175"/>
            <wp:docPr id="7" name="Рисунок 7" descr="C:\Users\PB\Desktop\Новая папка\ДОКУМЕНТЫ с компа HP\ФОТО ЯВМ\Дет сад\РЕЖИМН. МОМЕНТЫ ДОШКОЛЬН\DSC0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B\Desktop\Новая папка\ДОКУМЕНТЫ с компа HP\ФОТО ЯВМ\Дет сад\РЕЖИМН. МОМЕНТЫ ДОШКОЛЬН\DSC06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10" cy="235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642" w:rsidRDefault="00041642">
      <w:pPr>
        <w:rPr>
          <w:noProof/>
          <w:lang w:eastAsia="ru-RU"/>
        </w:rPr>
      </w:pPr>
    </w:p>
    <w:p w:rsidR="00041642" w:rsidRDefault="004E69D1">
      <w:r w:rsidRPr="004E69D1">
        <w:rPr>
          <w:noProof/>
          <w:lang w:eastAsia="ru-RU"/>
        </w:rPr>
        <w:drawing>
          <wp:inline distT="0" distB="0" distL="0" distR="0">
            <wp:extent cx="2571292" cy="2995683"/>
            <wp:effectExtent l="0" t="0" r="635" b="0"/>
            <wp:docPr id="13" name="Рисунок 13" descr="C:\Users\PB\Desktop\Новая папка\ДОКУМЕНТЫ с компа HP\ГРУППЫ\СРЕДНЯЯ 2017 - 2018\СРЕДНЯЯ 2017 ФОТО\20171019_17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B\Desktop\Новая папка\ДОКУМЕНТЫ с компа HP\ГРУППЫ\СРЕДНЯЯ 2017 - 2018\СРЕДНЯЯ 2017 ФОТО\20171019_1735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33" cy="30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4E69D1">
        <w:rPr>
          <w:noProof/>
          <w:lang w:eastAsia="ru-RU"/>
        </w:rPr>
        <w:drawing>
          <wp:inline distT="0" distB="0" distL="0" distR="0">
            <wp:extent cx="2707560" cy="3029803"/>
            <wp:effectExtent l="0" t="0" r="0" b="0"/>
            <wp:docPr id="14" name="Рисунок 14" descr="C:\Users\PB\Desktop\Новая папка\ДОКУМЕНТЫ с компа HP\ГРУППЫ\СРЕДНЯЯ 2017 - 2018\СРЕДНЯЯ 2017 ФОТО\20171019_17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B\Desktop\Новая папка\ДОКУМЕНТЫ с компа HP\ГРУППЫ\СРЕДНЯЯ 2017 - 2018\СРЕДНЯЯ 2017 ФОТО\20171019_1740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696" cy="304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F44" w:rsidRDefault="00A36F44" w:rsidP="00A36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Есть коробка у меня, </w:t>
      </w:r>
    </w:p>
    <w:p w:rsidR="00A36F44" w:rsidRDefault="00A36F44" w:rsidP="00A36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ней живут мои друзья.</w:t>
      </w:r>
    </w:p>
    <w:p w:rsidR="00A36F44" w:rsidRDefault="00A36F44" w:rsidP="00A36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Они очень разные, </w:t>
      </w:r>
    </w:p>
    <w:p w:rsidR="00A36F44" w:rsidRDefault="00A36F44" w:rsidP="00A36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Желтые, красные,</w:t>
      </w:r>
    </w:p>
    <w:p w:rsidR="00A36F44" w:rsidRDefault="00A36F44" w:rsidP="00A36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Зеленые и синие,</w:t>
      </w:r>
    </w:p>
    <w:p w:rsidR="00A36F44" w:rsidRDefault="00A36F44" w:rsidP="00A36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дружные и сильные.</w:t>
      </w:r>
    </w:p>
    <w:p w:rsidR="00A36F44" w:rsidRDefault="00A36F44" w:rsidP="00A36F4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 любят собираться</w:t>
      </w:r>
    </w:p>
    <w:p w:rsidR="00A36F44" w:rsidRDefault="00A36F44" w:rsidP="00A36F44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И в постройки превращаться.</w:t>
      </w:r>
    </w:p>
    <w:p w:rsidR="00A36F44" w:rsidRDefault="00A36F44">
      <w:pPr>
        <w:rPr>
          <w:rFonts w:ascii="Times New Roman" w:hAnsi="Times New Roman" w:cs="Times New Roman"/>
        </w:rPr>
      </w:pPr>
      <w:r>
        <w:object w:dxaOrig="8596" w:dyaOrig="5169">
          <v:rect id="rectole0000000001" o:spid="_x0000_i1025" style="width:430pt;height:258.8pt" o:ole="" o:preferrelative="t" stroked="f">
            <v:imagedata r:id="rId15" o:title=""/>
          </v:rect>
          <o:OLEObject Type="Embed" ProgID="StaticMetafile" ShapeID="rectole0000000001" DrawAspect="Content" ObjectID="_1704407635" r:id="rId16"/>
        </w:object>
      </w:r>
    </w:p>
    <w:p w:rsidR="00A36F44" w:rsidRDefault="00A36F44">
      <w:pPr>
        <w:rPr>
          <w:rFonts w:ascii="Times New Roman" w:hAnsi="Times New Roman" w:cs="Times New Roman"/>
        </w:rPr>
      </w:pPr>
    </w:p>
    <w:p w:rsidR="00CD33DD" w:rsidRDefault="00CD33DD">
      <w:pPr>
        <w:rPr>
          <w:rFonts w:ascii="Times New Roman" w:hAnsi="Times New Roman" w:cs="Times New Roman"/>
        </w:rPr>
      </w:pPr>
    </w:p>
    <w:p w:rsidR="00A36F44" w:rsidRPr="00A36F44" w:rsidRDefault="00A36F44">
      <w:pPr>
        <w:rPr>
          <w:rFonts w:ascii="Times New Roman" w:hAnsi="Times New Roman" w:cs="Times New Roman"/>
        </w:rPr>
      </w:pPr>
      <w:r w:rsidRPr="00A36F44">
        <w:rPr>
          <w:rFonts w:ascii="Times New Roman" w:hAnsi="Times New Roman" w:cs="Times New Roman"/>
        </w:rPr>
        <w:t>ЧТЕНИЕ ХУДОЖЕСТВЕННОЙ ЛИТЕРАТУРЫ, ТЕАТРАЛИЗОВАННАЯ ДЕЯТЕЛЬНОСТЬ</w:t>
      </w:r>
    </w:p>
    <w:p w:rsidR="00CD33DD" w:rsidRDefault="00041642" w:rsidP="00686904">
      <w:r w:rsidRPr="00041642">
        <w:rPr>
          <w:noProof/>
          <w:lang w:eastAsia="ru-RU"/>
        </w:rPr>
        <w:drawing>
          <wp:inline distT="0" distB="0" distL="0" distR="0" wp14:anchorId="04608079" wp14:editId="052D6279">
            <wp:extent cx="2729125" cy="2770495"/>
            <wp:effectExtent l="0" t="0" r="0" b="0"/>
            <wp:docPr id="9" name="Рисунок 9" descr="C:\Users\PB\Desktop\Новая папка\ДОКУМЕНТЫ с компа HP\ФОТО ЯВМ\Дет сад\Режимные моменты\_DSC9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B\Desktop\Новая папка\ДОКУМЕНТЫ с компа HP\ФОТО ЯВМ\Дет сад\Режимные моменты\_DSC97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59" cy="277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9D1">
        <w:t xml:space="preserve">     </w:t>
      </w:r>
      <w:r w:rsidR="004E69D1" w:rsidRPr="004E69D1">
        <w:rPr>
          <w:noProof/>
          <w:lang w:eastAsia="ru-RU"/>
        </w:rPr>
        <w:drawing>
          <wp:inline distT="0" distB="0" distL="0" distR="0">
            <wp:extent cx="2993953" cy="2866030"/>
            <wp:effectExtent l="0" t="0" r="0" b="0"/>
            <wp:docPr id="15" name="Рисунок 15" descr="C:\Users\PB\Desktop\Новая папка\ДОКУМЕНТЫ с компа HP\ГРУППЫ\СРЕДНЯЯ 2017 - 2018\ОТКРЫТОЕ ЗАНЯТ РАЗВИТИЕ РЕЧИ 2017\20171204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B\Desktop\Новая папка\ДОКУМЕНТЫ с компа HP\ГРУППЫ\СРЕДНЯЯ 2017 - 2018\ОТКРЫТОЕ ЗАНЯТ РАЗВИТИЕ РЕЧИ 2017\20171204_0948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55" cy="288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DD" w:rsidRDefault="00CD33DD" w:rsidP="00686904"/>
    <w:p w:rsidR="00686904" w:rsidRPr="00CD33DD" w:rsidRDefault="00686904" w:rsidP="00686904">
      <w:r>
        <w:rPr>
          <w:rFonts w:ascii="Times New Roman" w:hAnsi="Times New Roman" w:cs="Times New Roman"/>
          <w:sz w:val="24"/>
          <w:szCs w:val="24"/>
        </w:rPr>
        <w:lastRenderedPageBreak/>
        <w:t>МНЕМОТЕХНИКА</w:t>
      </w:r>
    </w:p>
    <w:p w:rsidR="00041642" w:rsidRDefault="00041642">
      <w:r w:rsidRPr="00041642">
        <w:rPr>
          <w:noProof/>
          <w:lang w:eastAsia="ru-RU"/>
        </w:rPr>
        <w:drawing>
          <wp:inline distT="0" distB="0" distL="0" distR="0">
            <wp:extent cx="2738650" cy="2053988"/>
            <wp:effectExtent l="0" t="0" r="5080" b="3810"/>
            <wp:docPr id="10" name="Рисунок 10" descr="C:\Users\PB\Desktop\Новая папка\ДОКУМЕНТЫ с компа HP\КОНКУРС\фартук\DSC0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B\Desktop\Новая папка\ДОКУМЕНТЫ с компа HP\КОНКУРС\фартук\DSC025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88" cy="205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904">
        <w:rPr>
          <w:noProof/>
          <w:lang w:eastAsia="ru-RU"/>
        </w:rPr>
        <w:t xml:space="preserve">   </w:t>
      </w:r>
      <w:r w:rsidR="00686904" w:rsidRPr="00686904">
        <w:rPr>
          <w:noProof/>
          <w:lang w:eastAsia="ru-RU"/>
        </w:rPr>
        <w:drawing>
          <wp:inline distT="0" distB="0" distL="0" distR="0" wp14:anchorId="23F59160" wp14:editId="1ED6D02A">
            <wp:extent cx="2954002" cy="2060045"/>
            <wp:effectExtent l="0" t="0" r="0" b="0"/>
            <wp:docPr id="11" name="Рисунок 11" descr="C:\Users\PB\Desktop\Новая папка\ДОКУМЕНТЫ с компа HP\КОНКУРС\фартук\DSC0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B\Desktop\Новая папка\ДОКУМЕНТЫ с компа HP\КОНКУРС\фартук\DSC025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10" cy="207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0C1" w:rsidRDefault="000850C1"/>
    <w:p w:rsidR="00FA24EB" w:rsidRDefault="007E0E45">
      <w:r w:rsidRPr="007E0E45">
        <w:rPr>
          <w:noProof/>
          <w:lang w:eastAsia="ru-RU"/>
        </w:rPr>
        <w:drawing>
          <wp:inline distT="0" distB="0" distL="0" distR="0" wp14:anchorId="7B298939" wp14:editId="38B96C79">
            <wp:extent cx="4571999" cy="3156045"/>
            <wp:effectExtent l="0" t="0" r="63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5917" cy="315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DD" w:rsidRDefault="000850C1" w:rsidP="000850C1">
      <w:r w:rsidRPr="000850C1">
        <w:rPr>
          <w:noProof/>
          <w:lang w:eastAsia="ru-RU"/>
        </w:rPr>
        <w:drawing>
          <wp:inline distT="0" distB="0" distL="0" distR="0" wp14:anchorId="4F89EABC" wp14:editId="696F6954">
            <wp:extent cx="4570025" cy="3193576"/>
            <wp:effectExtent l="0" t="0" r="254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6296" cy="32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0C1" w:rsidRDefault="000850C1">
      <w:r>
        <w:rPr>
          <w:rFonts w:ascii="Times New Roman" w:hAnsi="Times New Roman" w:cs="Times New Roman"/>
          <w:sz w:val="24"/>
          <w:szCs w:val="24"/>
        </w:rPr>
        <w:lastRenderedPageBreak/>
        <w:t>КОЛЛЕКЦИОНИРОВАНИЕ</w:t>
      </w:r>
    </w:p>
    <w:p w:rsidR="00B04B7D" w:rsidRDefault="00B04B7D" w:rsidP="00B04B7D">
      <w:pPr>
        <w:jc w:val="both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Создание </w:t>
      </w:r>
      <w:r w:rsidRPr="00B04B7D">
        <w:rPr>
          <w:rStyle w:val="a5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коллекций в детском саду</w:t>
      </w: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дает детям возможность заниматься поисково – исследоват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ельской деятельностью, развивать внимание, память. Вызывать</w:t>
      </w: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желание делиться или обмениваться своими интересными экспонатами, рассказывать о них, тем самым в процессе общения развивается речь детей. Появляется интерес побольше узнать о собра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нных экспонатах. В группе </w:t>
      </w: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создано несколько </w:t>
      </w:r>
      <w:r w:rsidRPr="00B04B7D">
        <w:rPr>
          <w:rStyle w:val="a5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коллекций</w:t>
      </w:r>
      <w:r w:rsidRPr="00B04B7D">
        <w:rPr>
          <w:rStyle w:val="a5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B04B7D">
        <w:rPr>
          <w:rStyle w:val="a5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по разным темам</w:t>
      </w:r>
      <w:r w:rsidRPr="00B04B7D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 xml:space="preserve">. </w:t>
      </w: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 создании</w:t>
      </w:r>
      <w:r w:rsidRPr="00B04B7D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> </w:t>
      </w:r>
      <w:r w:rsidRPr="00B04B7D">
        <w:rPr>
          <w:rStyle w:val="a5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коллекций</w:t>
      </w: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принимали и принимают активное участие и дети, и родители. Собранные экспонаты </w:t>
      </w:r>
      <w:r w:rsidRPr="00B04B7D">
        <w:rPr>
          <w:rStyle w:val="a5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коллекций</w:t>
      </w: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распределили по разным темам, все </w:t>
      </w:r>
      <w:r w:rsidRPr="00B04B7D">
        <w:rPr>
          <w:rStyle w:val="a5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коллекции</w:t>
      </w:r>
      <w:r w:rsidRPr="00B04B7D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находятся в свободном доступе, дети могут брать их, рассматривать, пополнять их новыми экспонатами.</w:t>
      </w:r>
    </w:p>
    <w:p w:rsidR="00B04B7D" w:rsidRPr="00B04B7D" w:rsidRDefault="00B04B7D" w:rsidP="00B04B7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83AC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Коллекция ракушек и пуговиц</w:t>
      </w:r>
    </w:p>
    <w:p w:rsidR="00B04B7D" w:rsidRDefault="00B04B7D" w:rsidP="00B04B7D">
      <w:pPr>
        <w:jc w:val="both"/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</w:pPr>
      <w:r w:rsidRPr="00B04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62B3BE" wp14:editId="2E74ED3C">
            <wp:extent cx="2566145" cy="2053988"/>
            <wp:effectExtent l="0" t="0" r="0" b="3810"/>
            <wp:docPr id="18" name="Рисунок 18" descr="http://www.maam.ru/upload/blogs/detsad-618133-148691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618133-1486910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67" t="663" r="2267" b="5621"/>
                    <a:stretch/>
                  </pic:blipFill>
                  <pic:spPr bwMode="auto">
                    <a:xfrm flipH="1">
                      <a:off x="0" y="0"/>
                      <a:ext cx="2572238" cy="205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3AC3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 xml:space="preserve">       </w:t>
      </w:r>
      <w:r w:rsidRPr="00B04B7D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  <w:r w:rsidR="00483AC3">
        <w:rPr>
          <w:noProof/>
          <w:lang w:eastAsia="ru-RU"/>
        </w:rPr>
        <w:drawing>
          <wp:inline distT="0" distB="0" distL="0" distR="0" wp14:anchorId="6AA3A140" wp14:editId="226E155B">
            <wp:extent cx="2489789" cy="2030285"/>
            <wp:effectExtent l="0" t="0" r="6350" b="8255"/>
            <wp:docPr id="20" name="Рисунок 20" descr="http://www.maam.ru/upload/blogs/detsad-618133-148691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618133-1486912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46"/>
                    <a:stretch/>
                  </pic:blipFill>
                  <pic:spPr bwMode="auto">
                    <a:xfrm>
                      <a:off x="0" y="0"/>
                      <a:ext cx="2516541" cy="205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AC3" w:rsidRPr="00B04B7D" w:rsidRDefault="00483AC3" w:rsidP="00B04B7D">
      <w:pPr>
        <w:jc w:val="both"/>
        <w:rPr>
          <w:rFonts w:ascii="Times New Roman" w:hAnsi="Times New Roman" w:cs="Times New Roman"/>
        </w:rPr>
      </w:pPr>
    </w:p>
    <w:sectPr w:rsidR="00483AC3" w:rsidRPr="00B0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16825"/>
    <w:multiLevelType w:val="hybridMultilevel"/>
    <w:tmpl w:val="655E2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92B01"/>
    <w:multiLevelType w:val="hybridMultilevel"/>
    <w:tmpl w:val="F072D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455FD"/>
    <w:multiLevelType w:val="hybridMultilevel"/>
    <w:tmpl w:val="FF82C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33437"/>
    <w:multiLevelType w:val="hybridMultilevel"/>
    <w:tmpl w:val="DE261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39"/>
    <w:rsid w:val="00041642"/>
    <w:rsid w:val="000850C1"/>
    <w:rsid w:val="00112E3B"/>
    <w:rsid w:val="00213C39"/>
    <w:rsid w:val="00483AC3"/>
    <w:rsid w:val="004E69D1"/>
    <w:rsid w:val="00566482"/>
    <w:rsid w:val="005F59D6"/>
    <w:rsid w:val="00686904"/>
    <w:rsid w:val="007E0E45"/>
    <w:rsid w:val="00A12CFB"/>
    <w:rsid w:val="00A31179"/>
    <w:rsid w:val="00A36F44"/>
    <w:rsid w:val="00AB55BF"/>
    <w:rsid w:val="00B04B7D"/>
    <w:rsid w:val="00CD33DD"/>
    <w:rsid w:val="00CF3EB8"/>
    <w:rsid w:val="00D850D1"/>
    <w:rsid w:val="00E52210"/>
    <w:rsid w:val="00F5219E"/>
    <w:rsid w:val="00FA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E34D"/>
  <w15:chartTrackingRefBased/>
  <w15:docId w15:val="{CB070BA8-52BF-4762-A956-B890912A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210"/>
    <w:pPr>
      <w:ind w:left="720"/>
      <w:contextualSpacing/>
    </w:pPr>
  </w:style>
  <w:style w:type="paragraph" w:styleId="a4">
    <w:name w:val="Normal (Web)"/>
    <w:basedOn w:val="a"/>
    <w:uiPriority w:val="99"/>
    <w:rsid w:val="00A3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4B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8</cp:revision>
  <dcterms:created xsi:type="dcterms:W3CDTF">2018-07-29T08:15:00Z</dcterms:created>
  <dcterms:modified xsi:type="dcterms:W3CDTF">2022-01-22T17:48:00Z</dcterms:modified>
</cp:coreProperties>
</file>