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210" w:rsidRPr="005F59D6" w:rsidRDefault="005F59D6" w:rsidP="00E522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9D6">
        <w:rPr>
          <w:rFonts w:ascii="Times New Roman" w:hAnsi="Times New Roman" w:cs="Times New Roman"/>
          <w:b/>
          <w:sz w:val="28"/>
          <w:szCs w:val="28"/>
        </w:rPr>
        <w:t>«Речевое развитие детей в разновозрастной группе среднего дошкольного возраста»</w:t>
      </w:r>
    </w:p>
    <w:p w:rsidR="00112E3B" w:rsidRDefault="00112E3B" w:rsidP="00E52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210" w:rsidRPr="00D7609F" w:rsidRDefault="00E52210" w:rsidP="0056648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развитию речи</w:t>
      </w:r>
      <w:r w:rsidRPr="00D7609F">
        <w:rPr>
          <w:rFonts w:ascii="Times New Roman" w:hAnsi="Times New Roman" w:cs="Times New Roman"/>
          <w:sz w:val="24"/>
          <w:szCs w:val="24"/>
        </w:rPr>
        <w:t xml:space="preserve"> </w:t>
      </w:r>
      <w:r w:rsidR="00A31179" w:rsidRPr="00D7609F">
        <w:rPr>
          <w:rFonts w:ascii="Times New Roman" w:hAnsi="Times New Roman" w:cs="Times New Roman"/>
          <w:sz w:val="24"/>
          <w:szCs w:val="24"/>
        </w:rPr>
        <w:t>с детьми данного возраста</w:t>
      </w:r>
      <w:r w:rsidR="00A31179">
        <w:rPr>
          <w:rFonts w:ascii="Times New Roman" w:hAnsi="Times New Roman" w:cs="Times New Roman"/>
          <w:sz w:val="24"/>
          <w:szCs w:val="24"/>
        </w:rPr>
        <w:t xml:space="preserve"> проходит, р</w:t>
      </w:r>
      <w:r>
        <w:rPr>
          <w:rFonts w:ascii="Times New Roman" w:hAnsi="Times New Roman" w:cs="Times New Roman"/>
          <w:sz w:val="24"/>
          <w:szCs w:val="24"/>
        </w:rPr>
        <w:t xml:space="preserve">еализуя </w:t>
      </w:r>
      <w:r w:rsidRPr="00D7609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</w:t>
      </w:r>
      <w:r w:rsidRPr="00D7609F">
        <w:rPr>
          <w:rFonts w:ascii="Times New Roman" w:hAnsi="Times New Roman" w:cs="Times New Roman"/>
          <w:sz w:val="24"/>
          <w:szCs w:val="24"/>
        </w:rPr>
        <w:t xml:space="preserve"> программы «От рождения до школы», соответствует поставленным </w:t>
      </w:r>
      <w:r w:rsidRPr="00D7609F">
        <w:rPr>
          <w:rFonts w:ascii="Times New Roman" w:hAnsi="Times New Roman" w:cs="Times New Roman"/>
          <w:b/>
          <w:sz w:val="24"/>
          <w:szCs w:val="24"/>
        </w:rPr>
        <w:t>целям:</w:t>
      </w:r>
    </w:p>
    <w:p w:rsidR="00E52210" w:rsidRPr="00D7609F" w:rsidRDefault="00E52210" w:rsidP="00E522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09F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E52210" w:rsidRPr="00D7609F" w:rsidRDefault="00E52210" w:rsidP="00E5221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09F">
        <w:rPr>
          <w:rFonts w:ascii="Times New Roman" w:hAnsi="Times New Roman" w:cs="Times New Roman"/>
          <w:sz w:val="24"/>
          <w:szCs w:val="24"/>
        </w:rPr>
        <w:t xml:space="preserve">Продолжать формирование словаря, поддерживать развивающую речевую среду дошкольника. </w:t>
      </w:r>
    </w:p>
    <w:p w:rsidR="00E52210" w:rsidRPr="00D7609F" w:rsidRDefault="00E52210" w:rsidP="00E5221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09F">
        <w:rPr>
          <w:rFonts w:ascii="Times New Roman" w:hAnsi="Times New Roman" w:cs="Times New Roman"/>
          <w:sz w:val="24"/>
          <w:szCs w:val="24"/>
        </w:rPr>
        <w:t>Продолжать приобщать к художественной литературе</w:t>
      </w:r>
    </w:p>
    <w:p w:rsidR="00A31179" w:rsidRDefault="00E52210" w:rsidP="00A3117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09F">
        <w:rPr>
          <w:rFonts w:ascii="Times New Roman" w:hAnsi="Times New Roman" w:cs="Times New Roman"/>
          <w:sz w:val="24"/>
          <w:szCs w:val="24"/>
        </w:rPr>
        <w:t>В</w:t>
      </w:r>
      <w:r w:rsidRPr="00D760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609F">
        <w:rPr>
          <w:rFonts w:ascii="Times New Roman" w:hAnsi="Times New Roman" w:cs="Times New Roman"/>
          <w:sz w:val="24"/>
          <w:szCs w:val="24"/>
        </w:rPr>
        <w:t>конструктивно - модельной деятельности</w:t>
      </w:r>
      <w:r w:rsidRPr="00D760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609F">
        <w:rPr>
          <w:rFonts w:ascii="Times New Roman" w:hAnsi="Times New Roman" w:cs="Times New Roman"/>
          <w:sz w:val="24"/>
          <w:szCs w:val="24"/>
        </w:rPr>
        <w:t>учить сооружать постройки из различного материала</w:t>
      </w:r>
    </w:p>
    <w:p w:rsidR="00A31179" w:rsidRDefault="00A31179" w:rsidP="00AB55BF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A31179" w:rsidRDefault="00A31179" w:rsidP="00A3117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31179" w:rsidRPr="00112E3B" w:rsidRDefault="00A31179" w:rsidP="00A311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bCs/>
          <w:color w:val="000000"/>
          <w:bdr w:val="none" w:sz="0" w:space="0" w:color="auto" w:frame="1"/>
          <w:shd w:val="clear" w:color="auto" w:fill="FFFFFF"/>
        </w:rPr>
        <w:t xml:space="preserve">     </w:t>
      </w:r>
      <w:r w:rsidRPr="00112E3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Активизация речевой деятельности детей разновозрастной группы среднего дошкольного возраста, заключалась в совершенствовании интонационной выразит</w:t>
      </w:r>
      <w:r w:rsidR="000850C1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ельности речи при чтении</w:t>
      </w:r>
      <w:r w:rsidRPr="00112E3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Понимание смысла прочитанного произведения, </w:t>
      </w:r>
      <w:r w:rsidR="00112E3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что </w:t>
      </w:r>
      <w:r w:rsidRPr="00112E3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помогает поддерживать внимание и интерес к слову в литературном произведении. Дети стараются отчетливо произносить слова с естественной интонацией.</w:t>
      </w:r>
      <w:r w:rsidRPr="00112E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</w:p>
    <w:p w:rsidR="00A31179" w:rsidRPr="00AB55BF" w:rsidRDefault="00A31179" w:rsidP="00A311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850C1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B55BF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AB55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 связи с тем, что в группе дети разного возраста, и порой малышам в силу возраста не всегда правильно удаются некоторые зв</w:t>
      </w:r>
      <w:r w:rsidR="00112E3B" w:rsidRPr="00AB55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уки и выражения, проводится работа над дикцией, совершенствование отчетливого</w:t>
      </w:r>
      <w:r w:rsidRPr="00AB55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</w:t>
      </w:r>
      <w:r w:rsidR="00112E3B" w:rsidRPr="00AB55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изношения</w:t>
      </w:r>
      <w:r w:rsidRPr="00AB55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12E3B" w:rsidRPr="00AB55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слов и словосочетаний, пополняется</w:t>
      </w:r>
      <w:r w:rsidRPr="00AB55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активный словарь детей.</w:t>
      </w:r>
    </w:p>
    <w:p w:rsidR="00A31179" w:rsidRDefault="00A31179" w:rsidP="00A31179">
      <w:pPr>
        <w:rPr>
          <w:rFonts w:ascii="Times New Roman" w:hAnsi="Times New Roman" w:cs="Times New Roman"/>
          <w:sz w:val="24"/>
          <w:szCs w:val="24"/>
        </w:rPr>
      </w:pPr>
    </w:p>
    <w:p w:rsidR="00112E3B" w:rsidRDefault="000850C1" w:rsidP="00A31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ДЕЯТЕЛЬНОСТЬ</w:t>
      </w:r>
      <w:bookmarkStart w:id="0" w:name="_GoBack"/>
      <w:bookmarkEnd w:id="0"/>
    </w:p>
    <w:p w:rsidR="00F5219E" w:rsidRDefault="00F5219E" w:rsidP="00A31179">
      <w:pPr>
        <w:rPr>
          <w:rFonts w:ascii="Times New Roman" w:hAnsi="Times New Roman" w:cs="Times New Roman"/>
          <w:sz w:val="24"/>
          <w:szCs w:val="24"/>
        </w:rPr>
      </w:pPr>
      <w:r w:rsidRPr="00F521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018" cy="2075180"/>
            <wp:effectExtent l="0" t="0" r="0" b="1270"/>
            <wp:docPr id="1" name="Рисунок 1" descr="C:\Users\PB\Desktop\Новая папка\ДОКУМЕНТЫ с компа HP\ФОТО ЯВМ\Дет сад\поход настя\DSC_14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\Desktop\Новая папка\ДОКУМЕНТЫ с компа HP\ФОТО ЯВМ\Дет сад\поход настя\DSC_146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18" cy="20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F521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F5E26" wp14:editId="7F7BA5F4">
            <wp:extent cx="2599899" cy="2075180"/>
            <wp:effectExtent l="0" t="0" r="0" b="1270"/>
            <wp:docPr id="2" name="Рисунок 2" descr="C:\Users\PB\Desktop\Новая папка\ДОКУМЕНТЫ с компа HP\ФОТО ЯВМ\Дет сад\поход настя\DSC_145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Desktop\Новая папка\ДОКУМЕНТЫ с компа HP\ФОТО ЯВМ\Дет сад\поход настя\DSC_145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98" cy="208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C1" w:rsidRDefault="00F5219E" w:rsidP="00A311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521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B8ACB" wp14:editId="1848590D">
            <wp:extent cx="2701717" cy="2142699"/>
            <wp:effectExtent l="0" t="0" r="3810" b="0"/>
            <wp:docPr id="3" name="Рисунок 3" descr="C:\Users\PB\Desktop\Новая папка\ДОКУМЕНТЫ с компа HP\ФОТО ЯВМ\Дет сад\поход настя\DSC_15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\Desktop\Новая папка\ДОКУМЕНТЫ с компа HP\ФОТО ЯВМ\Дет сад\поход настя\DSC_158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02" cy="21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4EB" w:rsidRPr="00FA24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24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FA24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A24EB" w:rsidRPr="00FA24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3868" cy="2128028"/>
            <wp:effectExtent l="0" t="0" r="0" b="5715"/>
            <wp:docPr id="8" name="Рисунок 8" descr="C:\Users\PB\Desktop\Новая папка\ДОКУМЕНТЫ с компа HP\ФОТО ЯВМ\Дет сад\РЕЖИМН. МОМЕНТЫ ДОШКОЛЬН\DSC0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\Desktop\Новая папка\ДОКУМЕНТЫ с компа HP\ФОТО ЯВМ\Дет сад\РЕЖИМН. МОМЕНТЫ ДОШКОЛЬН\DSC06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58" cy="213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D1" w:rsidRDefault="00D850D1" w:rsidP="00A31179">
      <w:pPr>
        <w:rPr>
          <w:rFonts w:ascii="Times New Roman" w:hAnsi="Times New Roman" w:cs="Times New Roman"/>
          <w:sz w:val="24"/>
          <w:szCs w:val="24"/>
        </w:rPr>
      </w:pPr>
    </w:p>
    <w:p w:rsidR="00D850D1" w:rsidRDefault="00D850D1" w:rsidP="00A31179">
      <w:pPr>
        <w:rPr>
          <w:rFonts w:ascii="Times New Roman" w:hAnsi="Times New Roman" w:cs="Times New Roman"/>
          <w:sz w:val="24"/>
          <w:szCs w:val="24"/>
        </w:rPr>
      </w:pPr>
    </w:p>
    <w:p w:rsidR="00112E3B" w:rsidRPr="00112E3B" w:rsidRDefault="00112E3B" w:rsidP="00A31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КОНСТРУКТИВНО – МОДЕЛЬНАЯ ДЕЯЯТЕЛЬНОСТЬ</w:t>
      </w:r>
    </w:p>
    <w:p w:rsidR="00A31179" w:rsidRPr="00D7609F" w:rsidRDefault="00FA24EB" w:rsidP="00A31179">
      <w:pPr>
        <w:pStyle w:val="a4"/>
        <w:spacing w:before="0" w:beforeAutospacing="0" w:after="0" w:afterAutospacing="0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>
        <w:rPr>
          <w:bCs/>
          <w:noProof/>
          <w:color w:val="000000"/>
          <w:bdr w:val="none" w:sz="0" w:space="0" w:color="auto" w:frame="1"/>
          <w:shd w:val="clear" w:color="auto" w:fill="FFFFFF"/>
        </w:rPr>
        <w:t xml:space="preserve">   </w:t>
      </w:r>
      <w:r w:rsidR="00F5219E" w:rsidRPr="00F5219E">
        <w:rPr>
          <w:b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736215" cy="2258705"/>
            <wp:effectExtent l="0" t="0" r="6985" b="8255"/>
            <wp:docPr id="4" name="Рисунок 4" descr="C:\Users\PB\Desktop\Новая папка\ДОКУМЕНТЫ с компа HP\ФОТО ЯВМ\Дет сад\РЕЖИМН. МОМЕНТЫ ДОШКОЛЬН\DSC0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\Desktop\Новая папка\ДОКУМЕНТЫ с компа HP\ФОТО ЯВМ\Дет сад\РЕЖИМН. МОМЕНТЫ ДОШКОЛЬН\DSC06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2" cy="22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bdr w:val="none" w:sz="0" w:space="0" w:color="auto" w:frame="1"/>
          <w:shd w:val="clear" w:color="auto" w:fill="FFFFFF"/>
        </w:rPr>
        <w:t xml:space="preserve">     </w:t>
      </w:r>
      <w:r w:rsidRPr="00FA24EB">
        <w:rPr>
          <w:noProof/>
        </w:rPr>
        <w:drawing>
          <wp:inline distT="0" distB="0" distL="0" distR="0" wp14:anchorId="209DC216" wp14:editId="5F2B85E8">
            <wp:extent cx="2823686" cy="2245056"/>
            <wp:effectExtent l="0" t="0" r="0" b="3175"/>
            <wp:docPr id="5" name="Рисунок 5" descr="C:\Users\PB\Desktop\Новая папка\ДОКУМЕНТЫ с компа HP\ФОТО ЯВМ\Дет сад\РЕЖИМН. МОМЕНТЫ ДОШКОЛЬН\DSC0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\Desktop\Новая папка\ДОКУМЕНТЫ с компа HP\ФОТО ЯВМ\Дет сад\РЕЖИМН. МОМЕНТЫ ДОШКОЛЬН\DSC06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43" cy="22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179" w:rsidRDefault="00A31179"/>
    <w:p w:rsidR="00FA24EB" w:rsidRDefault="00FA24EB"/>
    <w:p w:rsidR="00FA24EB" w:rsidRDefault="00FA24EB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Pr="00FA24EB">
        <w:rPr>
          <w:noProof/>
          <w:lang w:eastAsia="ru-RU"/>
        </w:rPr>
        <w:drawing>
          <wp:inline distT="0" distB="0" distL="0" distR="0">
            <wp:extent cx="2813685" cy="2381534"/>
            <wp:effectExtent l="0" t="0" r="5715" b="0"/>
            <wp:docPr id="6" name="Рисунок 6" descr="C:\Users\PB\Desktop\Новая папка\ДОКУМЕНТЫ с компа HP\ФОТО ЯВМ\Дет сад\РЕЖИМН. МОМЕНТЫ ДОШКОЛЬН\DSC0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\Desktop\Новая папка\ДОКУМЕНТЫ с компа HP\ФОТО ЯВМ\Дет сад\РЕЖИМН. МОМЕНТЫ ДОШКОЛЬН\DSC06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88" cy="23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FA24EB">
        <w:rPr>
          <w:noProof/>
          <w:lang w:eastAsia="ru-RU"/>
        </w:rPr>
        <w:drawing>
          <wp:inline distT="0" distB="0" distL="0" distR="0" wp14:anchorId="759128F8" wp14:editId="5CDDA316">
            <wp:extent cx="2803525" cy="2340591"/>
            <wp:effectExtent l="0" t="0" r="0" b="3175"/>
            <wp:docPr id="7" name="Рисунок 7" descr="C:\Users\PB\Desktop\Новая папка\ДОКУМЕНТЫ с компа HP\ФОТО ЯВМ\Дет сад\РЕЖИМН. МОМЕНТЫ ДОШКОЛЬН\DSC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\Desktop\Новая папка\ДОКУМЕНТЫ с компа HP\ФОТО ЯВМ\Дет сад\РЕЖИМН. МОМЕНТЫ ДОШКОЛЬН\DSC06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10" cy="23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42" w:rsidRDefault="00041642">
      <w:pPr>
        <w:rPr>
          <w:noProof/>
          <w:lang w:eastAsia="ru-RU"/>
        </w:rPr>
      </w:pPr>
    </w:p>
    <w:p w:rsidR="00041642" w:rsidRDefault="004E69D1">
      <w:r w:rsidRPr="004E69D1">
        <w:rPr>
          <w:noProof/>
          <w:lang w:eastAsia="ru-RU"/>
        </w:rPr>
        <w:drawing>
          <wp:inline distT="0" distB="0" distL="0" distR="0">
            <wp:extent cx="2571292" cy="2995683"/>
            <wp:effectExtent l="0" t="0" r="635" b="0"/>
            <wp:docPr id="13" name="Рисунок 13" descr="C:\Users\PB\Desktop\Новая папка\ДОКУМЕНТЫ с компа HP\ГРУППЫ\СРЕДНЯЯ 2017 - 2018\СРЕДНЯЯ 2017 ФОТО\20171019_17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B\Desktop\Новая папка\ДОКУМЕНТЫ с компа HP\ГРУППЫ\СРЕДНЯЯ 2017 - 2018\СРЕДНЯЯ 2017 ФОТО\20171019_173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33" cy="30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4E69D1">
        <w:rPr>
          <w:noProof/>
          <w:lang w:eastAsia="ru-RU"/>
        </w:rPr>
        <w:drawing>
          <wp:inline distT="0" distB="0" distL="0" distR="0">
            <wp:extent cx="2707560" cy="3029803"/>
            <wp:effectExtent l="0" t="0" r="0" b="0"/>
            <wp:docPr id="14" name="Рисунок 14" descr="C:\Users\PB\Desktop\Новая папка\ДОКУМЕНТЫ с компа HP\ГРУППЫ\СРЕДНЯЯ 2017 - 2018\СРЕДНЯЯ 2017 ФОТО\20171019_17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B\Desktop\Новая папка\ДОКУМЕНТЫ с компа HP\ГРУППЫ\СРЕДНЯЯ 2017 - 2018\СРЕДНЯЯ 2017 ФОТО\20171019_174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96" cy="30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44" w:rsidRDefault="00A36F44" w:rsidP="00A36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Есть коробка у меня, </w:t>
      </w:r>
    </w:p>
    <w:p w:rsidR="00A36F44" w:rsidRDefault="00A36F44" w:rsidP="00A36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ней живут мои друзья.</w:t>
      </w:r>
    </w:p>
    <w:p w:rsidR="00A36F44" w:rsidRDefault="00A36F44" w:rsidP="00A36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Они очень разные, </w:t>
      </w:r>
    </w:p>
    <w:p w:rsidR="00A36F44" w:rsidRDefault="00A36F44" w:rsidP="00A36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Желтые, красные,</w:t>
      </w:r>
    </w:p>
    <w:p w:rsidR="00A36F44" w:rsidRDefault="00A36F44" w:rsidP="00A36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Зеленые и синие,</w:t>
      </w:r>
    </w:p>
    <w:p w:rsidR="00A36F44" w:rsidRDefault="00A36F44" w:rsidP="00A36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дружные и сильные.</w:t>
      </w:r>
    </w:p>
    <w:p w:rsidR="00A36F44" w:rsidRDefault="00A36F44" w:rsidP="00A36F4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Вместе любят собираться</w:t>
      </w:r>
    </w:p>
    <w:p w:rsidR="00A36F44" w:rsidRDefault="00A36F44" w:rsidP="00A36F44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И в постройки превращаться.</w:t>
      </w:r>
    </w:p>
    <w:p w:rsidR="00A36F44" w:rsidRDefault="00A36F44">
      <w:pPr>
        <w:rPr>
          <w:rFonts w:ascii="Times New Roman" w:hAnsi="Times New Roman" w:cs="Times New Roman"/>
        </w:rPr>
      </w:pPr>
      <w:r>
        <w:object w:dxaOrig="8596" w:dyaOrig="5169">
          <v:rect id="rectole0000000001" o:spid="_x0000_i1025" style="width:430pt;height:258.8pt" o:ole="" o:preferrelative="t" stroked="f">
            <v:imagedata r:id="rId15" o:title=""/>
          </v:rect>
          <o:OLEObject Type="Embed" ProgID="StaticMetafile" ShapeID="rectole0000000001" DrawAspect="Content" ObjectID="_1704407635" r:id="rId16"/>
        </w:object>
      </w:r>
    </w:p>
    <w:p w:rsidR="00A36F44" w:rsidRDefault="00A36F44">
      <w:pPr>
        <w:rPr>
          <w:rFonts w:ascii="Times New Roman" w:hAnsi="Times New Roman" w:cs="Times New Roman"/>
        </w:rPr>
      </w:pPr>
    </w:p>
    <w:p w:rsidR="00CD33DD" w:rsidRDefault="00CD33DD">
      <w:pPr>
        <w:rPr>
          <w:rFonts w:ascii="Times New Roman" w:hAnsi="Times New Roman" w:cs="Times New Roman"/>
        </w:rPr>
      </w:pPr>
    </w:p>
    <w:p w:rsidR="00A36F44" w:rsidRPr="00A36F44" w:rsidRDefault="00A36F44">
      <w:pPr>
        <w:rPr>
          <w:rFonts w:ascii="Times New Roman" w:hAnsi="Times New Roman" w:cs="Times New Roman"/>
        </w:rPr>
      </w:pPr>
      <w:r w:rsidRPr="00A36F44">
        <w:rPr>
          <w:rFonts w:ascii="Times New Roman" w:hAnsi="Times New Roman" w:cs="Times New Roman"/>
        </w:rPr>
        <w:t>ЧТЕНИЕ ХУДОЖЕСТВЕННОЙ ЛИТЕРАТУРЫ, ТЕАТРАЛИЗОВАННАЯ ДЕЯТЕЛЬНОСТЬ</w:t>
      </w:r>
    </w:p>
    <w:p w:rsidR="00CD33DD" w:rsidRDefault="00041642" w:rsidP="00686904">
      <w:r w:rsidRPr="00041642">
        <w:rPr>
          <w:noProof/>
          <w:lang w:eastAsia="ru-RU"/>
        </w:rPr>
        <w:drawing>
          <wp:inline distT="0" distB="0" distL="0" distR="0" wp14:anchorId="04608079" wp14:editId="052D6279">
            <wp:extent cx="2729125" cy="2770495"/>
            <wp:effectExtent l="0" t="0" r="0" b="0"/>
            <wp:docPr id="9" name="Рисунок 9" descr="C:\Users\PB\Desktop\Новая папка\ДОКУМЕНТЫ с компа HP\ФОТО ЯВМ\Дет сад\Режимные моменты\_DSC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B\Desktop\Новая папка\ДОКУМЕНТЫ с компа HP\ФОТО ЯВМ\Дет сад\Режимные моменты\_DSC9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9" cy="27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9D1">
        <w:t xml:space="preserve">     </w:t>
      </w:r>
      <w:r w:rsidR="004E69D1" w:rsidRPr="004E69D1">
        <w:rPr>
          <w:noProof/>
          <w:lang w:eastAsia="ru-RU"/>
        </w:rPr>
        <w:drawing>
          <wp:inline distT="0" distB="0" distL="0" distR="0">
            <wp:extent cx="2993953" cy="2866030"/>
            <wp:effectExtent l="0" t="0" r="0" b="0"/>
            <wp:docPr id="15" name="Рисунок 15" descr="C:\Users\PB\Desktop\Новая папка\ДОКУМЕНТЫ с компа HP\ГРУППЫ\СРЕДНЯЯ 2017 - 2018\ОТКРЫТОЕ ЗАНЯТ РАЗВИТИЕ РЕЧИ 2017\20171204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B\Desktop\Новая папка\ДОКУМЕНТЫ с компа HP\ГРУППЫ\СРЕДНЯЯ 2017 - 2018\ОТКРЫТОЕ ЗАНЯТ РАЗВИТИЕ РЕЧИ 2017\20171204_094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55" cy="28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DD" w:rsidRDefault="00CD33DD" w:rsidP="00686904"/>
    <w:p w:rsidR="00686904" w:rsidRPr="00CD33DD" w:rsidRDefault="00686904" w:rsidP="00686904">
      <w:r>
        <w:rPr>
          <w:rFonts w:ascii="Times New Roman" w:hAnsi="Times New Roman" w:cs="Times New Roman"/>
          <w:sz w:val="24"/>
          <w:szCs w:val="24"/>
        </w:rPr>
        <w:lastRenderedPageBreak/>
        <w:t>МНЕМОТЕХНИКА</w:t>
      </w:r>
    </w:p>
    <w:p w:rsidR="00041642" w:rsidRDefault="00041642">
      <w:r w:rsidRPr="00041642">
        <w:rPr>
          <w:noProof/>
          <w:lang w:eastAsia="ru-RU"/>
        </w:rPr>
        <w:drawing>
          <wp:inline distT="0" distB="0" distL="0" distR="0">
            <wp:extent cx="2738650" cy="2053988"/>
            <wp:effectExtent l="0" t="0" r="5080" b="3810"/>
            <wp:docPr id="10" name="Рисунок 10" descr="C:\Users\PB\Desktop\Новая папка\ДОКУМЕНТЫ с компа HP\КОНКУРС\фартук\DSC0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B\Desktop\Новая папка\ДОКУМЕНТЫ с компа HP\КОНКУРС\фартук\DSC025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88" cy="20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904">
        <w:rPr>
          <w:noProof/>
          <w:lang w:eastAsia="ru-RU"/>
        </w:rPr>
        <w:t xml:space="preserve">   </w:t>
      </w:r>
      <w:r w:rsidR="00686904" w:rsidRPr="00686904">
        <w:rPr>
          <w:noProof/>
          <w:lang w:eastAsia="ru-RU"/>
        </w:rPr>
        <w:drawing>
          <wp:inline distT="0" distB="0" distL="0" distR="0" wp14:anchorId="23F59160" wp14:editId="1ED6D02A">
            <wp:extent cx="2954002" cy="2060045"/>
            <wp:effectExtent l="0" t="0" r="0" b="0"/>
            <wp:docPr id="11" name="Рисунок 11" descr="C:\Users\PB\Desktop\Новая папка\ДОКУМЕНТЫ с компа HP\КОНКУРС\фартук\DSC0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B\Desktop\Новая папка\ДОКУМЕНТЫ с компа HP\КОНКУРС\фартук\DSC025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10" cy="20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C1" w:rsidRDefault="000850C1"/>
    <w:p w:rsidR="00FA24EB" w:rsidRDefault="007E0E45">
      <w:r w:rsidRPr="007E0E45">
        <w:rPr>
          <w:noProof/>
          <w:lang w:eastAsia="ru-RU"/>
        </w:rPr>
        <w:drawing>
          <wp:inline distT="0" distB="0" distL="0" distR="0" wp14:anchorId="7B298939" wp14:editId="38B96C79">
            <wp:extent cx="4571999" cy="3156045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5917" cy="31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DD" w:rsidRDefault="000850C1" w:rsidP="000850C1">
      <w:r w:rsidRPr="000850C1">
        <w:rPr>
          <w:noProof/>
          <w:lang w:eastAsia="ru-RU"/>
        </w:rPr>
        <w:drawing>
          <wp:inline distT="0" distB="0" distL="0" distR="0" wp14:anchorId="4F89EABC" wp14:editId="696F6954">
            <wp:extent cx="4570025" cy="3193576"/>
            <wp:effectExtent l="0" t="0" r="254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6296" cy="32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C1" w:rsidRDefault="000850C1">
      <w:r>
        <w:rPr>
          <w:rFonts w:ascii="Times New Roman" w:hAnsi="Times New Roman" w:cs="Times New Roman"/>
          <w:sz w:val="24"/>
          <w:szCs w:val="24"/>
        </w:rPr>
        <w:lastRenderedPageBreak/>
        <w:t>КОЛЛЕКЦИОНИРОВАНИЕ</w:t>
      </w:r>
    </w:p>
    <w:p w:rsidR="00B04B7D" w:rsidRDefault="00B04B7D" w:rsidP="00B04B7D">
      <w:pPr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Создание </w:t>
      </w:r>
      <w:r w:rsidRPr="00B04B7D">
        <w:rPr>
          <w:rStyle w:val="a5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коллекций в детском саду</w:t>
      </w: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дает детям возможность заниматься поисково – исследоват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ельской деятельностью, развивать внимание, память. Вызывать</w:t>
      </w: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желание делиться или обмениваться своими интересными экспонатами, рассказывать о них, тем самым в процессе общения развивается речь детей. Появляется интерес побольше узнать о собра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нных экспонатах. В группе </w:t>
      </w: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создано несколько </w:t>
      </w:r>
      <w:r w:rsidRPr="00B04B7D">
        <w:rPr>
          <w:rStyle w:val="a5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коллекций</w:t>
      </w:r>
      <w:r w:rsidRPr="00B04B7D">
        <w:rPr>
          <w:rStyle w:val="a5"/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B04B7D">
        <w:rPr>
          <w:rStyle w:val="a5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по разным темам</w:t>
      </w:r>
      <w:r w:rsidRPr="00B04B7D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 xml:space="preserve">. </w:t>
      </w: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В создании</w:t>
      </w:r>
      <w:r w:rsidRPr="00B04B7D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 </w:t>
      </w:r>
      <w:r w:rsidRPr="00B04B7D">
        <w:rPr>
          <w:rStyle w:val="a5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коллекций</w:t>
      </w: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принимали и принимают активное участие и дети, и родители. Собранные экспонаты </w:t>
      </w:r>
      <w:r w:rsidRPr="00B04B7D">
        <w:rPr>
          <w:rStyle w:val="a5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коллекций</w:t>
      </w: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распределили по разным темам, все </w:t>
      </w:r>
      <w:r w:rsidRPr="00B04B7D">
        <w:rPr>
          <w:rStyle w:val="a5"/>
          <w:rFonts w:ascii="Times New Roman" w:hAnsi="Times New Roman" w:cs="Times New Roman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коллекции</w:t>
      </w:r>
      <w:r w:rsidRPr="00B04B7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находятся в свободном доступе, дети могут брать их, рассматривать, пополнять их новыми экспонатами.</w:t>
      </w:r>
    </w:p>
    <w:p w:rsidR="00B04B7D" w:rsidRPr="00B04B7D" w:rsidRDefault="00B04B7D" w:rsidP="00B04B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83AC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Коллекция ракушек и пуговиц</w:t>
      </w:r>
    </w:p>
    <w:p w:rsidR="00B04B7D" w:rsidRDefault="00B04B7D" w:rsidP="00B04B7D">
      <w:pPr>
        <w:jc w:val="both"/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</w:pPr>
      <w:r w:rsidRPr="00B04B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2B3BE" wp14:editId="2E74ED3C">
            <wp:extent cx="2566145" cy="2053988"/>
            <wp:effectExtent l="0" t="0" r="0" b="3810"/>
            <wp:docPr id="18" name="Рисунок 18" descr="http://www.maam.ru/upload/blogs/detsad-618133-148691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618133-1486910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67" t="663" r="2267" b="5621"/>
                    <a:stretch/>
                  </pic:blipFill>
                  <pic:spPr bwMode="auto">
                    <a:xfrm flipH="1">
                      <a:off x="0" y="0"/>
                      <a:ext cx="2572238" cy="20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AC3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 xml:space="preserve">       </w:t>
      </w:r>
      <w:r w:rsidRPr="00B04B7D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  <w:r w:rsidR="00483AC3">
        <w:rPr>
          <w:noProof/>
          <w:lang w:eastAsia="ru-RU"/>
        </w:rPr>
        <w:drawing>
          <wp:inline distT="0" distB="0" distL="0" distR="0" wp14:anchorId="6AA3A140" wp14:editId="226E155B">
            <wp:extent cx="2489789" cy="2030285"/>
            <wp:effectExtent l="0" t="0" r="6350" b="8255"/>
            <wp:docPr id="20" name="Рисунок 20" descr="http://www.maam.ru/upload/blogs/detsad-618133-148691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618133-1486912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6"/>
                    <a:stretch/>
                  </pic:blipFill>
                  <pic:spPr bwMode="auto">
                    <a:xfrm>
                      <a:off x="0" y="0"/>
                      <a:ext cx="2516541" cy="20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AC3" w:rsidRPr="00B04B7D" w:rsidRDefault="00483AC3" w:rsidP="00B04B7D">
      <w:pPr>
        <w:jc w:val="both"/>
        <w:rPr>
          <w:rFonts w:ascii="Times New Roman" w:hAnsi="Times New Roman" w:cs="Times New Roman"/>
        </w:rPr>
      </w:pPr>
    </w:p>
    <w:sectPr w:rsidR="00483AC3" w:rsidRPr="00B04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016825"/>
    <w:multiLevelType w:val="hybridMultilevel"/>
    <w:tmpl w:val="655E2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92B01"/>
    <w:multiLevelType w:val="hybridMultilevel"/>
    <w:tmpl w:val="F072D5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455FD"/>
    <w:multiLevelType w:val="hybridMultilevel"/>
    <w:tmpl w:val="FF82C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33437"/>
    <w:multiLevelType w:val="hybridMultilevel"/>
    <w:tmpl w:val="DE261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C39"/>
    <w:rsid w:val="00041642"/>
    <w:rsid w:val="000850C1"/>
    <w:rsid w:val="00112E3B"/>
    <w:rsid w:val="00213C39"/>
    <w:rsid w:val="00483AC3"/>
    <w:rsid w:val="004E69D1"/>
    <w:rsid w:val="00566482"/>
    <w:rsid w:val="005F59D6"/>
    <w:rsid w:val="00686904"/>
    <w:rsid w:val="007E0E45"/>
    <w:rsid w:val="00A12CFB"/>
    <w:rsid w:val="00A31179"/>
    <w:rsid w:val="00A36F44"/>
    <w:rsid w:val="00AB55BF"/>
    <w:rsid w:val="00B04B7D"/>
    <w:rsid w:val="00CD33DD"/>
    <w:rsid w:val="00CF3EB8"/>
    <w:rsid w:val="00D850D1"/>
    <w:rsid w:val="00E52210"/>
    <w:rsid w:val="00F5219E"/>
    <w:rsid w:val="00FA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CE34D"/>
  <w15:chartTrackingRefBased/>
  <w15:docId w15:val="{CB070BA8-52BF-4762-A956-B890912A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210"/>
    <w:pPr>
      <w:ind w:left="720"/>
      <w:contextualSpacing/>
    </w:pPr>
  </w:style>
  <w:style w:type="paragraph" w:styleId="a4">
    <w:name w:val="Normal (Web)"/>
    <w:basedOn w:val="a"/>
    <w:uiPriority w:val="99"/>
    <w:rsid w:val="00A31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04B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PB</cp:lastModifiedBy>
  <cp:revision>8</cp:revision>
  <dcterms:created xsi:type="dcterms:W3CDTF">2018-07-29T08:15:00Z</dcterms:created>
  <dcterms:modified xsi:type="dcterms:W3CDTF">2022-01-22T17:48:00Z</dcterms:modified>
</cp:coreProperties>
</file>