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361" w:rsidRPr="00786361" w:rsidRDefault="00786361" w:rsidP="00786361">
      <w:pPr>
        <w:spacing w:after="0" w:line="240" w:lineRule="atLeast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86361">
        <w:rPr>
          <w:rFonts w:ascii="Times New Roman" w:eastAsia="Calibri" w:hAnsi="Times New Roman" w:cs="Times New Roman"/>
          <w:sz w:val="28"/>
          <w:szCs w:val="28"/>
        </w:rPr>
        <w:t>РЕСПУБЛИКА БУРЯТИЯ</w:t>
      </w:r>
    </w:p>
    <w:p w:rsidR="00786361" w:rsidRPr="00786361" w:rsidRDefault="00786361" w:rsidP="00786361">
      <w:pPr>
        <w:spacing w:after="0" w:line="240" w:lineRule="atLeast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86361">
        <w:rPr>
          <w:rFonts w:ascii="Times New Roman" w:eastAsia="Calibri" w:hAnsi="Times New Roman" w:cs="Times New Roman"/>
          <w:sz w:val="28"/>
          <w:szCs w:val="28"/>
        </w:rPr>
        <w:t>МУНИЦИПАЛЬНОЕ ОБРАЗОВАНИЕ «МУЙСКИЙ РАЙОН»</w:t>
      </w:r>
    </w:p>
    <w:p w:rsidR="00786361" w:rsidRPr="00786361" w:rsidRDefault="00786361" w:rsidP="00786361">
      <w:pPr>
        <w:spacing w:after="0" w:line="240" w:lineRule="atLeast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86361">
        <w:rPr>
          <w:rFonts w:ascii="Times New Roman" w:eastAsia="Calibri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786361" w:rsidRPr="00786361" w:rsidRDefault="00786361" w:rsidP="00786361">
      <w:pPr>
        <w:spacing w:after="0" w:line="240" w:lineRule="atLeast"/>
        <w:contextualSpacing/>
        <w:jc w:val="center"/>
        <w:rPr>
          <w:rFonts w:ascii="Calibri" w:eastAsia="Calibri" w:hAnsi="Calibri" w:cs="Times New Roman"/>
          <w:sz w:val="28"/>
          <w:szCs w:val="28"/>
        </w:rPr>
      </w:pPr>
      <w:r w:rsidRPr="00786361">
        <w:rPr>
          <w:rFonts w:ascii="Times New Roman" w:eastAsia="Calibri" w:hAnsi="Times New Roman" w:cs="Times New Roman"/>
          <w:sz w:val="28"/>
          <w:szCs w:val="28"/>
        </w:rPr>
        <w:t>ЦЕНТР РАЗВИТИЯ РЕБЁНКА – ДЕТСКИЙ САД «СКАЗКА»</w:t>
      </w:r>
    </w:p>
    <w:p w:rsidR="00786361" w:rsidRPr="00786361" w:rsidRDefault="00786361" w:rsidP="00786361">
      <w:pPr>
        <w:keepNext/>
        <w:keepLines/>
        <w:spacing w:after="0" w:line="240" w:lineRule="atLeast"/>
        <w:jc w:val="center"/>
        <w:outlineLvl w:val="0"/>
        <w:rPr>
          <w:rFonts w:ascii="Times New Roman" w:eastAsia="Calibri" w:hAnsi="Times New Roman" w:cs="Times New Roman"/>
          <w:b/>
          <w:spacing w:val="20"/>
          <w:sz w:val="32"/>
          <w:szCs w:val="32"/>
          <w:lang w:eastAsia="ru-RU"/>
        </w:rPr>
      </w:pPr>
    </w:p>
    <w:p w:rsidR="0041306A" w:rsidRDefault="0041306A" w:rsidP="00786361">
      <w:pPr>
        <w:shd w:val="clear" w:color="auto" w:fill="FFFFFF"/>
        <w:spacing w:after="150" w:line="315" w:lineRule="atLeast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41306A" w:rsidRDefault="0041306A" w:rsidP="0041306A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786361" w:rsidRDefault="00786361" w:rsidP="0041306A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786361" w:rsidRDefault="00786361" w:rsidP="0041306A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786361" w:rsidRDefault="00786361" w:rsidP="0041306A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786361" w:rsidRDefault="00786361" w:rsidP="0041306A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786361" w:rsidRPr="00786361" w:rsidRDefault="00786361" w:rsidP="0041306A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86361" w:rsidRPr="00786361" w:rsidRDefault="0041306A" w:rsidP="0041306A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E55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Интегрированное занятие </w:t>
      </w:r>
      <w:r w:rsidR="00786361" w:rsidRPr="0078636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по экспериментальной деятельности </w:t>
      </w:r>
    </w:p>
    <w:p w:rsidR="0041306A" w:rsidRPr="00CE551F" w:rsidRDefault="0041306A" w:rsidP="0041306A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E55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"Путешествие с Капитошкой"</w:t>
      </w:r>
    </w:p>
    <w:p w:rsidR="0041306A" w:rsidRPr="00786361" w:rsidRDefault="00786361" w:rsidP="0041306A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E55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для детей 3-4 лет</w:t>
      </w:r>
    </w:p>
    <w:p w:rsidR="0041306A" w:rsidRPr="00786361" w:rsidRDefault="0041306A" w:rsidP="0041306A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41306A" w:rsidRDefault="0041306A" w:rsidP="00786361">
      <w:pPr>
        <w:shd w:val="clear" w:color="auto" w:fill="FFFFFF"/>
        <w:spacing w:after="150" w:line="315" w:lineRule="atLeast"/>
        <w:jc w:val="right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786361" w:rsidRDefault="00786361" w:rsidP="00786361">
      <w:pPr>
        <w:shd w:val="clear" w:color="auto" w:fill="FFFFFF"/>
        <w:spacing w:after="150" w:line="315" w:lineRule="atLeast"/>
        <w:jc w:val="right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  <w:bookmarkStart w:id="0" w:name="_GoBack"/>
      <w:bookmarkEnd w:id="0"/>
    </w:p>
    <w:p w:rsidR="00786361" w:rsidRDefault="00786361" w:rsidP="00786361">
      <w:pPr>
        <w:shd w:val="clear" w:color="auto" w:fill="FFFFFF"/>
        <w:spacing w:after="150" w:line="315" w:lineRule="atLeast"/>
        <w:jc w:val="right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786361" w:rsidRDefault="00786361" w:rsidP="00786361">
      <w:pPr>
        <w:shd w:val="clear" w:color="auto" w:fill="FFFFFF"/>
        <w:spacing w:after="150" w:line="315" w:lineRule="atLeast"/>
        <w:jc w:val="right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786361" w:rsidRDefault="00786361" w:rsidP="00786361">
      <w:pPr>
        <w:shd w:val="clear" w:color="auto" w:fill="FFFFFF"/>
        <w:spacing w:after="150" w:line="315" w:lineRule="atLeast"/>
        <w:jc w:val="right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786361" w:rsidRDefault="00786361" w:rsidP="00786361">
      <w:pPr>
        <w:shd w:val="clear" w:color="auto" w:fill="FFFFFF"/>
        <w:spacing w:after="150" w:line="315" w:lineRule="atLeast"/>
        <w:jc w:val="right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786361" w:rsidRDefault="00786361" w:rsidP="00786361">
      <w:pPr>
        <w:shd w:val="clear" w:color="auto" w:fill="FFFFFF"/>
        <w:spacing w:after="150" w:line="315" w:lineRule="atLeast"/>
        <w:jc w:val="right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786361" w:rsidRDefault="00786361" w:rsidP="00786361">
      <w:pPr>
        <w:shd w:val="clear" w:color="auto" w:fill="FFFFFF"/>
        <w:spacing w:after="150" w:line="315" w:lineRule="atLeast"/>
        <w:jc w:val="right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786361" w:rsidRDefault="00786361" w:rsidP="00786361">
      <w:pPr>
        <w:shd w:val="clear" w:color="auto" w:fill="FFFFFF"/>
        <w:spacing w:after="150" w:line="315" w:lineRule="atLeast"/>
        <w:jc w:val="right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786361" w:rsidRDefault="00786361" w:rsidP="00786361">
      <w:pPr>
        <w:shd w:val="clear" w:color="auto" w:fill="FFFFFF"/>
        <w:spacing w:after="150" w:line="315" w:lineRule="atLeast"/>
        <w:jc w:val="right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786361" w:rsidRDefault="00786361" w:rsidP="00786361">
      <w:pPr>
        <w:shd w:val="clear" w:color="auto" w:fill="FFFFFF"/>
        <w:spacing w:after="150" w:line="315" w:lineRule="atLeast"/>
        <w:jc w:val="right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786361" w:rsidRPr="00786361" w:rsidRDefault="00786361" w:rsidP="00786361">
      <w:pPr>
        <w:spacing w:before="180" w:after="0"/>
        <w:ind w:left="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Педагоги:  Яковлева В.М.</w:t>
      </w:r>
    </w:p>
    <w:p w:rsidR="00786361" w:rsidRDefault="00786361" w:rsidP="00786361">
      <w:pPr>
        <w:spacing w:before="180" w:after="0"/>
        <w:ind w:left="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Богачева Н.Н.</w:t>
      </w:r>
    </w:p>
    <w:p w:rsidR="00CE551F" w:rsidRPr="00CE551F" w:rsidRDefault="00CE551F" w:rsidP="00786361">
      <w:pPr>
        <w:spacing w:before="180"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5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Интегрированное занятие для детей 3-4 лет "Путешествие с Капитошкой"</w:t>
      </w:r>
    </w:p>
    <w:p w:rsidR="00CE551F" w:rsidRPr="00786361" w:rsidRDefault="00CE551F" w:rsidP="0078636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863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Тип:</w:t>
      </w:r>
      <w:r w:rsidRPr="007863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Интегрированное.</w:t>
      </w:r>
      <w:r w:rsidRPr="007863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63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Вид</w:t>
      </w:r>
      <w:r w:rsidRPr="007863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Познавательно-исследовательская деятельность.</w:t>
      </w:r>
      <w:r w:rsidRPr="007863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63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Тема НОД:</w:t>
      </w:r>
      <w:r w:rsidRPr="007863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"Путешествие с Капитошкой"</w:t>
      </w:r>
      <w:r w:rsidRPr="007863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63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Возрастная группа:</w:t>
      </w:r>
      <w:r w:rsidRPr="007863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2 младшая</w:t>
      </w:r>
    </w:p>
    <w:p w:rsidR="00CE551F" w:rsidRPr="00786361" w:rsidRDefault="00CE551F" w:rsidP="0078636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9B4AE2" w:rsidRDefault="00CE551F" w:rsidP="0078636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E55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Программное содержание: </w:t>
      </w:r>
      <w:r w:rsidRPr="00CE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5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Обеспечить узнавание причины возникновения дождя; </w:t>
      </w:r>
      <w:r w:rsidRPr="00CE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5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Вызвать желание понять речь взрослого и активно реагировать на неё. </w:t>
      </w:r>
      <w:r w:rsidRPr="00CE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5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Вызвать желание детей активно вступать в познавательное общение, высказывать своё мнение, делать простые выводы.</w:t>
      </w:r>
      <w:r w:rsidRPr="00CE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5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Убедить в том что умение работать в группе, договариваться, учитывать мнение партнёра это хорошо; </w:t>
      </w:r>
      <w:r w:rsidRPr="00CE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5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Подвести к мысли, что нужно быть аккуратным, при работе водой; </w:t>
      </w:r>
      <w:r w:rsidRPr="00CE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5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Способствовать созданию у детей радостного эмоционального настроя. </w:t>
      </w:r>
      <w:r w:rsidR="007863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B4AE2" w:rsidRDefault="00CE551F" w:rsidP="0078636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E55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Словарная работа:</w:t>
      </w:r>
      <w:r w:rsidRPr="00CE5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капает, льется, губка, эксперимент, теплая, лёгкая, тяжёлая. </w:t>
      </w:r>
      <w:r w:rsidR="007863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B4AE2" w:rsidRDefault="00CE551F" w:rsidP="0078636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E55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Оборудование</w:t>
      </w:r>
      <w:r w:rsidRPr="00CE5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магнитофон, магнитная доска.</w:t>
      </w:r>
      <w:r w:rsidR="007863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5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Демонстрационной материал комплект картинок «Появление дождя», изображение «Капитошки».</w:t>
      </w:r>
      <w:r w:rsidR="007863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B4AE2" w:rsidRDefault="00CE551F" w:rsidP="0078636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E55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Раздаточный материал</w:t>
      </w:r>
      <w:r w:rsidRPr="00CE5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комплект для экспериментирования: губки, по количеству детей, глубокая тарелка, салфетки для рук.</w:t>
      </w:r>
      <w:r w:rsidR="007863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B4AE2" w:rsidRDefault="00CE551F" w:rsidP="0078636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E55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Предварительная работа с детьми: </w:t>
      </w:r>
      <w:r w:rsidRPr="00CE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5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Чтение рассказов, сказок познавательного характера А. Барто «Девочка –чумазая», чтение сказки «</w:t>
      </w:r>
      <w:r w:rsidR="00602915" w:rsidRPr="00CE5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Дождик», разучивание</w:t>
      </w:r>
      <w:r w:rsidRPr="00CE5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русских народных потешек, беседа по стихотворению А. Барто «Зайка», наблюдения на прогулке за сезонными изменениями в природе. </w:t>
      </w:r>
      <w:r w:rsidR="007863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E551F" w:rsidRPr="00CE551F" w:rsidRDefault="00CE551F" w:rsidP="007863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5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Организация детей на непосредственной образовательной деятельности: </w:t>
      </w:r>
      <w:r w:rsidRPr="00CE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5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1.Организационный момент проходит в полукруге на стульчиках;</w:t>
      </w:r>
      <w:r w:rsidRPr="00CE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5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В основной части занятия «</w:t>
      </w:r>
      <w:proofErr w:type="spellStart"/>
      <w:r w:rsidRPr="00CE5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Капитошка</w:t>
      </w:r>
      <w:proofErr w:type="spellEnd"/>
      <w:r w:rsidRPr="00CE5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предлагает детям пройти к столу, на котором заготовлены материалы для занятия;</w:t>
      </w:r>
      <w:r w:rsidRPr="00CE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5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Далее «</w:t>
      </w:r>
      <w:proofErr w:type="spellStart"/>
      <w:r w:rsidRPr="00CE5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Капитошка</w:t>
      </w:r>
      <w:proofErr w:type="spellEnd"/>
      <w:r w:rsidRPr="00CE5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предлагает поиграть и дети перемещаются в свободную часть группы (ковер);</w:t>
      </w:r>
      <w:r w:rsidRPr="00CE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5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Далее «</w:t>
      </w:r>
      <w:proofErr w:type="spellStart"/>
      <w:r w:rsidRPr="00CE5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Капитошка</w:t>
      </w:r>
      <w:proofErr w:type="spellEnd"/>
      <w:r w:rsidRPr="00CE5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предлагает пройти за второй стол.</w:t>
      </w:r>
      <w:r w:rsidRPr="00CE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5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На завершающем этапе дети садятся в полукруг на стульчики, для подведения итогов.</w:t>
      </w:r>
    </w:p>
    <w:p w:rsidR="009B4AE2" w:rsidRDefault="009B4AE2" w:rsidP="00786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4AE2" w:rsidRDefault="009B4AE2" w:rsidP="00786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551F" w:rsidRDefault="00CE551F" w:rsidP="00786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55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Ход занятия:</w:t>
      </w:r>
    </w:p>
    <w:p w:rsidR="009B4AE2" w:rsidRPr="009B4AE2" w:rsidRDefault="009B4AE2" w:rsidP="009B4AE2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4A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Сюрпризный момент.</w:t>
      </w:r>
    </w:p>
    <w:p w:rsidR="009B4AE2" w:rsidRDefault="00CE551F" w:rsidP="0078636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863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(Звучит аудиозапись «Шум дождя»). Дети сидят перед воспитателем полукругом. </w:t>
      </w:r>
      <w:r w:rsidRPr="007863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63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7863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Добрый утро, ребята! Сегодня у нас в гостях </w:t>
      </w:r>
      <w:proofErr w:type="spellStart"/>
      <w:r w:rsidRPr="007863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Капитошка</w:t>
      </w:r>
      <w:proofErr w:type="spellEnd"/>
      <w:r w:rsidRPr="007863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А почему вы такие хмурые? Давайте мы улыбнемся </w:t>
      </w:r>
      <w:proofErr w:type="spellStart"/>
      <w:r w:rsidRPr="007863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Капитошке</w:t>
      </w:r>
      <w:proofErr w:type="spellEnd"/>
      <w:r w:rsidRPr="007863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улыбнемся друг другу и скажем все вместе: «Здравствуй, </w:t>
      </w:r>
      <w:proofErr w:type="spellStart"/>
      <w:r w:rsidRPr="007863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Капитошка</w:t>
      </w:r>
      <w:proofErr w:type="spellEnd"/>
      <w:r w:rsidRPr="007863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 (Дети повторяют за воспитателем). </w:t>
      </w:r>
      <w:proofErr w:type="spellStart"/>
      <w:r w:rsidRPr="007863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Капитошка</w:t>
      </w:r>
      <w:proofErr w:type="spellEnd"/>
      <w:r w:rsidRPr="007863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очень рад видеть ваши улыбки, он тоже вам улыбается.</w:t>
      </w:r>
      <w:r w:rsidRPr="007863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63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7863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Ой, детки, вы слышите? Что это за звуки раздаются? </w:t>
      </w:r>
      <w:r w:rsidRPr="007863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63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(Гремит гром, дождь идет.) </w:t>
      </w:r>
      <w:r w:rsidRPr="007863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63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7863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Да! Это шумит дождь.</w:t>
      </w:r>
      <w:r w:rsidRPr="007863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63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7863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как гром гремит?</w:t>
      </w:r>
      <w:r w:rsidRPr="007863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63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Громко</w:t>
      </w:r>
      <w:r w:rsidRPr="007863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63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7863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Вам не страшно?</w:t>
      </w:r>
      <w:r w:rsidRPr="007863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63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Страшно.</w:t>
      </w:r>
      <w:r w:rsidRPr="007863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63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7863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Дождик, дождик, полно лить.</w:t>
      </w:r>
    </w:p>
    <w:p w:rsidR="009B4AE2" w:rsidRDefault="009B4AE2" w:rsidP="0078636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</w:t>
      </w:r>
      <w:r w:rsidR="00CE551F" w:rsidRPr="007863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Малых детушек мочить! (Шум дождя прекращается)</w:t>
      </w:r>
      <w:r w:rsidR="00CE551F" w:rsidRPr="007863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E551F" w:rsidRPr="007863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CE551F" w:rsidRPr="007863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Ой, послушайте, как стало тихо.</w:t>
      </w:r>
      <w:r w:rsidR="00CE551F" w:rsidRPr="007863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CE551F" w:rsidRPr="007863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Капитошка</w:t>
      </w:r>
      <w:proofErr w:type="spellEnd"/>
      <w:r w:rsidR="00CE551F" w:rsidRPr="007863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А вот интересно ребята, а откуда на нас льется дождик? Как вы думаете? </w:t>
      </w:r>
      <w:r w:rsidR="00CE551F" w:rsidRPr="007863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E551F" w:rsidRPr="007863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С неба капает, из туч. </w:t>
      </w:r>
      <w:r w:rsidR="00CE551F" w:rsidRPr="007863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CE551F" w:rsidRPr="007863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Капитошка</w:t>
      </w:r>
      <w:proofErr w:type="spellEnd"/>
      <w:r w:rsidR="00CE551F" w:rsidRPr="007863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Правильно, из тучки. А вы знаете, как он появляется в тучке? </w:t>
      </w:r>
      <w:r w:rsidR="00CE551F" w:rsidRPr="007863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E551F" w:rsidRPr="007863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(Нет.) </w:t>
      </w:r>
      <w:r w:rsidR="00CE551F" w:rsidRPr="007863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E551F" w:rsidRPr="007863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CE551F" w:rsidRPr="007863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gramStart"/>
      <w:r w:rsidR="00CE551F" w:rsidRPr="007863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proofErr w:type="gramEnd"/>
      <w:r w:rsidR="00CE551F" w:rsidRPr="007863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давайте спросим у Капитошки, может быть он знает? </w:t>
      </w:r>
      <w:r w:rsidR="00CE551F" w:rsidRPr="007863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E551F" w:rsidRPr="007863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CE551F" w:rsidRPr="007863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spellStart"/>
      <w:r w:rsidR="00CE551F" w:rsidRPr="007863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Капитошка</w:t>
      </w:r>
      <w:proofErr w:type="spellEnd"/>
      <w:r w:rsidR="00CE551F" w:rsidRPr="007863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расскажи нам тайны волшебного дождя.</w:t>
      </w:r>
      <w:r w:rsidR="00CE551F" w:rsidRPr="007863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CE551F" w:rsidRPr="007863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Капитошка</w:t>
      </w:r>
      <w:proofErr w:type="spellEnd"/>
      <w:r w:rsidR="00CE551F" w:rsidRPr="007863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Расскажу, проходите к столам.</w:t>
      </w:r>
    </w:p>
    <w:p w:rsidR="009B4AE2" w:rsidRPr="009B4AE2" w:rsidRDefault="009B4AE2" w:rsidP="00786361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951EBC" w:rsidRDefault="009B4AE2" w:rsidP="009B4AE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B4A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B4A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Эксперементальная деятельность.</w:t>
      </w:r>
      <w:r w:rsidR="00CE551F" w:rsidRPr="009B4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E551F" w:rsidRPr="009B4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CE551F" w:rsidRPr="009B4A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 нас на столе лежат губки – это будут наши тучки. Возьмите их в руку и почувствуйте, какие они на ощупь? Сухие или мокрые? Легкие или тяжелые?</w:t>
      </w:r>
      <w:r w:rsidR="00CE551F" w:rsidRPr="009B4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E551F" w:rsidRPr="009B4A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Сухие и лёгкие. </w:t>
      </w:r>
      <w:r w:rsidR="00CE551F" w:rsidRPr="009B4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E551F" w:rsidRPr="009B4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CE551F" w:rsidRPr="009B4A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в тазике у нас вода, это озеро из которого тучка пьет водичку. </w:t>
      </w:r>
      <w:r w:rsidR="00CE551F" w:rsidRPr="009B4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E551F" w:rsidRPr="009B4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CE551F" w:rsidRPr="009B4A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Как вы думаете, что нужно сделать, чтобы наша тучка попила водички из нашего озера.</w:t>
      </w:r>
      <w:r w:rsidR="00CE551F" w:rsidRPr="009B4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E551F" w:rsidRPr="009B4A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Опустить в воду нашу тучку</w:t>
      </w:r>
      <w:r w:rsidR="00CE551F" w:rsidRPr="009B4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E551F" w:rsidRPr="009B4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CE551F" w:rsidRPr="009B4A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Правильно, опускаем в воду свои тучки, тучка наполняется. </w:t>
      </w:r>
      <w:r w:rsidR="00CE551F" w:rsidRPr="009B4A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Посмотрите, как много капелек воды собралось в губке! </w:t>
      </w:r>
      <w:r w:rsidR="00CE551F" w:rsidRPr="009B4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E551F" w:rsidRPr="009B4A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Теперь скажите, какая тучка стала? Сухая или мокрая? Легкая или тяжелая?</w:t>
      </w:r>
      <w:r w:rsidR="00CE551F" w:rsidRPr="009B4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E551F" w:rsidRPr="009B4A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тяжёлая, мокрая. </w:t>
      </w:r>
      <w:r w:rsidR="00CE551F" w:rsidRPr="009B4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E551F" w:rsidRPr="009B4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CE551F" w:rsidRPr="009B4A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сейчас поднимите свою тучку-губку и отожмите, из тучки польётся дождь. </w:t>
      </w:r>
      <w:r w:rsidR="00CE551F" w:rsidRPr="009B4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E551F" w:rsidRPr="009B4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CE551F" w:rsidRPr="009B4A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Если нажать слегка, то дождь будет слабый, а если сильно нажать на нашу тучку, то дождь будет сильный.</w:t>
      </w:r>
      <w:r w:rsidR="00CE551F" w:rsidRPr="009B4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E551F" w:rsidRPr="009B4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CE551F" w:rsidRPr="009B4A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Маша, </w:t>
      </w:r>
      <w:proofErr w:type="spellStart"/>
      <w:r w:rsidR="00CE551F" w:rsidRPr="009B4A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Капитошке</w:t>
      </w:r>
      <w:proofErr w:type="spellEnd"/>
      <w:r w:rsidR="00CE551F" w:rsidRPr="009B4A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интересно, какой дождик у тебя получился: сильный или слабый? </w:t>
      </w:r>
      <w:r w:rsidR="00CE551F" w:rsidRPr="009B4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E551F" w:rsidRPr="009B4A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Сильный. </w:t>
      </w:r>
      <w:r w:rsidR="00CE551F" w:rsidRPr="009B4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E551F" w:rsidRPr="009B4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CE551F" w:rsidRPr="009B4A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Правильно, сильный. Такой дождь называется проливной. Вот так ребята, соберутся капельки вместе в тучке, а когда им становится тесно, убегают из тучки на землю, падают дождем. </w:t>
      </w:r>
      <w:r w:rsidR="00CE551F" w:rsidRPr="009B4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E551F" w:rsidRPr="009B4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="00CE551F" w:rsidRPr="009B4A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Наши тучки устали, давайте положим их на стол.</w:t>
      </w:r>
      <w:r w:rsidR="00CE551F" w:rsidRPr="009B4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E551F" w:rsidRPr="009B4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CE551F" w:rsidRPr="009B4A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Скажите, а какие у нас ручки теперь?</w:t>
      </w:r>
      <w:r w:rsidR="00CE551F" w:rsidRPr="009B4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E551F" w:rsidRPr="009B4A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Мокрые.</w:t>
      </w:r>
      <w:r w:rsidR="00CE551F" w:rsidRPr="009B4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E551F" w:rsidRPr="009B4A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 А что нужно сделать, чтобы они стали сухие?</w:t>
      </w:r>
      <w:r w:rsidR="00CE551F" w:rsidRPr="009B4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E551F" w:rsidRPr="009B4A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Вытереть салфеткой (вытираем руки).</w:t>
      </w:r>
    </w:p>
    <w:p w:rsidR="00951EBC" w:rsidRDefault="00951EBC" w:rsidP="009B4AE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B4AE2" w:rsidRDefault="00951EBC" w:rsidP="009B4AE2">
      <w:pPr>
        <w:spacing w:after="0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3. </w:t>
      </w:r>
      <w:r w:rsidRPr="00951EB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Вывод:</w:t>
      </w:r>
      <w:r w:rsidR="00CE551F" w:rsidRPr="009B4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E551F" w:rsidRPr="009B4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="00CE551F" w:rsidRPr="009B4A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Спасибо нашему другу </w:t>
      </w:r>
      <w:proofErr w:type="spellStart"/>
      <w:r w:rsidR="00CE551F" w:rsidRPr="009B4A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Капитошке</w:t>
      </w:r>
      <w:proofErr w:type="spellEnd"/>
      <w:r w:rsidR="00CE551F" w:rsidRPr="009B4A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он помог нам узнать, какие тайны хранит волшебный дождик. </w:t>
      </w:r>
      <w:r w:rsidR="00CE551F" w:rsidRPr="009B4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E551F" w:rsidRPr="009B4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="00CE551F" w:rsidRPr="009B4A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Давайте вспомним, как появляется дождик?</w:t>
      </w:r>
      <w:r w:rsidR="00CE551F" w:rsidRPr="009B4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E551F" w:rsidRPr="009B4A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Тучка пьет водичку, а потом когда капелькам становится мало места, они падают дождем на землю.</w:t>
      </w:r>
      <w:r w:rsidR="00CE551F" w:rsidRPr="009B4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E551F" w:rsidRPr="009B4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="00CE551F" w:rsidRPr="009B4A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Правильно.</w:t>
      </w:r>
      <w:r w:rsidR="00CE551F" w:rsidRPr="009B4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51EBC" w:rsidRDefault="00951EBC" w:rsidP="009B4AE2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4.</w:t>
      </w:r>
      <w:r w:rsidR="00CE551F" w:rsidRPr="009B4AE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Физминутка:</w:t>
      </w:r>
      <w:r w:rsidR="00CE551F" w:rsidRPr="009B4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E551F" w:rsidRPr="009B4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CE551F" w:rsidRPr="009B4A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Ребята, что-то наш </w:t>
      </w:r>
      <w:proofErr w:type="spellStart"/>
      <w:r w:rsidR="00CE551F" w:rsidRPr="009B4A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Капитошка</w:t>
      </w:r>
      <w:proofErr w:type="spellEnd"/>
      <w:r w:rsidR="00CE551F" w:rsidRPr="009B4A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загрустил, давайте немного поиграем. </w:t>
      </w:r>
      <w:r w:rsidR="00CE551F" w:rsidRPr="009B4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E551F" w:rsidRPr="009B4A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Встаём в круг (</w:t>
      </w:r>
      <w:proofErr w:type="spellStart"/>
      <w:r w:rsidR="00CE551F" w:rsidRPr="009B4A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Капитошку</w:t>
      </w:r>
      <w:proofErr w:type="spellEnd"/>
      <w:r w:rsidR="00CE551F" w:rsidRPr="009B4A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посадить на стульчик в центр круга) и повторяем за мной: </w:t>
      </w:r>
      <w:r w:rsidR="00CE551F" w:rsidRPr="009B4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E551F" w:rsidRPr="009B4A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Капля – раз, капля – два, (показываем поочерёдно ладошки) </w:t>
      </w:r>
      <w:r w:rsidR="00CE551F" w:rsidRPr="009B4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E551F" w:rsidRPr="009B4A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медленно сперва, (медленно сводим ладошки вместе) </w:t>
      </w:r>
      <w:r w:rsidR="00CE551F" w:rsidRPr="009B4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E551F" w:rsidRPr="009B4A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потом, потом, потом –всё бегом, бегом, бегом. (бег) </w:t>
      </w:r>
      <w:r w:rsidR="00CE551F" w:rsidRPr="009B4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E551F" w:rsidRPr="009B4A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зонты свои откроем, (присесть, сделать домик руками) </w:t>
      </w:r>
      <w:r w:rsidR="00CE551F" w:rsidRPr="009B4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E551F" w:rsidRPr="009B4A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дождя себя укроем. </w:t>
      </w:r>
      <w:r w:rsidR="00CE551F" w:rsidRPr="009B4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51EBC" w:rsidRDefault="00951EBC" w:rsidP="009B4AE2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951EBC" w:rsidRDefault="00951EBC" w:rsidP="009B4AE2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5.Эксперемент с жидким мылом</w:t>
      </w:r>
    </w:p>
    <w:p w:rsidR="00951EBC" w:rsidRDefault="00CE551F" w:rsidP="009B4AE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51EB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9B4A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Ребята, а у нас для Капитошки, есть подарок, (показать ярко оформленную коробку). В этой коробке волшебное мыло. </w:t>
      </w:r>
      <w:r w:rsidRPr="009B4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4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9B4A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Что можно делать с мылом?</w:t>
      </w:r>
      <w:r w:rsidRPr="009B4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4A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Мыть руки</w:t>
      </w:r>
      <w:r w:rsidRPr="009B4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4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9B4A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При помощи мыла и воды мы с вами можем не только мыть руки стирать, умываться, а еще делать удивительные вещи с водой. </w:t>
      </w:r>
      <w:r w:rsidRPr="009B4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4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9B4A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Проходите за второй стол. </w:t>
      </w:r>
      <w:r w:rsidRPr="009B4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4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9B4A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Что у настоит на столе?</w:t>
      </w:r>
      <w:r w:rsidRPr="009B4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4A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Стаканы</w:t>
      </w:r>
      <w:r w:rsidRPr="009B4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4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9B4A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что в них налито? </w:t>
      </w:r>
      <w:r w:rsidRPr="009B4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4A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Вода. </w:t>
      </w:r>
      <w:r w:rsidRPr="009B4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4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9B4A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Правильно, вода, а теперь я добавлю жидкого мыла в стаканчики, мы размешаем и будем дуть, что получилось? </w:t>
      </w:r>
      <w:r w:rsidRPr="009B4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4A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пузыри. </w:t>
      </w:r>
      <w:r w:rsidRPr="009B4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4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9B4A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Правильно ребята, что мы с вами сделали? </w:t>
      </w:r>
      <w:r w:rsidRPr="009B4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4A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Мыльные пузыри. </w:t>
      </w:r>
      <w:r w:rsidRPr="009B4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4A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теперь ребята, уберём трубочки в коробочку и подарим их </w:t>
      </w:r>
      <w:proofErr w:type="spellStart"/>
      <w:r w:rsidRPr="009B4A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Капитошке</w:t>
      </w:r>
      <w:proofErr w:type="spellEnd"/>
      <w:r w:rsidRPr="009B4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4A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Ведь ему пора улетать, его ждут сестрички</w:t>
      </w:r>
      <w:r w:rsidR="00951E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B4A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капельки на тучках. </w:t>
      </w:r>
      <w:r w:rsidRPr="009B4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951EB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Капитошка</w:t>
      </w:r>
      <w:proofErr w:type="spellEnd"/>
      <w:r w:rsidRPr="00951EB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 w:rsidRPr="009B4A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Мне очень понравилось у вас, спасибо вам ребята. Я обязательно прилечу к вам еще. Мне с вами так интересно было. </w:t>
      </w:r>
    </w:p>
    <w:p w:rsidR="00951EBC" w:rsidRDefault="00951EBC" w:rsidP="009B4AE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B660F" w:rsidRPr="009B4AE2" w:rsidRDefault="00951EBC" w:rsidP="009B4AE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51EB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6.Итог.</w:t>
      </w:r>
      <w:r w:rsidR="00CE551F" w:rsidRPr="009B4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E551F" w:rsidRPr="009B4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CE551F" w:rsidRPr="009B4A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А теперь, вспомним ребята, какую тайну дождя мы раскрыли вместе с нашим другом Капитошкой. Мы сегодня узнали, откуда в тучке появляются капельки дождя, почему идет дождь, познакомились с новыми играми. </w:t>
      </w:r>
      <w:proofErr w:type="spellStart"/>
      <w:r w:rsidR="00CE551F" w:rsidRPr="009B4A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Капитошка</w:t>
      </w:r>
      <w:proofErr w:type="spellEnd"/>
      <w:r w:rsidR="00CE551F" w:rsidRPr="009B4A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прощание дарит вам свой портрет, чтобы вы его не забывали.</w:t>
      </w:r>
    </w:p>
    <w:p w:rsidR="00CE551F" w:rsidRPr="00786361" w:rsidRDefault="00CE551F" w:rsidP="0078636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E551F" w:rsidRDefault="00CE551F" w:rsidP="00CE551F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CE551F" w:rsidRDefault="00CE551F" w:rsidP="00CE551F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CE551F" w:rsidRDefault="00CE551F" w:rsidP="00CE551F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CE551F" w:rsidRDefault="00CE551F" w:rsidP="00CE551F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CE551F" w:rsidRDefault="00CE551F" w:rsidP="00CE551F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CE551F" w:rsidRDefault="00CE551F" w:rsidP="00CE551F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CE551F" w:rsidRDefault="00CE551F" w:rsidP="00CE551F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CE551F" w:rsidRDefault="00CE551F" w:rsidP="00CE551F"/>
    <w:sectPr w:rsidR="00CE5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B0A04"/>
    <w:multiLevelType w:val="hybridMultilevel"/>
    <w:tmpl w:val="51547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B4DEC"/>
    <w:multiLevelType w:val="hybridMultilevel"/>
    <w:tmpl w:val="0F6A9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F4C"/>
    <w:rsid w:val="003F6207"/>
    <w:rsid w:val="0041306A"/>
    <w:rsid w:val="00602915"/>
    <w:rsid w:val="00786361"/>
    <w:rsid w:val="007B660F"/>
    <w:rsid w:val="00951EBC"/>
    <w:rsid w:val="009B4AE2"/>
    <w:rsid w:val="00AA1F4C"/>
    <w:rsid w:val="00CE551F"/>
    <w:rsid w:val="00E1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30AA36-2A30-451A-965F-C4244CD8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660F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CE5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E551F"/>
    <w:rPr>
      <w:b/>
      <w:bCs/>
    </w:rPr>
  </w:style>
  <w:style w:type="character" w:customStyle="1" w:styleId="apple-converted-space">
    <w:name w:val="apple-converted-space"/>
    <w:basedOn w:val="a0"/>
    <w:rsid w:val="0041306A"/>
  </w:style>
  <w:style w:type="paragraph" w:styleId="a6">
    <w:name w:val="List Paragraph"/>
    <w:basedOn w:val="a"/>
    <w:uiPriority w:val="34"/>
    <w:qFormat/>
    <w:rsid w:val="009B4A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395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38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89B47-2130-4853-BEDF-3AC639FEC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PB</cp:lastModifiedBy>
  <cp:revision>3</cp:revision>
  <dcterms:created xsi:type="dcterms:W3CDTF">2016-11-19T13:31:00Z</dcterms:created>
  <dcterms:modified xsi:type="dcterms:W3CDTF">2022-01-22T16:28:00Z</dcterms:modified>
</cp:coreProperties>
</file>