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B9" w:rsidRPr="006F75B9" w:rsidRDefault="006F75B9" w:rsidP="006F7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75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D7EBA">
        <w:rPr>
          <w:rFonts w:ascii="Times New Roman" w:hAnsi="Times New Roman" w:cs="Times New Roman"/>
          <w:b/>
          <w:sz w:val="32"/>
          <w:szCs w:val="32"/>
        </w:rPr>
        <w:t>Самоанализ</w:t>
      </w:r>
      <w:r w:rsidRPr="006F75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занятия по развитию речи в старшей группе.</w:t>
      </w:r>
    </w:p>
    <w:p w:rsidR="006F75B9" w:rsidRPr="006F75B9" w:rsidRDefault="006F75B9" w:rsidP="006F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75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Обучение рассказыванию. Нанайская сказка «Айога».</w:t>
      </w:r>
    </w:p>
    <w:p w:rsidR="006F75B9" w:rsidRPr="006F75B9" w:rsidRDefault="006F75B9" w:rsidP="006F7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Тип: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Интегрированное.</w:t>
      </w:r>
      <w:r w:rsidRPr="0078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</w:t>
      </w:r>
      <w:r w:rsidRPr="009613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:.</w:t>
      </w:r>
      <w:r w:rsidRPr="00961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речи</w:t>
      </w:r>
      <w:r w:rsidRPr="0096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Тема </w:t>
      </w:r>
      <w:r w:rsidRPr="006F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рассказыванию. Нанайская сказка «Айога».</w:t>
      </w:r>
    </w:p>
    <w:p w:rsidR="006F75B9" w:rsidRPr="006F75B9" w:rsidRDefault="006F75B9" w:rsidP="006F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Возрастная группа:</w:t>
      </w:r>
      <w:r w:rsidRPr="009613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61368" w:rsidRPr="00961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старшая группа.</w:t>
      </w:r>
    </w:p>
    <w:p w:rsidR="006F75B9" w:rsidRPr="006F75B9" w:rsidRDefault="006F75B9" w:rsidP="006F7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F75B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Знакомить со сказками других народов. Учить детей творческому рассказыванию в ходе придумывания концовки к сказке «Айога» (в обработке Д. Нагишкина, в сокращении), характеризовать литературные образы и высказывать свое отношение к ним. Формировать представление о скромности, трудолюбии, справедливости. Воспитывать заботливое отношение к близким.</w:t>
      </w:r>
      <w:r w:rsidRPr="006F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анализировать художественный текст с точки зрения нравственных проблем. Работать над развитием навыка диалогической речи.</w:t>
      </w:r>
    </w:p>
    <w:p w:rsidR="006F75B9" w:rsidRPr="006F75B9" w:rsidRDefault="006F75B9" w:rsidP="006F7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5B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6F75B9">
        <w:rPr>
          <w:rFonts w:ascii="Times New Roman" w:hAnsi="Times New Roman" w:cs="Times New Roman"/>
          <w:sz w:val="28"/>
          <w:szCs w:val="28"/>
        </w:rPr>
        <w:t> </w:t>
      </w:r>
      <w:r w:rsidRPr="006F75B9">
        <w:rPr>
          <w:rFonts w:ascii="Times New Roman" w:hAnsi="Times New Roman" w:cs="Times New Roman"/>
          <w:sz w:val="28"/>
          <w:szCs w:val="28"/>
        </w:rPr>
        <w:br/>
      </w:r>
      <w:r w:rsidRPr="006F75B9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6F75B9">
        <w:rPr>
          <w:rFonts w:ascii="Times New Roman" w:hAnsi="Times New Roman" w:cs="Times New Roman"/>
          <w:sz w:val="28"/>
          <w:szCs w:val="28"/>
        </w:rPr>
        <w:t> </w:t>
      </w:r>
      <w:r w:rsidRPr="006F75B9">
        <w:rPr>
          <w:rFonts w:ascii="Times New Roman" w:hAnsi="Times New Roman" w:cs="Times New Roman"/>
          <w:sz w:val="28"/>
          <w:szCs w:val="28"/>
        </w:rPr>
        <w:br/>
        <w:t>1. Формирование умения внимательно слушать художественное произведение, отвечая на вопросы по содержанию. </w:t>
      </w:r>
      <w:r w:rsidRPr="006F75B9">
        <w:rPr>
          <w:rFonts w:ascii="Times New Roman" w:hAnsi="Times New Roman" w:cs="Times New Roman"/>
          <w:sz w:val="28"/>
          <w:szCs w:val="28"/>
        </w:rPr>
        <w:br/>
        <w:t>2. Расширение лексико – грамматических возможностей.</w:t>
      </w:r>
    </w:p>
    <w:p w:rsidR="006F75B9" w:rsidRPr="006F75B9" w:rsidRDefault="006F75B9" w:rsidP="006F7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5B9">
        <w:rPr>
          <w:rFonts w:ascii="Times New Roman" w:hAnsi="Times New Roman" w:cs="Times New Roman"/>
          <w:sz w:val="28"/>
          <w:szCs w:val="28"/>
        </w:rPr>
        <w:t>3. Продолжать применять в речи образные выражения, сравнения. </w:t>
      </w:r>
      <w:r w:rsidRPr="006F75B9">
        <w:rPr>
          <w:rFonts w:ascii="Times New Roman" w:hAnsi="Times New Roman" w:cs="Times New Roman"/>
          <w:sz w:val="28"/>
          <w:szCs w:val="28"/>
        </w:rPr>
        <w:br/>
      </w:r>
      <w:r w:rsidRPr="006F75B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6F75B9">
        <w:rPr>
          <w:rFonts w:ascii="Times New Roman" w:hAnsi="Times New Roman" w:cs="Times New Roman"/>
          <w:sz w:val="28"/>
          <w:szCs w:val="28"/>
        </w:rPr>
        <w:t> </w:t>
      </w:r>
      <w:r w:rsidRPr="006F75B9">
        <w:rPr>
          <w:rFonts w:ascii="Times New Roman" w:hAnsi="Times New Roman" w:cs="Times New Roman"/>
          <w:sz w:val="28"/>
          <w:szCs w:val="28"/>
        </w:rPr>
        <w:br/>
        <w:t>1. Воспитание интереса к художественной литературе. </w:t>
      </w:r>
      <w:r w:rsidRPr="006F75B9">
        <w:rPr>
          <w:rFonts w:ascii="Times New Roman" w:hAnsi="Times New Roman" w:cs="Times New Roman"/>
          <w:sz w:val="28"/>
          <w:szCs w:val="28"/>
        </w:rPr>
        <w:br/>
        <w:t>2. Поощрение желания помочь, сопереживать. </w:t>
      </w:r>
      <w:r w:rsidRPr="006F75B9">
        <w:rPr>
          <w:rFonts w:ascii="Times New Roman" w:hAnsi="Times New Roman" w:cs="Times New Roman"/>
          <w:sz w:val="28"/>
          <w:szCs w:val="28"/>
        </w:rPr>
        <w:br/>
        <w:t>3. Формирование способности к коллективному анализу. </w:t>
      </w:r>
      <w:r w:rsidRPr="006F75B9">
        <w:rPr>
          <w:rFonts w:ascii="Times New Roman" w:hAnsi="Times New Roman" w:cs="Times New Roman"/>
          <w:sz w:val="28"/>
          <w:szCs w:val="28"/>
        </w:rPr>
        <w:br/>
        <w:t>4. Закрепление умения отстаивать свое мнение. </w:t>
      </w:r>
      <w:r w:rsidRPr="006F75B9">
        <w:rPr>
          <w:rFonts w:ascii="Times New Roman" w:hAnsi="Times New Roman" w:cs="Times New Roman"/>
          <w:sz w:val="28"/>
          <w:szCs w:val="28"/>
        </w:rPr>
        <w:br/>
        <w:t>5. Воспитание у детей навыка коллективной работы, закрепление у них уверенности в том, что общий результат зависит от каждого. </w:t>
      </w:r>
      <w:r w:rsidRPr="006F75B9">
        <w:rPr>
          <w:rFonts w:ascii="Times New Roman" w:hAnsi="Times New Roman" w:cs="Times New Roman"/>
          <w:sz w:val="28"/>
          <w:szCs w:val="28"/>
        </w:rPr>
        <w:br/>
      </w:r>
      <w:r w:rsidRPr="006F75B9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6F75B9">
        <w:rPr>
          <w:rFonts w:ascii="Times New Roman" w:hAnsi="Times New Roman" w:cs="Times New Roman"/>
          <w:sz w:val="28"/>
          <w:szCs w:val="28"/>
        </w:rPr>
        <w:t> </w:t>
      </w:r>
      <w:r w:rsidRPr="006F75B9">
        <w:rPr>
          <w:rFonts w:ascii="Times New Roman" w:hAnsi="Times New Roman" w:cs="Times New Roman"/>
          <w:sz w:val="28"/>
          <w:szCs w:val="28"/>
        </w:rPr>
        <w:br/>
        <w:t xml:space="preserve">1. Активизация и обогащение словаря детей </w:t>
      </w:r>
    </w:p>
    <w:p w:rsidR="006F75B9" w:rsidRPr="006F75B9" w:rsidRDefault="006F75B9" w:rsidP="006F7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5B9">
        <w:rPr>
          <w:rFonts w:ascii="Times New Roman" w:hAnsi="Times New Roman" w:cs="Times New Roman"/>
          <w:sz w:val="28"/>
          <w:szCs w:val="28"/>
        </w:rPr>
        <w:t>2. Закрепление умения правильно сочетать существительное с прилагательным в роде, числе, падеже. </w:t>
      </w:r>
      <w:r w:rsidRPr="006F75B9">
        <w:rPr>
          <w:rFonts w:ascii="Times New Roman" w:hAnsi="Times New Roman" w:cs="Times New Roman"/>
          <w:sz w:val="28"/>
          <w:szCs w:val="28"/>
        </w:rPr>
        <w:br/>
        <w:t>3. Развитие творческих способностей, зрительного и слухового внимания. </w:t>
      </w:r>
      <w:r w:rsidRPr="006F75B9">
        <w:rPr>
          <w:rFonts w:ascii="Times New Roman" w:hAnsi="Times New Roman" w:cs="Times New Roman"/>
          <w:sz w:val="28"/>
          <w:szCs w:val="28"/>
        </w:rPr>
        <w:br/>
        <w:t>4. Развитие вариативного мышления, умение использовать полученные ранее знания. </w:t>
      </w:r>
      <w:r w:rsidRPr="006F75B9">
        <w:rPr>
          <w:rFonts w:ascii="Times New Roman" w:hAnsi="Times New Roman" w:cs="Times New Roman"/>
          <w:sz w:val="28"/>
          <w:szCs w:val="28"/>
        </w:rPr>
        <w:br/>
      </w:r>
      <w:r w:rsidRPr="006F75B9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Коррекционно-развивающие:</w:t>
      </w:r>
      <w:r w:rsidRPr="006F75B9">
        <w:rPr>
          <w:rFonts w:ascii="Times New Roman" w:hAnsi="Times New Roman" w:cs="Times New Roman"/>
          <w:sz w:val="28"/>
          <w:szCs w:val="28"/>
        </w:rPr>
        <w:t> </w:t>
      </w:r>
      <w:r w:rsidRPr="006F75B9">
        <w:rPr>
          <w:rFonts w:ascii="Times New Roman" w:hAnsi="Times New Roman" w:cs="Times New Roman"/>
          <w:sz w:val="28"/>
          <w:szCs w:val="28"/>
        </w:rPr>
        <w:br/>
        <w:t>1. Увеличение прочности удержания предъявленного для запоминания материала. </w:t>
      </w:r>
      <w:r w:rsidRPr="006F75B9">
        <w:rPr>
          <w:rFonts w:ascii="Times New Roman" w:hAnsi="Times New Roman" w:cs="Times New Roman"/>
          <w:sz w:val="28"/>
          <w:szCs w:val="28"/>
        </w:rPr>
        <w:br/>
        <w:t>2. Увеличение объема слухового и зрительного внимания и памяти. </w:t>
      </w:r>
      <w:r w:rsidRPr="006F75B9">
        <w:rPr>
          <w:rFonts w:ascii="Times New Roman" w:hAnsi="Times New Roman" w:cs="Times New Roman"/>
          <w:sz w:val="28"/>
          <w:szCs w:val="28"/>
        </w:rPr>
        <w:br/>
      </w:r>
      <w:r w:rsidRPr="006F75B9">
        <w:rPr>
          <w:rFonts w:ascii="Times New Roman" w:hAnsi="Times New Roman" w:cs="Times New Roman"/>
          <w:b/>
          <w:i/>
          <w:sz w:val="28"/>
          <w:szCs w:val="28"/>
        </w:rPr>
        <w:t>Здоровье - сберегающие:</w:t>
      </w:r>
      <w:r w:rsidRPr="006F75B9">
        <w:rPr>
          <w:rFonts w:ascii="Times New Roman" w:hAnsi="Times New Roman" w:cs="Times New Roman"/>
          <w:sz w:val="28"/>
          <w:szCs w:val="28"/>
        </w:rPr>
        <w:t> </w:t>
      </w:r>
      <w:r w:rsidRPr="006F75B9">
        <w:rPr>
          <w:rFonts w:ascii="Times New Roman" w:hAnsi="Times New Roman" w:cs="Times New Roman"/>
          <w:sz w:val="28"/>
          <w:szCs w:val="28"/>
        </w:rPr>
        <w:br/>
        <w:t>1. Профилактика нарушения зрения и осанки. </w:t>
      </w:r>
      <w:r w:rsidRPr="006F75B9">
        <w:rPr>
          <w:rFonts w:ascii="Times New Roman" w:hAnsi="Times New Roman" w:cs="Times New Roman"/>
          <w:sz w:val="28"/>
          <w:szCs w:val="28"/>
        </w:rPr>
        <w:br/>
      </w:r>
      <w:r w:rsidRPr="006F75B9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 </w:t>
      </w:r>
      <w:r w:rsidRPr="006F75B9">
        <w:rPr>
          <w:rFonts w:ascii="Times New Roman" w:hAnsi="Times New Roman" w:cs="Times New Roman"/>
          <w:sz w:val="28"/>
          <w:szCs w:val="28"/>
        </w:rPr>
        <w:t>презентация сказки, компьютер, игрушка солнышко, запись музыки, листы бумаги, зеркала, элементы костюма, таз, оригами «гусочка».</w:t>
      </w:r>
    </w:p>
    <w:p w:rsidR="006F75B9" w:rsidRPr="006F75B9" w:rsidRDefault="006F75B9" w:rsidP="006F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и приемы:</w:t>
      </w:r>
      <w:r w:rsidRPr="006F75B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 сказки - презентации, чтение стихотворения, дидактическая игра, беседа, инсценировка, физминутка.</w:t>
      </w:r>
    </w:p>
    <w:p w:rsidR="006F75B9" w:rsidRPr="006F75B9" w:rsidRDefault="006F75B9" w:rsidP="006F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закреплению пройденного материала:</w:t>
      </w:r>
      <w:r w:rsidRPr="006F75B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сказки «Айога», сопровождающееся показом слайдов; беседа о хороших поступках; игра «Назови лишнее», чтение поговорок о доброте.</w:t>
      </w:r>
    </w:p>
    <w:p w:rsidR="006F75B9" w:rsidRPr="006F75B9" w:rsidRDefault="006F75B9" w:rsidP="006F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</w:t>
      </w:r>
      <w:r w:rsidRPr="006F75B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умение правильно сочетать существительное с прилагательным в роде, числе, падеже.</w:t>
      </w:r>
    </w:p>
    <w:p w:rsidR="006F75B9" w:rsidRPr="006F75B9" w:rsidRDefault="006F75B9" w:rsidP="006F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6F7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Чтение сказок зарубежных авторов, просматривание иллюстраций к сказкам, разучивание физминуток с использованием бумаги, рисование по прочитанным сказкам.</w:t>
      </w:r>
    </w:p>
    <w:p w:rsidR="004411DA" w:rsidRDefault="004411DA" w:rsidP="004411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Организационная </w:t>
      </w:r>
      <w:r w:rsidR="00710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деятельность, подготовка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занятию:</w:t>
      </w:r>
    </w:p>
    <w:p w:rsidR="004411DA" w:rsidRDefault="004411D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1A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анятие осуществлялось в соответствии с конспектом. Конспект составлен самостоятельно с опорой на задачи основной общеобразовательной программы, соответствующими данному возрасту детей. Для успешной реализации задач были подобраны приемы в интересной и занимательной форме, перед детьми с</w:t>
      </w:r>
      <w:r w:rsidR="0096136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тавились вопросы рассудительного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характера.</w:t>
      </w:r>
    </w:p>
    <w:p w:rsidR="004411DA" w:rsidRDefault="004411D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каждом этапе занятия, использовался наглядный материал, который способствовал стимулированию и активизации детей, к мыслительной деятельности. Пособия достаточного размера, эстетично выглядят, гигиеничны. Их размещение в учебном пространстве занятия было рациональным продуманным и своевременным.</w:t>
      </w:r>
    </w:p>
    <w:p w:rsidR="004411DA" w:rsidRDefault="00F074A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Аудиозапись сказки </w:t>
      </w:r>
      <w:r w:rsidR="004411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усиливала восприятие детей, погружая их в ситуацию.</w:t>
      </w:r>
    </w:p>
    <w:p w:rsidR="004411DA" w:rsidRPr="00F074AA" w:rsidRDefault="004411DA" w:rsidP="00F074A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802B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Организационный прием</w:t>
      </w:r>
      <w:r w:rsidR="00F074AA" w:rsidRPr="00F074AA">
        <w:rPr>
          <w:b/>
          <w:sz w:val="28"/>
          <w:szCs w:val="28"/>
        </w:rPr>
        <w:t xml:space="preserve"> </w:t>
      </w:r>
      <w:r w:rsidR="00F074AA" w:rsidRPr="003C7BA1">
        <w:rPr>
          <w:b/>
          <w:sz w:val="28"/>
          <w:szCs w:val="28"/>
        </w:rPr>
        <w:t>Игра «Приветствие</w:t>
      </w:r>
      <w:r w:rsidR="00DD32D5" w:rsidRPr="003C7BA1">
        <w:rPr>
          <w:b/>
          <w:sz w:val="28"/>
          <w:szCs w:val="28"/>
        </w:rPr>
        <w:t>»</w:t>
      </w:r>
      <w:r w:rsidR="00DD32D5">
        <w:rPr>
          <w:b/>
          <w:sz w:val="28"/>
          <w:szCs w:val="28"/>
        </w:rPr>
        <w:t xml:space="preserve">, </w:t>
      </w:r>
      <w:r w:rsidR="00DD32D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был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направлен на развитие коммуникативных качеств, установление доброжелательных отношений внутри детского коллектива, вхождение в проблему, имплексию, переход к следующему этапу.</w:t>
      </w:r>
    </w:p>
    <w:p w:rsidR="004411DA" w:rsidRDefault="004411D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DD32D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меняемость деятельности детей, беседы, иллюстрирование,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введение стихотворной физминутки. смена поз, позволила избежать утомляемости детей, повысила продуктивность всего мероприятия.</w:t>
      </w:r>
    </w:p>
    <w:p w:rsidR="004411DA" w:rsidRPr="00F61F96" w:rsidRDefault="004411D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1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Дидактическая деятельность воспитателя:</w:t>
      </w:r>
    </w:p>
    <w:p w:rsidR="004411DA" w:rsidRDefault="004411D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моменты занятия подчинены одной теме, логичны и последовательны. На занятии была интеграция по направлениям в образовательных областях. Приемы на данном занятии носили игровой</w:t>
      </w:r>
      <w:r w:rsidR="00DD32D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театрализованный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характер, были основаны на игровых обучающих ситуациях. Роль педагога сводилась к постановке проблемной </w:t>
      </w:r>
      <w:r w:rsidR="00DD32D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ситуации, обучению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давать развернутые ответы, что помогло добиться оптимальных результатов.</w:t>
      </w:r>
    </w:p>
    <w:p w:rsidR="004411DA" w:rsidRDefault="004411D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каждом этапе занятия дети направлялись на поиск решения проблемы, где приобретали новый</w:t>
      </w:r>
      <w:r w:rsidR="00FA78A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опыт. Создание ситуаций театрализованн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 характера, активизировало мыслительную и речевую деятельность детей.</w:t>
      </w:r>
    </w:p>
    <w:p w:rsidR="004411DA" w:rsidRPr="00E802BD" w:rsidRDefault="004411DA" w:rsidP="004411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Специфика работы с детьми отражалась и в индивидуальном подходе. Для закрепления ситуации успеха, робкие и нерешительные дети подваливались и подбадривались. На протяжении всего времени у детей поддерживался интерес к занятию.</w:t>
      </w:r>
    </w:p>
    <w:p w:rsidR="004411DA" w:rsidRDefault="004411DA" w:rsidP="004411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поставленные программные задачи в течении занятия были решены.</w:t>
      </w:r>
    </w:p>
    <w:p w:rsidR="004411DA" w:rsidRPr="00221AFF" w:rsidRDefault="004411DA" w:rsidP="004411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679C8" w:rsidRDefault="004411DA" w:rsidP="00441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Организация детей на непосредственной образовательной деятельности: 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1.Организационный момент пр</w:t>
      </w:r>
      <w:r w:rsidR="00FA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оходит в кругу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В основной части занятия </w:t>
      </w:r>
      <w:r w:rsidR="000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физминутка с зеркалами, прослушивание с иллюстрированием </w:t>
      </w:r>
      <w:r w:rsidR="00FA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сказки «Айога» и </w:t>
      </w:r>
      <w:r w:rsidR="000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</w:t>
      </w:r>
      <w:r w:rsidR="000679C8"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A50BED" w:rsidRDefault="004411DA" w:rsidP="00441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Далее </w:t>
      </w:r>
      <w:r w:rsidR="00710E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инсценирован</w:t>
      </w:r>
      <w:r w:rsidR="00A50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bookmarkStart w:id="0" w:name="_GoBack"/>
      <w:bookmarkEnd w:id="0"/>
      <w:r w:rsidR="00710E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06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сказки с атрибутами</w:t>
      </w:r>
      <w:r w:rsidR="00710E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4411DA" w:rsidRPr="00CE551F" w:rsidRDefault="004411DA" w:rsidP="00441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Далее «</w:t>
      </w:r>
      <w:proofErr w:type="spellStart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Капитошка</w:t>
      </w:r>
      <w:proofErr w:type="spellEnd"/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предлагает пройти за второй стол.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На завершающем этапе </w:t>
      </w:r>
      <w:r w:rsidR="00710E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разминка для рук и сюрприз, подведение</w:t>
      </w:r>
      <w:r w:rsidRPr="00CE55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итогов.</w:t>
      </w:r>
    </w:p>
    <w:p w:rsidR="00E72BB5" w:rsidRDefault="00E72BB5"/>
    <w:sectPr w:rsidR="00E7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203EC"/>
    <w:multiLevelType w:val="hybridMultilevel"/>
    <w:tmpl w:val="842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D6"/>
    <w:rsid w:val="000679C8"/>
    <w:rsid w:val="004411DA"/>
    <w:rsid w:val="006F75B9"/>
    <w:rsid w:val="00710E5A"/>
    <w:rsid w:val="00961368"/>
    <w:rsid w:val="00A50BED"/>
    <w:rsid w:val="00B20249"/>
    <w:rsid w:val="00C9107F"/>
    <w:rsid w:val="00DD32D5"/>
    <w:rsid w:val="00E72BB5"/>
    <w:rsid w:val="00EA08D6"/>
    <w:rsid w:val="00F074AA"/>
    <w:rsid w:val="00F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53A6"/>
  <w15:chartTrackingRefBased/>
  <w15:docId w15:val="{FF5F145E-7C28-40B0-A775-97F10848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5</cp:revision>
  <dcterms:created xsi:type="dcterms:W3CDTF">2018-11-18T09:38:00Z</dcterms:created>
  <dcterms:modified xsi:type="dcterms:W3CDTF">2021-11-29T09:49:00Z</dcterms:modified>
</cp:coreProperties>
</file>