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Республика Бурятия 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«Муйский район»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Центр развития ребёнка - детский сад “Сказка”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Буряад Улас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«Муяын аймаг»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гэһэн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нютагай засагай байгууламжын захиргаан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Нютагай засагай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һургуулиин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урдахи болбосоролой бюджедэй эмхи зургаан  </w:t>
      </w:r>
    </w:p>
    <w:p w:rsidR="00862245" w:rsidRPr="002C2900" w:rsidRDefault="008E16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Хүүгэдэй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хүгжэлтын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түб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C2900">
        <w:rPr>
          <w:rFonts w:ascii="Times New Roman" w:eastAsia="Times New Roman" w:hAnsi="Times New Roman" w:cs="Times New Roman"/>
          <w:sz w:val="28"/>
          <w:szCs w:val="28"/>
        </w:rPr>
        <w:t>хүүгэдэй</w:t>
      </w:r>
      <w:proofErr w:type="spell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сэсэрлиг «Сказка»</w:t>
      </w:r>
    </w:p>
    <w:p w:rsidR="00862245" w:rsidRPr="002C2900" w:rsidRDefault="00862245">
      <w:pPr>
        <w:tabs>
          <w:tab w:val="left" w:pos="709"/>
          <w:tab w:val="left" w:pos="4680"/>
          <w:tab w:val="left" w:pos="751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245" w:rsidRPr="002C2900" w:rsidRDefault="008622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862245" w:rsidRPr="002C2900" w:rsidRDefault="008622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B93" w:rsidRPr="002C2900" w:rsidRDefault="00200B93" w:rsidP="002C2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20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2900" w:rsidRPr="002C2900">
        <w:rPr>
          <w:rFonts w:ascii="Times New Roman" w:eastAsia="Times New Roman" w:hAnsi="Times New Roman" w:cs="Times New Roman"/>
          <w:b/>
          <w:sz w:val="28"/>
          <w:szCs w:val="28"/>
        </w:rPr>
        <w:t>Тематическое комплексное мероприятие с использованием ИКТ технологий</w:t>
      </w:r>
    </w:p>
    <w:p w:rsidR="00862245" w:rsidRPr="002C2900" w:rsidRDefault="0086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862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20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16B7" w:rsidRPr="002C2900">
        <w:rPr>
          <w:rFonts w:ascii="Times New Roman" w:eastAsia="Times New Roman" w:hAnsi="Times New Roman" w:cs="Times New Roman"/>
          <w:b/>
          <w:sz w:val="28"/>
          <w:szCs w:val="28"/>
        </w:rPr>
        <w:t>«Земля - наш общий дом»</w:t>
      </w:r>
    </w:p>
    <w:p w:rsidR="00862245" w:rsidRPr="002C2900" w:rsidRDefault="00862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(для детей дошкольной разновозрастной группы)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Педагоги: Яковлева В.М.</w:t>
      </w:r>
    </w:p>
    <w:p w:rsidR="00862245" w:rsidRPr="002C2900" w:rsidRDefault="008E1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Харитонова М.О.            </w:t>
      </w:r>
    </w:p>
    <w:p w:rsidR="00862245" w:rsidRPr="002C2900" w:rsidRDefault="008622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п. Северомуйск</w:t>
      </w:r>
    </w:p>
    <w:p w:rsidR="00290D04" w:rsidRPr="002C2900" w:rsidRDefault="00290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</w:t>
      </w:r>
    </w:p>
    <w:p w:rsidR="00862245" w:rsidRPr="002C2900" w:rsidRDefault="00290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Тематическое комплексное мероприятие с использованием ИКТ технологий </w:t>
      </w:r>
      <w:r w:rsidR="008E16B7" w:rsidRPr="002C2900">
        <w:rPr>
          <w:rFonts w:ascii="Times New Roman" w:eastAsia="Times New Roman" w:hAnsi="Times New Roman" w:cs="Times New Roman"/>
          <w:b/>
          <w:sz w:val="28"/>
          <w:szCs w:val="28"/>
        </w:rPr>
        <w:t>«Земля - наш общий дом»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Углубить представления детей о том, что планета Земля – это наш общий дом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посредством воспитания гуманного отношения к природе, чувства ответственности за все живое на Земле. 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1.Образовательные: 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формировать познавательный интерес к космосу, рассказать о Ю. А. Гагарине, о других героях космоса. (6+);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расширять представление детей о сферах человеческой деятельности в космосе;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познакомить с другими планетами, дать элементарные понятия о планетах Солнечной системы;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закрепить знания о планете Земля (5+)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закрепить у детей знания о правилах поведения в природе.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закрепить представление о неразрывной связи человека с природой.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2. Развивающие: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- способствовать созданию условий для развития коммуникативных навыков и способов общения, сплочения детского коллектива.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 развивать умение устанавливать причинно – следственные связи в явлениях природы. 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формировать познавательный интерес дошкольников к миру природы, ответственность за совершение разнообразных действий в окружающей среде.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развивать познавательную активность детей в процессе игры 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Воспитательные: 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любовь к Родине, чувства гордости, уважения к героям космонавтам.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интерес к окружающему миру, к живой и неживой природе.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умение работать сообща, оказывать друг другу помощь.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бережное отношение к окружающему миру, желание сохранять планету чистой.</w:t>
      </w:r>
    </w:p>
    <w:p w:rsidR="00862245" w:rsidRPr="002C2900" w:rsidRDefault="00862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Беседы о планетах, проведение опытов с глобусом и лампой, чтение книги Левитана Е.П. «Малышам о звездах и планетах», настольные игры про космос «Мемо». Беседы о правилах поведения в лесу, рассматривание объектов природы на прогулках, в детских энциклопедиях. Загадывание загадок, разучивание песен, беседы о животных, птицах; проведение конкурса на лучший рисунок по теме «Земля – наш дом». Проигрывание подвижной игры «Солнце и планеты»; рассматривание схемы-плаката «Космос», набора открыток «Первый в мире»; беседы о Луне, Солнце, планетах Солнечной системы; чтение художественной литературы о природе, рассказов «Экология в картинках», по теме «Космос» - художественной литературы Я. К. Голованов «Дорога на космодром», В. Кащенко «Созвездие драконов», П. О. Клушанцев «О чем рассказал телескоп», О. А. Скоролупова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lastRenderedPageBreak/>
        <w:t>«Покорение космоса», «Большая энциклопедия дошкольника». В разрезе предварительной работы проводилась словарная работа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знакомство детей со значением слов «космическое пространство», атмосфера, Венера, Меркурий, Вселенная, астроном; разъяснительная беседа по словам, встречающимися в песне «Про следы» (нособраз, и дикорог, крокомот и бегедил, попукан и пелегай, жукаф и ворова, коробей), пояснить то, что перепутались слоги в названиях животных.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Используемые образовательные технологии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Здоровьесберегающие технологии: подвижная игра, пальчиковая гимнастика, психогимнастика, динамическая логоритмическая пауза, артикуляционная гимнастика.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Информационно-коммуникационные технологии. (проектор, презентация, лепбуки).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Виды деятельности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игровая, коммуникативная, двигательная, исследовательская деятельность.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Работа с родителями: 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 флагов Земли, изготовление лепбуков, приобщение к участию в акции «Доноси мусор до мусоросборника».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лепбуки, маски животных, ноутбук, проектор, экран для проецирования, обруч с лентами, костюмы героев, карточки со знаками, иллюстрации по теме «Космос», фотографии космонавтов, ракет, космических спутников, летательных аппаратов. плакаты с изображением планет, шапочки планет, символы героев сценки «Спор».</w:t>
      </w:r>
    </w:p>
    <w:p w:rsidR="00862245" w:rsidRPr="002C2900" w:rsidRDefault="008E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Записи: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звуки Космоса – звук атмосферы Земли, (музык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 xml:space="preserve">«Волшебный полет» группа «Спейс»,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«Песня юных космонавтов», песня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«Про следы» из м/ф «Маша и Медведь»), ме</w:t>
      </w:r>
      <w:r w:rsidR="00CB7467" w:rsidRPr="002C2900">
        <w:rPr>
          <w:rFonts w:ascii="Times New Roman" w:eastAsia="Times New Roman" w:hAnsi="Times New Roman" w:cs="Times New Roman"/>
          <w:sz w:val="28"/>
          <w:szCs w:val="28"/>
        </w:rPr>
        <w:t>лодия для детского дефиле.</w:t>
      </w:r>
    </w:p>
    <w:p w:rsidR="00862245" w:rsidRDefault="00862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FDD" w:rsidRDefault="006D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FDD" w:rsidRDefault="006D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FDD" w:rsidRDefault="006D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FDD" w:rsidRDefault="006D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C07" w:rsidRDefault="0068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FDD" w:rsidRDefault="006D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FDD" w:rsidRPr="002C2900" w:rsidRDefault="006D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8E16B7">
      <w:pPr>
        <w:numPr>
          <w:ilvl w:val="0"/>
          <w:numId w:val="1"/>
        </w:numPr>
        <w:spacing w:after="0" w:line="240" w:lineRule="auto"/>
        <w:ind w:left="3195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Беседа.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(Дети входят, здороваются, присаживаются).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Дети, закройте глаза и послушайте музыку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«Волшебный полет» группа «Спейс».</w:t>
      </w:r>
      <w:r w:rsidRPr="002C29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Скажите, ребята, что вы представляли себе, слушая музыку?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Далекие планеты, звёзды, метеоритные дожди.)</w:t>
      </w:r>
    </w:p>
    <w:p w:rsidR="00862245" w:rsidRPr="002C2900" w:rsidRDefault="008E16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Мы с вами сегодня живём в удивительное время. Каждый из нас может полететь не только в другую страну, но и на другую планету. А может быть, кто - ни будь из вас, став ученым, откроет новую тайную планету.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Есть день в апреле не простой,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Его в мире знает каждый.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Впервые в космос полете</w:t>
      </w:r>
    </w:p>
    <w:p w:rsidR="006D5FDD" w:rsidRDefault="008E16B7" w:rsidP="002C2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Человек с земли, отважный.</w:t>
      </w:r>
      <w:r w:rsidR="002C2900"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1-й ребенок: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Покорить простор вселенной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Очень человек хотел.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тогда в далекий космос 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Первый спутник полетел.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2-й ребенок: </w:t>
      </w:r>
      <w:proofErr w:type="gramStart"/>
      <w:r w:rsidRPr="002C290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потом поднялся в космос 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прославился навек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 след за спутником в ракете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Самый первый человек.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3-й ребенок: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Всем в мире хорошо знаком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Отважный русский парень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Он. Первым в космос полетел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Его зовут – Гагарин.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4-й ребенок: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Наука движется вперед,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Освоив скорость света,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Мы в дальний космос полетим</w:t>
      </w:r>
    </w:p>
    <w:p w:rsidR="002C2900" w:rsidRPr="002C2900" w:rsidRDefault="002C2900" w:rsidP="002C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К чужим другим планетам.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Сообщение: </w:t>
      </w:r>
      <w:r w:rsidRPr="002C29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Егор Смирнов</w:t>
      </w:r>
    </w:p>
    <w:p w:rsidR="00862245" w:rsidRPr="002C2900" w:rsidRDefault="008E16B7" w:rsidP="006D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- 12 апреля 1961 года с космодрома Байконур впервые мире стартовал космический корабль «Восток» с пилотом – космонавтом Юрием Алексеевичем Гагариным на борту. За этот подвиг он был награжден званием героя Советского Союза. Все с волнением следили за этим полетом. И когда он благополучно приземлился, вся страна радовалась. Люди гордились, что именно российский гражданин, первым в мире полетел в космос. Потом в космосе побывало много российских космонавтов.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Default="008E16B7" w:rsidP="006D5F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Каких космонавтов вы еще знаете? </w:t>
      </w:r>
      <w:r w:rsidRPr="006D5FDD">
        <w:rPr>
          <w:rFonts w:ascii="Times New Roman" w:eastAsia="Times New Roman" w:hAnsi="Times New Roman" w:cs="Times New Roman"/>
          <w:i/>
          <w:sz w:val="28"/>
          <w:szCs w:val="28"/>
        </w:rPr>
        <w:t>(Валентина Терешкова. Св</w:t>
      </w:r>
      <w:r w:rsidR="006D5FDD">
        <w:rPr>
          <w:rFonts w:ascii="Times New Roman" w:eastAsia="Times New Roman" w:hAnsi="Times New Roman" w:cs="Times New Roman"/>
          <w:i/>
          <w:sz w:val="28"/>
          <w:szCs w:val="28"/>
        </w:rPr>
        <w:t xml:space="preserve">етлана Савицкая, Герман Титов, </w:t>
      </w:r>
      <w:r w:rsidRPr="006D5FDD">
        <w:rPr>
          <w:rFonts w:ascii="Times New Roman" w:eastAsia="Times New Roman" w:hAnsi="Times New Roman" w:cs="Times New Roman"/>
          <w:i/>
          <w:sz w:val="28"/>
          <w:szCs w:val="28"/>
        </w:rPr>
        <w:t>Алексей Леонов – первый космонавт который вышел в открытый космос).</w:t>
      </w:r>
    </w:p>
    <w:p w:rsidR="006D5FDD" w:rsidRPr="000F60A6" w:rsidRDefault="006D5FDD" w:rsidP="006D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0A6">
        <w:rPr>
          <w:rFonts w:ascii="Times New Roman" w:eastAsia="Times New Roman" w:hAnsi="Times New Roman" w:cs="Times New Roman"/>
          <w:sz w:val="28"/>
          <w:szCs w:val="28"/>
        </w:rPr>
        <w:t>- Для чего люди осваивают космос?</w:t>
      </w:r>
      <w:r w:rsidR="000F6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0A6" w:rsidRPr="000F60A6">
        <w:rPr>
          <w:rFonts w:ascii="Times New Roman" w:eastAsia="Times New Roman" w:hAnsi="Times New Roman" w:cs="Times New Roman"/>
          <w:i/>
          <w:sz w:val="28"/>
          <w:szCs w:val="28"/>
        </w:rPr>
        <w:t>(проводить исследования и полученные знания использовать на благо людей).</w:t>
      </w:r>
    </w:p>
    <w:p w:rsidR="00862245" w:rsidRPr="002C2900" w:rsidRDefault="008E16B7" w:rsidP="006D5F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Какими чертами характера он должен обладать?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 xml:space="preserve">Космонавт должен иметь крепкое здоровье, быть дисциплинированным, выносливым, честным,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бесстрашным, находчивым, уметь управлять космическим кораблем, прыгать с парашютом).</w:t>
      </w:r>
    </w:p>
    <w:p w:rsidR="006D5FDD" w:rsidRPr="002C2900" w:rsidRDefault="008E16B7" w:rsidP="006D5F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Учёные придумали специальные приборы – телескопы, для получения увеличенных изображений, чтобы наблюдать за звездами. Из этих наблюдений они узнали, что кроме Земли, существуют и другие планеты.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 Гезалов Давид более углубленно изучил тему и сейчас представит нам.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6B7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numPr>
          <w:ilvl w:val="0"/>
          <w:numId w:val="2"/>
        </w:numPr>
        <w:spacing w:after="0" w:line="240" w:lineRule="auto"/>
        <w:ind w:left="3195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Презентация «Солнечная система»</w:t>
      </w: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1 слайд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-Перед вами карта Солнечной системы, которая состоит из центральной звезды Солнца и вращающихся вокруг Солнца девяти планет и их спутников.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-У каждой планеты есть своя дорожка, как у бегунов на стадионе, по которой они движутся в одном направлении, называется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орбита.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-Чем ближе орбита планеты к солнцу, тем на ней теплее. Самая близкая планета к солнцу Меркурий. Самая отдаленная -Плутон.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-Все планеты Солнечной системы вращаются не только вокруг Солнца, но и вокруг своей оси.                                                   </w:t>
      </w: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2 слайд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-Ось - это такая воображаемая спица, на которую нанизана планета, и вокруг которой планета вращается.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-А теперь представим картину целиком, как крутясь планеты танцуют вокруг Солнца.</w:t>
      </w: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3 слайд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Мы тему такую давайте наметим: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Планеты у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Солнца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танцуют, как дети.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Меркурий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заводит их хоровод,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Чуть дальше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Венера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в пространстве плывет.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Встречаем мы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Землю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рядом с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Луной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И огненный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Марс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что кружит за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Землей.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За ними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Юпитер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– из всех великан,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И дальше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Сатурн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в кольцах видится нам.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Последние три едва различимы,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Малы и холодны. Но их отличим мы: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Уран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Нептун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и кроха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Плутон.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Вот мы и прошли планетарный закон.</w:t>
      </w: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4 слайд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Земля – третья планета от Солнца. Название нашей планеты в переводе с разных языков, означает «суша», «твердь», «почва».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-Наша планета зовётся голубой, потому что большая часть Земли покрыта океанами. Атмосфера Земли состоит из азота и кислорода, которая нужна всем обитателям не только для дыхания, но и защиты от вредного солнечного излучения. Атмосфера задерживает тепло и не дает улететь ему в ледяной космос и прикрывает Землю от метеоритных бомбардировок.</w:t>
      </w: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 слайд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Земля – единственная планета в Солнечной системе, а может и во всей Вселенной, населена живыми организмами.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-Я уверен, что Земля – самая прекрасная планета! Все люди ее должны любить и беречь.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62245" w:rsidRPr="002C2900" w:rsidRDefault="008E16B7">
      <w:pPr>
        <w:numPr>
          <w:ilvl w:val="0"/>
          <w:numId w:val="3"/>
        </w:numPr>
        <w:spacing w:after="0" w:line="240" w:lineRule="auto"/>
        <w:ind w:left="234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Игра: «Расположи планеты правильно».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Хотите превратиться в планеты?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(хотим).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Тогда поиграем в игру «Расположи планету правильно».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 Превращаемся в планеты.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(дети сидят)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 Какая ты планета?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(Одевая ободки с изображением планеты)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У каждой планеты свой собственный путь.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Нельзя ей поверьте, с орбиты свернуть.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Вокруг солнца вращаются наши планеты.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По-разному все они Солнцем согреты.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(ребенок «Солнце», на него одевается пояс с 9 пришитыми лучиками – лентами разной длинны, и цифрами от 1 до 9. У 9 детей на головах шапочки с изображением планет.)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Слушайте внимательно слова и правильно займите свое место.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На этой планете такая жара,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Что там оказаться опасно, друзья.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Какая планета самая жаркая? Где располагается?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– Меркурий берется за ленту №1).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А эту планету холод страшный сковал,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Теплом ее солнечный луч не достал.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Что это за планета? Где находится он? (дальше всех планет от солнца и меньше всех по размерам).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– Плутон берется за ленту №9).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А эта планета нам всем дорога.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Нам жизнь подарила планета Земля.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На какой орбите от Солнца вращается планета Земля?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– Земля берется за ленту №3).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К планете Земля две планеты близки.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Дружок имена их скорей назови.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Дети – Венера и Марс берутся за ленту №2 и № 4).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А эта планета гордится собой.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Поскольку считается самой большой.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Что это за планета? На какой орбите находится?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– Юпитер берется за ленту №5).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lastRenderedPageBreak/>
        <w:t>- Планета кольцами окружена,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И этим от всех отличилась она.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– Сатурн берется за ленту №6).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А что за планета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Зеленого цвета?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– Уран берется за ленту №7).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Царь морской названье той планете дал,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Он именем своим её назвал. (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– Нептун берется за ленту №8).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(музыкальное сопровождение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«Песня юных космонавтов»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из м/ф «Маша и Медведь»).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Кружится хоровод планет.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У каждой, свой размер и цвет.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Для каждой путь определен,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Но только на Земле мир жизнью заселен.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-Превращаемся обратно в детей. Молодцы, правильно нашли свои орбиты. Присаживайтесь.</w:t>
      </w:r>
    </w:p>
    <w:p w:rsidR="00862245" w:rsidRPr="002C2900" w:rsidRDefault="008E16B7">
      <w:pPr>
        <w:numPr>
          <w:ilvl w:val="0"/>
          <w:numId w:val="4"/>
        </w:numPr>
        <w:spacing w:after="0" w:line="240" w:lineRule="auto"/>
        <w:ind w:left="234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Игра «Сюжетная картина Земли». Сценка «Спор»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Без чего не может существовать планета Земля? (без воздуха, солнца, воды, животных, птиц, людей). Правильно, молодцы.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Ребенок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говорит: «Так, что же важнее всего на свете?»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(берут со стола свои символы, выстраиваются в ряд).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солнышко, самое главное. Всем нужно тепло.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вода, главнее. Без меня вы погибните от жажды.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воздух. Всё живое дышит. Без меня не было бы жизни. Я - самый важный.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почва, я самая важная. Пусть солнце, воздух и вода будут, но без меня ничего не вырастет.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растение - земли украшение. Я тебя главнее, я на тебе расту.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насекомое, я тебя опыляю. Без меня у тебя не будет семян!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заяц, травоядное животное, тебя растение, съем, значит, я важнее.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Я - хищник, волк. Я на тебя охочусь. Я сильнее и важнее тебя.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Я - человек. Могу управлять водой и ветром, распахать землю, посадить растение, разводить животных. А на тебя, волк, могу охотиться.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Ведущий. 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Не спорьте о том, кто важнее. Давайте подойдем и поместим всех на нашу планету. (закрепим каждый свою картинку).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Посмотрите, как красиво!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А теперь возьмёмся за руки и скажем: «Все необходимы, все связаны со всем!»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(Поднимают руки вверх)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2 раза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Садимся на места.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numPr>
          <w:ilvl w:val="0"/>
          <w:numId w:val="5"/>
        </w:numPr>
        <w:spacing w:after="0" w:line="240" w:lineRule="auto"/>
        <w:ind w:left="2344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Блиц опрос «Назови быстро»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Дети, а вы часто бываете в лесу? Что вы там делаете?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любим природу).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Для всех любителей природы, я буду задавать короткие вопросы, а вы отвечайте, одним словом. Готовы?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Белобокая птица. (Сорока) Встречается в нашей местности?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(Да).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Какое растение может нас обжечь? (Крапива)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Новогоднее дерево. (Елка)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Время года, когда просыпается природа. (Весна)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Лошадь в тельняшке. (Зебра) Встречается в нашей местности?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Кто является санитаром леса из животных? (Волк)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 называется домашний родственник зайца? (Кролик) 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Дикий родственник свиньи. (Кабан) Встречается в Республике Бурятия? (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 называется жилище медведя? (Берлога)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Делают ли запасы еды зайцы? (Нет)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Красногрудая птица. (Снегирь) Встречается в нашей местности?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Какой цветок без листьев цветет? (Мать-и-мачеха)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Кто является санитаром леса из птиц? (Дятел) Встречается в нашей местности?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Прилетом каких птиц считаем мы начало весны?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(грачей).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Назовите самого знаменитого лесного певца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(соловей).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Самое трудолюбивое насекомое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(муравей).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Какую траву знают и слепые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(крапиву).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Встречается в нашей местности?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Летом шубу одевает, а зимой её снимает.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(лес)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Молодцы, настоящие знатоки леса.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numPr>
          <w:ilvl w:val="0"/>
          <w:numId w:val="6"/>
        </w:numPr>
        <w:spacing w:after="0" w:line="240" w:lineRule="auto"/>
        <w:ind w:left="234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«Экологические знаки»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в любом общественном месте существуют правила поведения. В лесу тоже есть свои правила. Помогите расшифровать картинки с этими правилами: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: (перед детьми выставляется таблица с правилами и одним пустым окошком).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1. Нельзя ломать ветки деревьев.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2. Нельзя рвать травинки, листочки, цветочки.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3 Нельзя разорять птичьи гнезда, муравейники, звериные норы.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4. Нельзя приносить домой животных из леса.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5. Нельзя оставлять после себя не потушенным огонь в лесу.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6. Нельзя брать в руки птичьи яйца.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 Какого правила еще не хватает?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>(7. Нельзя мусорить).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Мусорить нельзя только в лесу?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Молодцы!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62245" w:rsidRPr="002C2900" w:rsidRDefault="008E16B7">
      <w:pPr>
        <w:numPr>
          <w:ilvl w:val="0"/>
          <w:numId w:val="7"/>
        </w:numPr>
        <w:spacing w:after="0" w:line="240" w:lineRule="auto"/>
        <w:ind w:left="2344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Физминутка. «Зверя по следам любого»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(песня «Про следы»).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(Под проигрыш дети встают со стульев, идут шагом под музыку, строятся в шеренгу лицом к зрителям).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Зверя по следам любого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руки перед собой, пальцы растопырены, качаем вправо-влево, ногами шаги на месте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Узнавать умею я: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руки на поясе, наклон вправо, наклон влево, выставляют руки перед собой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 жирафа, и корову,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поочередно поднимаем сначала правую руку вверх, пальцы растопырены, правая нога на пятку, затем левую руку и левую ногу, 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lastRenderedPageBreak/>
        <w:t>под музыку четыре раза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 жука, и воробья!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Чьи это следы петляют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руки перед собой, пальцы растопырены, качаем вправо-влево, ногами шаги на месте)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Около лесных дорог?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руки на поясе, наклон вправо, наклон влево, выставляют руки перед собой)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Это по лесу гуляют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поочередно поднимаем сначала правую руку вверх, пальцы растопырены, правая нога на пятку, затем левую руку и левую ногу, под музыку четыре раза)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Нособраз и дикорог!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Нет, не то! Постойте, что-то: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пожимают плечами)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Не другой ли зверь ходил?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А! Это след от крокомота!..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руки прижаты к бокам, кулаки сжаты, топают под музыку на месте)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Или это бегедил?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Нет, конечно... Да, конечно!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(руки перед собой, пальцы растопырены, качаем вправо-влево, ногами шаги на месте)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Будь уверен, не гадай.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(руки на поясе, наклон вправо, наклон влево, выставляют руки перед собой)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По поляне ходят снежной 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(поочередно поднимаем сначала правую руку вверх, пальцы растопырены, правая нога на пятку, затем левую руку и левую ногу, под музыку четыре раза)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Попукан и пелигай!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Зверя по следам любого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руки перед собой, пальцы растопырены, качаем вправо-влево, ногами шаги на месте)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Узнавать умею я: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руки на поясе, наклон вправо, наклон влево, выставляют руки перед собой)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 жукафа, и ворову, (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поочередно поднимаем сначала правую руку вверх, пальцы растопырены, правая нога на пятку, затем левую руку и левую ногу, под музыку четыре раза)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И, конечно, коробья!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Идут шагом под музыку на свои места.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62245" w:rsidRPr="002C2900" w:rsidRDefault="008E16B7">
      <w:pPr>
        <w:numPr>
          <w:ilvl w:val="0"/>
          <w:numId w:val="8"/>
        </w:numPr>
        <w:spacing w:after="0" w:line="240" w:lineRule="auto"/>
        <w:ind w:left="2344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Лепбук «Спаси меня» … Алина Бутакова.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</w:p>
    <w:p w:rsidR="00862245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Конечно, на нашей планете много животных, птиц, растений, цветов, земных богатств. Но, с каждым годом, их становиться все меньше и меньше. Сейчас Алина представит свою работу – Лепбук.</w:t>
      </w:r>
    </w:p>
    <w:p w:rsidR="002C2900" w:rsidRPr="002C2900" w:rsidRDefault="002C2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 картинка 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(стр14 «Земля»)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 Уже очень давно человек использует богатства Земли. Тысячелетиями моря, горы, леса кормили человека.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Взгляни на дым фабричных труб,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Что лишь отраву нам несут.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И плачет бедная Земля: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lastRenderedPageBreak/>
        <w:t>«О, вспомни и спаси меня».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2 картинка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(стр14 «Земля»)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 Теперь взгляни на эту картинку. Ты видишь, как больна Земля. Нельзя больше пить её воду. Дым отравляет воздух. Ни наши легкие, ни растения не могут больше дышать. </w:t>
      </w:r>
    </w:p>
    <w:p w:rsidR="00862245" w:rsidRPr="002C2900" w:rsidRDefault="00862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3 картинка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(стр14 «Земля»)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А это что за куча? Это все, то, что нам не нужно! Скоро вырастет гора и у нашего двора. В нашем поселке тоже очень много мусора. Особенно много такого мусора, который не перегнивает – это стеклянные банки, пластиковые пакеты и бутылки. Они должны собираться в мусорные контейнеры.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4 картинка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И поэтому, наша семья предлагает призвать жителей нашего поселка доносить мусор до мусорных контейнеров и придумали листовку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«Доноси мусор до мусоросборника!»</w:t>
      </w:r>
      <w:r w:rsidRPr="002C2900">
        <w:rPr>
          <w:rFonts w:ascii="Times New Roman" w:eastAsia="Times New Roman" w:hAnsi="Times New Roman" w:cs="Times New Roman"/>
          <w:i/>
          <w:sz w:val="28"/>
          <w:szCs w:val="28"/>
        </w:rPr>
        <w:t xml:space="preserve"> (на весь лист).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Поможете мне их распространить? (к детям обращается). (отдает листовки ведущему). </w:t>
      </w:r>
    </w:p>
    <w:p w:rsidR="00862245" w:rsidRPr="002C2900" w:rsidRDefault="008E1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5 картинка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(стр14 «Земля»)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Землю, а также всех нас, еще не поздно спасти. Начать мы должны прямо сейчас, все вместе.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Наша планета Земля нуждается в заботе и охране. Ей нужна ваша любовь! Помните о ней, и она будет заботиться о нас и всегда будет нашим домом. Дом - это наш поселок Северомуйск, республика Бурятия, планета Земля. А в доме должно быть всегда чисто и уютно. 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-Спасибо, Алина, было интересно.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Pr="002C2900" w:rsidRDefault="008E16B7">
      <w:pPr>
        <w:numPr>
          <w:ilvl w:val="0"/>
          <w:numId w:val="9"/>
        </w:numPr>
        <w:spacing w:after="0" w:line="240" w:lineRule="auto"/>
        <w:ind w:left="2344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Акция «Экосумка»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 рамках республиканского проекта по решению проблемы полиэтиленового загрязнения окружающей среды, мы провели ресурсосберегающую экологическую акцию «Экосумка».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Как природу уберечь. Незачем нам думать думку,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Вместо разовых пакетов, заведем мы экосумку.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-Сейчас наши ребята продемонстрируем свое творчество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. (дефилируют под музыку).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Ведущая: 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И про гостей мы не забыли, т.к. все мы – жители одной планеты.</w:t>
      </w:r>
    </w:p>
    <w:p w:rsidR="00862245" w:rsidRPr="002C2900" w:rsidRDefault="008E1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(Гостям дарятся авоськи).</w:t>
      </w:r>
    </w:p>
    <w:p w:rsidR="00862245" w:rsidRPr="002C2900" w:rsidRDefault="00862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245" w:rsidRDefault="008622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62245" w:rsidRDefault="00862245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86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AAB"/>
    <w:multiLevelType w:val="multilevel"/>
    <w:tmpl w:val="F1C23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C1944"/>
    <w:multiLevelType w:val="multilevel"/>
    <w:tmpl w:val="1194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4210D"/>
    <w:multiLevelType w:val="multilevel"/>
    <w:tmpl w:val="53181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FC2BCB"/>
    <w:multiLevelType w:val="multilevel"/>
    <w:tmpl w:val="6BF62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FE4C54"/>
    <w:multiLevelType w:val="multilevel"/>
    <w:tmpl w:val="FDECD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478F0"/>
    <w:multiLevelType w:val="multilevel"/>
    <w:tmpl w:val="BB7C2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F362FE"/>
    <w:multiLevelType w:val="multilevel"/>
    <w:tmpl w:val="EC8EB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BF7203"/>
    <w:multiLevelType w:val="multilevel"/>
    <w:tmpl w:val="813202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4A76E1"/>
    <w:multiLevelType w:val="multilevel"/>
    <w:tmpl w:val="D35C2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45"/>
    <w:rsid w:val="00057A36"/>
    <w:rsid w:val="000F60A6"/>
    <w:rsid w:val="00200B93"/>
    <w:rsid w:val="00290D04"/>
    <w:rsid w:val="002C2900"/>
    <w:rsid w:val="00687C07"/>
    <w:rsid w:val="006D5FDD"/>
    <w:rsid w:val="00862245"/>
    <w:rsid w:val="008E16B7"/>
    <w:rsid w:val="00CB7467"/>
    <w:rsid w:val="00E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2373"/>
  <w15:docId w15:val="{92DD4641-B534-43D8-82D7-5E2E3AC1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6</cp:revision>
  <dcterms:created xsi:type="dcterms:W3CDTF">2019-04-21T15:20:00Z</dcterms:created>
  <dcterms:modified xsi:type="dcterms:W3CDTF">2020-11-17T06:59:00Z</dcterms:modified>
</cp:coreProperties>
</file>