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31E" w:rsidRPr="00EA152B" w:rsidRDefault="0038731E" w:rsidP="00EA15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EA152B">
        <w:rPr>
          <w:rFonts w:ascii="Times New Roman" w:eastAsia="Times New Roman" w:hAnsi="Times New Roman" w:cs="Times New Roman"/>
          <w:b/>
          <w:sz w:val="28"/>
          <w:szCs w:val="28"/>
        </w:rPr>
        <w:t>«МОЙ МАСТЕР -  КЛАСС»</w:t>
      </w:r>
    </w:p>
    <w:p w:rsidR="0038731E" w:rsidRDefault="0038731E" w:rsidP="00EA15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EA152B" w:rsidRDefault="002C2900" w:rsidP="00EA15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152B">
        <w:rPr>
          <w:rFonts w:ascii="Times New Roman" w:eastAsia="Times New Roman" w:hAnsi="Times New Roman" w:cs="Times New Roman"/>
          <w:sz w:val="28"/>
          <w:szCs w:val="28"/>
        </w:rPr>
        <w:t>Тематическое комплексное мероприятие</w:t>
      </w:r>
      <w:r w:rsidR="0038731E" w:rsidRPr="00EA152B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ИКТ технологий</w:t>
      </w:r>
    </w:p>
    <w:p w:rsidR="0038731E" w:rsidRPr="00EA152B" w:rsidRDefault="00200B93" w:rsidP="00EA15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E16B7" w:rsidRPr="002C2900">
        <w:rPr>
          <w:rFonts w:ascii="Times New Roman" w:eastAsia="Times New Roman" w:hAnsi="Times New Roman" w:cs="Times New Roman"/>
          <w:b/>
          <w:sz w:val="28"/>
          <w:szCs w:val="28"/>
        </w:rPr>
        <w:t>«Земля - наш общий дом»</w:t>
      </w:r>
      <w:r w:rsidR="00EA15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0"/>
      <w:r w:rsidR="008E16B7" w:rsidRPr="002C2900">
        <w:rPr>
          <w:rFonts w:ascii="Times New Roman" w:eastAsia="Times New Roman" w:hAnsi="Times New Roman" w:cs="Times New Roman"/>
          <w:sz w:val="28"/>
          <w:szCs w:val="28"/>
        </w:rPr>
        <w:t>(для детей дошкольной разновозрастной группы)</w:t>
      </w:r>
    </w:p>
    <w:p w:rsidR="0038731E" w:rsidRDefault="00EA152B" w:rsidP="00EA15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Яковлева Валентина Михайловна</w:t>
      </w:r>
    </w:p>
    <w:p w:rsidR="0038731E" w:rsidRPr="002C2900" w:rsidRDefault="00EA152B" w:rsidP="00EA15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 ЦРР ДС «Сказка»</w:t>
      </w:r>
      <w:r w:rsidR="007B683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731E" w:rsidRPr="002C2900">
        <w:rPr>
          <w:rFonts w:ascii="Times New Roman" w:eastAsia="Times New Roman" w:hAnsi="Times New Roman" w:cs="Times New Roman"/>
          <w:sz w:val="28"/>
          <w:szCs w:val="28"/>
        </w:rPr>
        <w:t>п. Северомуйск</w:t>
      </w:r>
      <w:r>
        <w:rPr>
          <w:rFonts w:ascii="Times New Roman" w:eastAsia="Times New Roman" w:hAnsi="Times New Roman" w:cs="Times New Roman"/>
          <w:sz w:val="28"/>
          <w:szCs w:val="28"/>
        </w:rPr>
        <w:t>, Р.Б.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6C7C2A" w:rsidP="00E123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6AC78AD" wp14:editId="6762C9BC">
            <wp:extent cx="4524375" cy="2733675"/>
            <wp:effectExtent l="0" t="0" r="9525" b="9525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32A" w:rsidRDefault="00E123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Углубить представления детей о том, что планета Земля – это наш общий дом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, посредством воспитания гуманного отношения к природе, чувства ответственности за все живое на Земле. 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Задачи: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1.Образовательные: 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- 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формировать познавательный интерес к космосу, рассказать о Ю. А. Гагарине, о других героях космоса. (6+);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расширять представление детей о сферах человеческой деятельности в космосе;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познакомить с другими планетами, дать элементарные понятия о планетах Солнечной системы;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закрепить знания о планете Земля (5+)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закрепить у детей знания о правилах поведения в природе.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закрепить представление о неразрывной связи человека с природой.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2. Развивающие: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- способствовать созданию условий для развития коммуникативных навыков и способов общения, сплочения детского коллектива.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 развивать умение устанавливать причинно – следственные связи в явлениях природы. 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формировать познавательный интерес дошкольников к миру природы, ответственность за совершение разнообразных действий в окружающей среде.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развивать познавательную активность детей в процессе игры 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3. Воспитательные: 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lastRenderedPageBreak/>
        <w:t>- воспитывать любовь к Родине, чувства гордости, уважения к героям космонавтам.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воспитывать интерес к окружающему миру, к живой и неживой природе.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воспитывать умение работать сообща, оказывать друг другу помощь.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воспитывать бережное отношение к окружающему миру, желание сохранять планету чистой.</w:t>
      </w:r>
    </w:p>
    <w:p w:rsidR="00862245" w:rsidRPr="002C2900" w:rsidRDefault="008622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Беседы о планетах, проведение опытов с глобусом и лампой, чтение книги Левитана Е.П. «Малышам о звездах и планетах», настольные игры про космос «Мемо». Беседы о правилах поведения в лесу, рассматривание объектов природы на прогулках, в детских энциклопедиях. Загадывание загадок, разучивание песен, беседы о животных, птицах; проведение конкурса на лучший рисунок по теме «Земля – наш дом». Проигрывание подвижной игры «Солнце и планеты»; рассматривание схемы-плаката «Космос», набора открыток «Первый в мире»; беседы о Луне, Солнце, планетах Солнечной системы; чтение художественной литературы о природе, рассказов «Экология в картинках», по теме «Космос» - художественной литературы Я. К. Голованов «Дорога на космодром», В. Кащенко «Созвездие драконов», П. О. Клушанцев «О чем рассказал телескоп», О. А. Скоролупова «Покорение космоса», «Большая энциклопедия дошкольника». В разрезе предварительной работы проводилась словарная работа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знакомство детей со значением слов «космическое пространство», атмосфера, Венера, Меркурий, Вселенная, астроном; разъяснительная беседа по словам, встречающимися в песне «Про следы» (нособраз, и дикорог, крокомот и бегедил, попукан и пелегай, жукаф и ворова, коробей), пояснить то, что перепутались слоги в названиях животных.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Используемые образовательные технологии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Здоровьесберегающие технологии: подвижная игра, пальчиковая гимнастика, психогимнастика, динамическая логоритмическая пауза, артикуляционная гимнастика.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Информационно-коммуникационные технологии. (проектор, презентация, лепбуки).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Виды деятельности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игровая, коммуникативная, двигательная, исследовательская деятельность.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Работа с родителями: 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конкурс флагов Земли, изготовление лепбуков, приобщение к участию в акции «Доноси мусор до мусоросборника».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лепбуки, маски животных, ноутбук, проектор, экран для проецирования, обруч с лентами, костюмы героев, карточки со знаками, иллюстрации по теме «Космос», фотографии космонавтов, ракет, космических спутников, летательных аппаратов. плакаты с изображением планет, шапочки планет, символы героев сценки «Спор».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Записи: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звуки Космоса – звук атмосферы Земли, (музык 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 xml:space="preserve">«Волшебный полет» группа «Спейс»,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«Песня юных космонавтов», песня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«Про следы» из м/ф «Маша и Медведь»), ме</w:t>
      </w:r>
      <w:r w:rsidR="00CB7467" w:rsidRPr="002C2900">
        <w:rPr>
          <w:rFonts w:ascii="Times New Roman" w:eastAsia="Times New Roman" w:hAnsi="Times New Roman" w:cs="Times New Roman"/>
          <w:sz w:val="28"/>
          <w:szCs w:val="28"/>
        </w:rPr>
        <w:t>лодия для детского дефиле.</w:t>
      </w:r>
    </w:p>
    <w:p w:rsidR="00862245" w:rsidRDefault="008622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5FDD" w:rsidRDefault="006D5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5FDD" w:rsidRDefault="006D5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5FDD" w:rsidRDefault="006D5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5FDD" w:rsidRDefault="006D5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5FDD" w:rsidRDefault="006D5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5FDD" w:rsidRPr="002C2900" w:rsidRDefault="006D5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245" w:rsidRPr="002C2900" w:rsidRDefault="008E16B7">
      <w:pPr>
        <w:numPr>
          <w:ilvl w:val="0"/>
          <w:numId w:val="1"/>
        </w:numPr>
        <w:spacing w:after="0" w:line="240" w:lineRule="auto"/>
        <w:ind w:left="3195" w:hanging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Беседа.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(Дети входят, здороваются, присаживаются).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Дети, закройте глаза и послушайте музыку 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«Волшебный полет» группа «Спейс».</w:t>
      </w:r>
      <w:r w:rsidRPr="002C290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Скажите, ребята, что вы представляли себе, слушая музыку?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Далекие планеты, звёзды, метеоритные дожди.)</w:t>
      </w:r>
    </w:p>
    <w:p w:rsidR="00862245" w:rsidRPr="002C2900" w:rsidRDefault="008E16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Мы с вами сегодня живём в удивительное время. Каждый из нас может полететь не только в другую страну, но и на другую планету. А может быть, кто - ни будь из вас, став ученым, откроет новую тайную планету.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Есть день в апреле не простой,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Его в мире знает каждый.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Впервые в космос полете</w:t>
      </w:r>
    </w:p>
    <w:p w:rsidR="006D5FDD" w:rsidRDefault="008E16B7" w:rsidP="002C29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Человек с земли, отважный.</w:t>
      </w:r>
      <w:r w:rsidR="002C2900"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1-й ребенок: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Покорить простор вселенной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Очень человек хотел.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И тогда в далекий космос 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Первый спутник полетел.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2-й ребенок: </w:t>
      </w:r>
      <w:proofErr w:type="gramStart"/>
      <w:r w:rsidRPr="002C2900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потом поднялся в космос 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И прославился навек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В след за спутником в ракете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Самый первый человек.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3-й ребенок: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Всем в мире хорошо знаком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Отважный русский парень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Он. Первым в космос полетел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Его зовут – Гагарин.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4-й ребенок: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Наука движется вперед,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Освоив скорость света,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Мы в дальний космос полетим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К чужим другим планетам.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Сообщение: </w:t>
      </w:r>
      <w:r w:rsidRPr="002C29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Егор Смирнов</w:t>
      </w:r>
    </w:p>
    <w:p w:rsidR="00862245" w:rsidRPr="002C2900" w:rsidRDefault="008E16B7" w:rsidP="006D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- 12 апреля 1961 года с космодрома Байконур впервые мире стартовал космический корабль «Восток» с пилотом – космонавтом Юрием Алексеевичем Гагариным на борту. За этот подвиг он был награжден званием героя Советского Союза. Все с волнением следили за этим полетом. И когда он благополучно приземлился, вся страна радовалась. Люди гордились, что именно российский гражданин, первым в мире полетел в космос. Потом в космосе побывало много российских космонавтов.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Default="008E16B7" w:rsidP="006D5F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Каких космонавтов вы еще знаете? </w:t>
      </w:r>
      <w:r w:rsidRPr="006D5FDD">
        <w:rPr>
          <w:rFonts w:ascii="Times New Roman" w:eastAsia="Times New Roman" w:hAnsi="Times New Roman" w:cs="Times New Roman"/>
          <w:i/>
          <w:sz w:val="28"/>
          <w:szCs w:val="28"/>
        </w:rPr>
        <w:t>(Валентина Терешкова. Св</w:t>
      </w:r>
      <w:r w:rsidR="006D5FDD">
        <w:rPr>
          <w:rFonts w:ascii="Times New Roman" w:eastAsia="Times New Roman" w:hAnsi="Times New Roman" w:cs="Times New Roman"/>
          <w:i/>
          <w:sz w:val="28"/>
          <w:szCs w:val="28"/>
        </w:rPr>
        <w:t xml:space="preserve">етлана Савицкая, Герман Титов, </w:t>
      </w:r>
      <w:r w:rsidRPr="006D5FDD">
        <w:rPr>
          <w:rFonts w:ascii="Times New Roman" w:eastAsia="Times New Roman" w:hAnsi="Times New Roman" w:cs="Times New Roman"/>
          <w:i/>
          <w:sz w:val="28"/>
          <w:szCs w:val="28"/>
        </w:rPr>
        <w:t>Алексей Леонов – первый космонавт который вышел в открытый космос).</w:t>
      </w:r>
    </w:p>
    <w:p w:rsidR="006D5FDD" w:rsidRPr="000F60A6" w:rsidRDefault="006D5FDD" w:rsidP="006D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0A6">
        <w:rPr>
          <w:rFonts w:ascii="Times New Roman" w:eastAsia="Times New Roman" w:hAnsi="Times New Roman" w:cs="Times New Roman"/>
          <w:sz w:val="28"/>
          <w:szCs w:val="28"/>
        </w:rPr>
        <w:t>- Для чего люди осваивают космос?</w:t>
      </w:r>
      <w:r w:rsidR="000F60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60A6" w:rsidRPr="000F60A6">
        <w:rPr>
          <w:rFonts w:ascii="Times New Roman" w:eastAsia="Times New Roman" w:hAnsi="Times New Roman" w:cs="Times New Roman"/>
          <w:i/>
          <w:sz w:val="28"/>
          <w:szCs w:val="28"/>
        </w:rPr>
        <w:t>(проводить исследования и полученные знания использовать на благо людей).</w:t>
      </w:r>
    </w:p>
    <w:p w:rsidR="00862245" w:rsidRPr="002C2900" w:rsidRDefault="008E16B7" w:rsidP="006D5F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Какими чертами характера он должен обладать?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Космонавт должен иметь крепкое здоровье, быть дисциплинированным, выносливым, честным, бесстрашным, находчивым, уметь управлять космическим кораблем, прыгать с парашютом).</w:t>
      </w:r>
    </w:p>
    <w:p w:rsidR="006D5FDD" w:rsidRPr="002C2900" w:rsidRDefault="008E16B7" w:rsidP="006D5F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Учёные придумали специальные приборы – телескопы, для получения увеличенных изображений, чтобы наблюдать за звездами. Из этих наблюдений они узнали, что кроме Земли, существуют и другие планеты.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 Гезалов Давид более углубленно изучил тему и сейчас представит нам.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16B7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numPr>
          <w:ilvl w:val="0"/>
          <w:numId w:val="2"/>
        </w:numPr>
        <w:spacing w:after="0" w:line="240" w:lineRule="auto"/>
        <w:ind w:left="3195" w:hanging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Презентация «Солнечная система»</w:t>
      </w: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1 слайд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-Перед вами карта Солнечной системы, которая состоит из центральной звезды Солнца и вращающихся вокруг Солнца девяти планет и их спутников.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-У каждой планеты есть своя дорожка, как у бегунов на стадионе, по которой они движутся в одном направлении, называется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орбита.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-Чем ближе орбита планеты к солнцу, тем на ней теплее. Самая близкая планета к солнцу Меркурий. Самая отдаленная -Плутон.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-Все планеты Солнечной системы вращаются не только вокруг Солнца, но и вокруг своей оси.                                                   </w:t>
      </w: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2 слайд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-Ось - это такая воображаемая спица, на которую нанизана планета, и вокруг которой планета вращается.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-А теперь представим картину целиком, как крутясь планеты танцуют вокруг Солнца.</w:t>
      </w: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3 слайд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Мы тему такую давайте наметим: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Планеты у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Солнца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танцуют, как дети.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Меркурий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заводит их хоровод,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Чуть дальше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Венера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в пространстве плывет.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Встречаем мы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Землю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рядом с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Луной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И огненный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Марс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, что кружит за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Землей.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За ними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Юпитер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– из всех великан,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И дальше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Сатурн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в кольцах видится нам.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Последние три едва различимы,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Малы и холодны. Но их отличим мы: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Уран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, и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Нептун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, и кроха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Плутон.</w:t>
      </w:r>
    </w:p>
    <w:p w:rsidR="0080363C" w:rsidRPr="0080363C" w:rsidRDefault="008E16B7" w:rsidP="00803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Вот мы и прошли планетарный закон.</w:t>
      </w:r>
    </w:p>
    <w:p w:rsidR="0080363C" w:rsidRDefault="0080363C" w:rsidP="00803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A823D81" wp14:editId="217E68A3">
            <wp:extent cx="2638425" cy="1647825"/>
            <wp:effectExtent l="0" t="0" r="9525" b="9525"/>
            <wp:docPr id="1027" name="Picture 3" descr="C:\Users\Lenovo\Desktop\призентацияя для Давида\lar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Lenovo\Desktop\призентацияя для Давида\large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410" cy="171276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62245" w:rsidRPr="002C2900" w:rsidRDefault="008E16B7" w:rsidP="00803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4 слайд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Земля – третья планета от Солнца. Название нашей планеты в переводе с разных языков, означает «суша», «твердь», «почва».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-Наша планета зовётся голубой, потому что большая часть Земли покрыта океанами. Атмосфера Земли состоит из азота и кислорода, которая нужна всем обитателям не только для дыхания, но и защиты от вредного солнечного излучения. Атмосфера задерживает тепло и не дает улететь ему в ледяной космос и прикрывает Землю от метеоритных бомбардировок.</w:t>
      </w: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5 слайд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Земля – единственная планета в Солнечной системе, а может и во всей Вселенной, населена живыми организмами.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-Я уверен, что Земля – самая прекрасная планета! Все люди ее должны любить и беречь.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862245" w:rsidRPr="002C2900" w:rsidRDefault="008E16B7">
      <w:pPr>
        <w:numPr>
          <w:ilvl w:val="0"/>
          <w:numId w:val="3"/>
        </w:numPr>
        <w:spacing w:after="0" w:line="240" w:lineRule="auto"/>
        <w:ind w:left="2344" w:hanging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Игра: «Расположи планеты правильно».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Хотите превратиться в планеты? 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(хотим).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Тогда поиграем в игру «Расположи планету правильно».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 Превращаемся в планеты. 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(дети сидят)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 Какая ты планета? 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(Одевая ободки с изображением планеты)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У каждой планеты свой собственный путь.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Нельзя ей поверьте, с орбиты свернуть.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Вокруг солнца вращаются наши планеты.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По-разному все они Солнцем согреты.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(ребенок «Солнце», на него одевается пояс с 9 пришитыми лучиками – лентами разной длинны, и цифрами от 1 до 9. У 9 детей на головах шапочки с изображением планет.)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Слушайте внимательно слова и правильно займите свое место.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На этой планете такая жара,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Что там оказаться опасно, друзья.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Какая планета самая жаркая? Где располагается? (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Ребенок – Меркурий берется за ленту №1).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А эту планету холод страшный сковал,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Теплом ее солнечный луч не достал.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Что это за планета? Где находится он? (дальше всех планет от солнца и меньше всех по размерам). (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Ребенок – Плутон берется за ленту №9).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А эта планета нам всем дорога.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Нам жизнь подарила планета Земля.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На какой орбите от Солнца вращается планета Земля? (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Ребенок – Земля берется за ленту №3).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К планете Земля две планеты близки.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Дружок имена их скорей назови. (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Дети – Венера и Марс берутся за ленту №2 и № 4).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А эта планета гордится собой.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Поскольку считается самой большой.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Что это за планета? На какой орбите находится? (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Ребенок – Юпитер берется за ленту №5).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Планета кольцами окружена,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И этим от всех отличилась она. (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Ребенок – Сатурн берется за ленту №6).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А что за планета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Зеленого цвета? (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Ребенок – Уран берется за ленту №7).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Царь морской названье той планете дал,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Он именем своим её назвал. (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Ребенок – Нептун берется за ленту №8).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(музыкальное сопровождение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 «Песня юных космонавтов»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из м/ф «Маша и Медведь»).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Кружится хоровод планет.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У каждой, свой размер и цвет.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Для каждой путь определен,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Но только на Земле мир жизнью заселен.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-Превращаемся обратно в детей. Молодцы, правильно нашли свои орбиты. Присаживайтесь.</w:t>
      </w:r>
    </w:p>
    <w:p w:rsidR="00346415" w:rsidRDefault="00346415" w:rsidP="00346415">
      <w:pPr>
        <w:spacing w:after="0" w:line="240" w:lineRule="auto"/>
        <w:ind w:left="234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245" w:rsidRPr="002C2900" w:rsidRDefault="008E16B7">
      <w:pPr>
        <w:numPr>
          <w:ilvl w:val="0"/>
          <w:numId w:val="4"/>
        </w:numPr>
        <w:spacing w:after="0" w:line="240" w:lineRule="auto"/>
        <w:ind w:left="2344" w:hanging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Игра «Сюжетная картина Земли». Сценка «Спор»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Ведущая: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Без чего не может существовать планета Земля? (без воздуха, солнца, воды, животных, птиц, людей). Правильно, молодцы.</w:t>
      </w:r>
    </w:p>
    <w:p w:rsidR="00862245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Ребенок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говорит: «Так, что же важнее всего на свете?»</w:t>
      </w:r>
    </w:p>
    <w:p w:rsidR="00346415" w:rsidRPr="002C2900" w:rsidRDefault="003464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41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FE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3554471" wp14:editId="592F7BC4">
            <wp:extent cx="5857875" cy="3124200"/>
            <wp:effectExtent l="0" t="0" r="9525" b="0"/>
            <wp:docPr id="1" name="Рисунок 1" descr="C:\Users\PB\Desktop\августовка 2019 ЯКОВЛЕВА\ФОТО СЕМИНАР 2019\IMG_20190425_10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B\Desktop\августовка 2019 ЯКОВЛЕВА\ФОТО СЕМИНАР 2019\IMG_20190425_1005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92" cy="312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415" w:rsidRDefault="003464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(берут со стола свои символы, выстраиваются в ряд).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солнышко, самое главное. Всем нужно тепло.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вода, главнее. Без меня вы погибните от жажды.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воздух. Всё живое дышит. Без меня не было бы жизни. Я - самый важный.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почва, я самая важная. Пусть солнце, воздух и вода будут, но без меня ничего не вырастет.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растение - земли украшение. Я тебя главнее, я на тебе расту.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насекомое, я тебя опыляю. Без меня у тебя не будет семян!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заяц, травоядное животное, тебя растение, съем, значит, я важнее.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хищник, волк. Я на тебя охочусь. Я сильнее и важнее тебя.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Я - человек. Могу управлять водой и ветром, распахать землю, посадить растение, разводить животных. А на тебя, волк, могу охотиться.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Ведущий. 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Не спорьте о том, кто важнее. Давайте подойдем и поместим всех на нашу планету. (закрепим каждый свою картинку).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Посмотрите, как красиво!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А теперь возьмёмся за руки и скажем: «Все необходимы, все связаны со всем!»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(Поднимают руки вверх)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2 раза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Садимся на места.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numPr>
          <w:ilvl w:val="0"/>
          <w:numId w:val="5"/>
        </w:numPr>
        <w:spacing w:after="0" w:line="240" w:lineRule="auto"/>
        <w:ind w:left="2344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Блиц опрос «Назови быстро»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Дети, а вы часто бываете в лесу? Что вы там делаете?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любим природу).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Для всех любителей природы, я буду задавать короткие вопросы, а вы отвечайте, одним словом. Готовы?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Белобокая птица. (Сорока) Встречается в нашей местности?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(Да).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Какое растение может нас обжечь? (Крапива)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Новогоднее дерево. (Елка)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Время года, когда просыпается природа. (Весна)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Лошадь в тельняшке. (Зебра) Встречается в нашей местности?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Кто является санитаром леса из животных? (Волк)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Как называется домашний родственник зайца? (Кролик) 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Дикий родственник свиньи. (Кабан) Встречается в Республике Бурятия? (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Да)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Как называется жилище медведя? (Берлога)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Делают ли запасы еды зайцы? (Нет)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Красногрудая птица. (Снегирь) Встречается в нашей местности?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Какой цветок без листьев цветет? (Мать-и-мачеха)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Кто является санитаром леса из птиц? (Дятел) Встречается в нашей местности?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Прилетом каких птиц считаем мы начало весны?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(грачей).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Назовите самого знаменитого лесного певца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(соловей).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Самое трудолюбивое насекомое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(муравей).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Какую траву знают и слепые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(крапиву).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Встречается в нашей местности?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Летом шубу одевает, а зимой её снимает.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(лес)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Молодцы, настоящие знатоки леса.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Default="008E16B7">
      <w:pPr>
        <w:numPr>
          <w:ilvl w:val="0"/>
          <w:numId w:val="6"/>
        </w:numPr>
        <w:spacing w:after="0" w:line="240" w:lineRule="auto"/>
        <w:ind w:left="2344" w:hanging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 «Экологические знаки»</w:t>
      </w:r>
    </w:p>
    <w:p w:rsidR="00E1232A" w:rsidRPr="002C2900" w:rsidRDefault="00E1232A" w:rsidP="00CB3AA3">
      <w:pPr>
        <w:spacing w:after="0" w:line="240" w:lineRule="auto"/>
        <w:ind w:left="234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3EC9035" wp14:editId="05652EE1">
            <wp:extent cx="1952625" cy="1162050"/>
            <wp:effectExtent l="0" t="0" r="9525" b="0"/>
            <wp:docPr id="24" name="Рисунок 24" descr="C:\Users\PB\AppData\Local\Microsoft\Windows\Temporary Internet Files\Content.MSO\279EF75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PB\AppData\Local\Microsoft\Windows\Temporary Internet Files\Content.MSO\279EF757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Ведущая: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в любом общественном месте существуют правила поведения. В лесу тоже есть свои правила. Помогите расшифровать картинки с этими правилами: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: (перед детьми выставляется таблица с правилами и одним пустым окошком).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1. Нельзя ломать ветки деревьев.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2. Нельзя рвать травинки, листочки, цветочки.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3 Нельзя разорять птичьи гнезда, муравейники, звериные норы.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4. Нельзя приносить домой животных из леса.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5. Нельзя оставлять после себя не потушенным огонь в лесу.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6. Нельзя брать в руки птичьи яйца.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 Какого правила еще не хватает? 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(7. Нельзя мусорить).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Мусорить нельзя только в лесу?</w:t>
      </w:r>
    </w:p>
    <w:p w:rsidR="00862245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Молодцы!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16B42" w:rsidRPr="002C2900" w:rsidRDefault="00416B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245" w:rsidRDefault="00416B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D54FE9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23D65FD1" wp14:editId="722691B1">
            <wp:extent cx="3228340" cy="2381250"/>
            <wp:effectExtent l="0" t="0" r="0" b="0"/>
            <wp:docPr id="3" name="Рисунок 3" descr="C:\Users\PB\Desktop\августовка 2019 ЯКОВЛЕВА\ФОТО СЕМИНАР 2019\IMG_20190425_10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B\Desktop\августовка 2019 ЯКОВЛЕВА\ФОТО СЕМИНАР 2019\IMG_20190425_1016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61" cy="238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415" w:rsidRPr="002C2900" w:rsidRDefault="003464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62245" w:rsidRPr="002C2900" w:rsidRDefault="008E16B7">
      <w:pPr>
        <w:numPr>
          <w:ilvl w:val="0"/>
          <w:numId w:val="7"/>
        </w:numPr>
        <w:spacing w:after="0" w:line="240" w:lineRule="auto"/>
        <w:ind w:left="2344"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Физминутка. «Зверя по следам любого»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(песня «Про следы»). 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(Под проигрыш дети встают со стульев, идут шагом под музыку, строятся в шеренгу лицом к зрителям).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Зверя по следам любого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руки перед собой, пальцы растопырены, качаем вправо-влево, ногами шаги на месте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Узнавать умею я: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руки на поясе, наклон вправо, наклон влево, выставляют руки перед собой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И жирафа, и корову,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поочередно поднимаем сначала правую руку вверх, пальцы растопырены, правая нога на пятку, затем левую руку и левую ногу, под музыку четыре раза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И жука, и воробья!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Чьи это следы петляют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руки перед собой, пальцы растопырены, качаем вправо-влево, ногами шаги на месте)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Около лесных дорог?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руки на поясе, наклон вправо, наклон влево, выставляют руки перед собой)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Это по лесу гуляют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поочередно поднимаем сначала правую руку вверх, пальцы растопырены, правая нога на пятку, затем левую руку и левую ногу, под музыку четыре раза)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Нособраз и дикорог!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Нет, не то! Постойте, что-то: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пожимают плечами)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Не другой ли зверь ходил?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А! Это след от крокомота!..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руки прижаты к бокам, кулаки сжаты, топают под музыку на месте)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Или это бегедил?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Нет, конечно... Да, конечно!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(руки перед собой, пальцы растопырены, качаем вправо-влево, ногами шаги на месте)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Будь уверен, не гадай.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(руки на поясе, наклон вправо, наклон влево, выставляют руки перед собой)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По поляне ходят снежной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(поочередно поднимаем сначала правую руку вверх, пальцы растопырены, правая нога на пятку, затем левую руку и левую ногу, под музыку четыре раза)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Попукан и пелигай!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Зверя по следам любого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руки перед собой, пальцы растопырены, качаем вправо-влево, ногами шаги на месте)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Узнавать умею я: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руки на поясе, наклон вправо, наклон влево, выставляют руки перед собой)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И жукафа, и ворову,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поочередно поднимаем сначала правую руку вверх, пальцы растопырены, правая нога на пятку, затем левую руку и левую ногу, под музыку четыре раза)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И, конечно, коробья!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Идут шагом под музыку на свои места.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862245" w:rsidRPr="002C2900" w:rsidRDefault="008E16B7">
      <w:pPr>
        <w:numPr>
          <w:ilvl w:val="0"/>
          <w:numId w:val="8"/>
        </w:numPr>
        <w:spacing w:after="0" w:line="240" w:lineRule="auto"/>
        <w:ind w:left="2344" w:hanging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Лепбу</w:t>
      </w:r>
      <w:r w:rsidR="00A760E8">
        <w:rPr>
          <w:rFonts w:ascii="Times New Roman" w:eastAsia="Times New Roman" w:hAnsi="Times New Roman" w:cs="Times New Roman"/>
          <w:b/>
          <w:sz w:val="28"/>
          <w:szCs w:val="28"/>
        </w:rPr>
        <w:t>к «Спаси меня».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</w:p>
    <w:p w:rsidR="00862245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Конечно, на нашей планете много животных, птиц, растений, цветов, земных богатств. Но, с каждым годом, их становиться все меньше и меньше. Сейчас Алина представит свою работу – Лепбук.</w:t>
      </w:r>
    </w:p>
    <w:p w:rsidR="002C2900" w:rsidRPr="002C2900" w:rsidRDefault="002C29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1 картинка 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(стр14 «Земля»)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 Уже очень давно человек использует богатства Земли. Тысячелетиями моря, горы, леса кормили человека.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Взгляни на дым фабричных труб,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Что лишь отраву нам несут.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И плачет бедная Земля: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«О, вспомни и спаси меня».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2 картинка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(стр14 «Земля»)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 Теперь взгляни на эту картинку. Ты видишь, как больна Земля. Нельзя больше пить её воду. Дым отравляет воздух. Ни наши легкие, ни растения не могут больше дышать. </w:t>
      </w:r>
    </w:p>
    <w:p w:rsidR="00862245" w:rsidRPr="002C2900" w:rsidRDefault="0086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3 картинка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(стр14 «Земля»)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А это что за куча? Это все, то, что нам не нужно! Скоро вырастет гора и у нашего двора. В нашем поселке тоже очень много мусора. Особенно много такого мусора, который не перегнивает – это стеклянные банки, пластиковые пакеты и бутылки. Они должны собираться в мусорные контейнеры.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4 картинка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И поэтому, наша семья предлагает призвать жителей нашего поселка доносить мусор до мусорных контейнеров и придумали листовку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 «Доноси мусор до мусоросборника!»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 xml:space="preserve"> (на весь лист).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Поможете мне их распространить? (к детям обращается). (отдает листовки ведущему). </w:t>
      </w:r>
    </w:p>
    <w:p w:rsidR="00346415" w:rsidRDefault="00346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5 картинка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(стр14 «Земля»)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Землю, а также всех нас, еще не поздно спасти. Начать мы должны прямо сейчас, все вместе.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Наша планета Земля нуждается в заботе и охране. Ей нужна ваша любовь! Помните о ней, и она будет заботиться о нас и всегда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будет нашим домом. Дом - это наш поселок Северомуйск, республика Бурятия, планета Земля. А в доме должно быть всегда чисто и уютно.  </w:t>
      </w:r>
    </w:p>
    <w:p w:rsidR="00862245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-Спасибо, Алина, было интересно.</w:t>
      </w:r>
    </w:p>
    <w:p w:rsidR="00346415" w:rsidRPr="002C2900" w:rsidRDefault="003464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Default="00416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3C5D9FD" wp14:editId="484885CB">
            <wp:extent cx="2667000" cy="1885950"/>
            <wp:effectExtent l="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8" cy="189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46415" w:rsidRPr="002C2900" w:rsidRDefault="003464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numPr>
          <w:ilvl w:val="0"/>
          <w:numId w:val="9"/>
        </w:numPr>
        <w:spacing w:after="0" w:line="240" w:lineRule="auto"/>
        <w:ind w:left="2344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Акция «Экосумка»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В рамках республиканского проекта по решению проблемы полиэтиленового загрязнения окружающей среды, мы провели ресурсосберегающую экологическую акцию «Экосумка».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Как природу уберечь. Незачем нам думать думку,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Вместо разовых пакетов, заведем мы экосумку.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-Сейчас наши ребята продемонстрируем свое творчество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. (дефилируют под музыку).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Ведущая: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И про гостей мы не забыли, т.к. все мы – жители одной планеты.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(Гостям дарятся авоськи).</w:t>
      </w:r>
    </w:p>
    <w:p w:rsidR="00862245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53706" w:rsidRPr="002C2900" w:rsidRDefault="004537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Default="000267C1" w:rsidP="00453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54FE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A12DFBC" wp14:editId="411E3951">
            <wp:extent cx="5076825" cy="2762250"/>
            <wp:effectExtent l="0" t="0" r="9525" b="0"/>
            <wp:docPr id="2" name="Рисунок 2" descr="C:\Users\PB\Desktop\августовка 2019 ЯКОВЛЕВА\ФОТО СЕМИНАР 2019\IMG_20190425_10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B\Desktop\августовка 2019 ЯКОВЛЕВА\ФОТО СЕМИНАР 2019\IMG_20190425_1022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800" cy="2770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415" w:rsidRDefault="00346415" w:rsidP="000267C1">
      <w:pPr>
        <w:pStyle w:val="a3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</w:p>
    <w:p w:rsidR="00453706" w:rsidRDefault="00453706" w:rsidP="000267C1">
      <w:pPr>
        <w:pStyle w:val="a3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</w:p>
    <w:p w:rsidR="00453706" w:rsidRDefault="00453706" w:rsidP="000267C1">
      <w:pPr>
        <w:pStyle w:val="a3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</w:p>
    <w:p w:rsidR="000267C1" w:rsidRPr="007A209A" w:rsidRDefault="000267C1" w:rsidP="000267C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A209A">
        <w:rPr>
          <w:b/>
          <w:sz w:val="28"/>
          <w:szCs w:val="28"/>
          <w:shd w:val="clear" w:color="auto" w:fill="FFFFFF"/>
        </w:rPr>
        <w:t>Список используемой литературы:</w:t>
      </w:r>
      <w:r w:rsidRPr="007A209A">
        <w:rPr>
          <w:b/>
          <w:sz w:val="28"/>
          <w:szCs w:val="28"/>
        </w:rPr>
        <w:t xml:space="preserve"> </w:t>
      </w:r>
    </w:p>
    <w:p w:rsidR="000267C1" w:rsidRPr="007A209A" w:rsidRDefault="000267C1" w:rsidP="000267C1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 w:rsidRPr="00E91FA0">
        <w:rPr>
          <w:sz w:val="28"/>
          <w:szCs w:val="28"/>
        </w:rPr>
        <w:lastRenderedPageBreak/>
        <w:t>Примерная основная общеобразовательная программа «От рождения до школы» под редакцией Вераксы Н.Е., Комаровой Т.С., Васильевой М.А.</w:t>
      </w:r>
      <w:r>
        <w:rPr>
          <w:sz w:val="28"/>
          <w:szCs w:val="28"/>
        </w:rPr>
        <w:t xml:space="preserve"> </w:t>
      </w:r>
      <w:r w:rsidRPr="007A209A">
        <w:rPr>
          <w:sz w:val="28"/>
          <w:szCs w:val="28"/>
        </w:rPr>
        <w:t>Издательство МОЗАИКА-СИНТЕЗ Москва, 2014г.</w:t>
      </w:r>
    </w:p>
    <w:p w:rsidR="000267C1" w:rsidRPr="007A209A" w:rsidRDefault="000267C1" w:rsidP="000267C1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09A">
        <w:rPr>
          <w:rFonts w:ascii="Times New Roman" w:eastAsia="Times New Roman" w:hAnsi="Times New Roman" w:cs="Times New Roman"/>
          <w:color w:val="000000"/>
          <w:sz w:val="28"/>
          <w:szCs w:val="28"/>
        </w:rPr>
        <w:t>О. В. Дыбина, «Ознакомление с предметным и социальным окружением» Подготовительная к школе группа.</w:t>
      </w:r>
      <w:r w:rsidRPr="007A209A">
        <w:rPr>
          <w:rFonts w:ascii="Times New Roman" w:hAnsi="Times New Roman"/>
          <w:sz w:val="28"/>
          <w:szCs w:val="28"/>
        </w:rPr>
        <w:t xml:space="preserve"> Издательство МОЗАИКА-СИНТЕЗ Москва, 2014г.</w:t>
      </w:r>
    </w:p>
    <w:p w:rsidR="000267C1" w:rsidRPr="00C34660" w:rsidRDefault="000267C1" w:rsidP="000267C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Н.В. Алешина. Ознакомление дошкольников с окружающим и социальной действительностью. Старшая группа. Москва 2003г.</w:t>
      </w:r>
    </w:p>
    <w:p w:rsidR="000267C1" w:rsidRPr="006345FF" w:rsidRDefault="000267C1" w:rsidP="000267C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Г. Горькова, А.В. Кочергина.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Сценарии занятий по экологическому воспитанию дошкольников. Старшая, подготовительная группа. Москва 2005г.</w:t>
      </w:r>
    </w:p>
    <w:p w:rsidR="000267C1" w:rsidRPr="000247F6" w:rsidRDefault="000267C1" w:rsidP="000267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2245" w:rsidRDefault="00862245">
      <w:pPr>
        <w:spacing w:after="200" w:line="276" w:lineRule="auto"/>
        <w:rPr>
          <w:rFonts w:ascii="Calibri" w:eastAsia="Calibri" w:hAnsi="Calibri" w:cs="Calibri"/>
        </w:rPr>
      </w:pPr>
    </w:p>
    <w:sectPr w:rsidR="00862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3AAB"/>
    <w:multiLevelType w:val="multilevel"/>
    <w:tmpl w:val="F1C237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0C1944"/>
    <w:multiLevelType w:val="multilevel"/>
    <w:tmpl w:val="1194A3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1C1EFB"/>
    <w:multiLevelType w:val="hybridMultilevel"/>
    <w:tmpl w:val="5418A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4210D"/>
    <w:multiLevelType w:val="multilevel"/>
    <w:tmpl w:val="531814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FC2BCB"/>
    <w:multiLevelType w:val="multilevel"/>
    <w:tmpl w:val="6BF625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FE4C54"/>
    <w:multiLevelType w:val="multilevel"/>
    <w:tmpl w:val="FDECD9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B478F0"/>
    <w:multiLevelType w:val="multilevel"/>
    <w:tmpl w:val="BB7C2C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F362FE"/>
    <w:multiLevelType w:val="multilevel"/>
    <w:tmpl w:val="EC8EB6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1BF7203"/>
    <w:multiLevelType w:val="multilevel"/>
    <w:tmpl w:val="813202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4A76E1"/>
    <w:multiLevelType w:val="multilevel"/>
    <w:tmpl w:val="D35C2A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8"/>
  </w:num>
  <w:num w:numId="6">
    <w:abstractNumId w:val="9"/>
  </w:num>
  <w:num w:numId="7">
    <w:abstractNumId w:val="0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245"/>
    <w:rsid w:val="000267C1"/>
    <w:rsid w:val="00057A36"/>
    <w:rsid w:val="000F60A6"/>
    <w:rsid w:val="00200B93"/>
    <w:rsid w:val="00290D04"/>
    <w:rsid w:val="002C2900"/>
    <w:rsid w:val="00346415"/>
    <w:rsid w:val="0038731E"/>
    <w:rsid w:val="00416B42"/>
    <w:rsid w:val="00453706"/>
    <w:rsid w:val="00493D08"/>
    <w:rsid w:val="00687C07"/>
    <w:rsid w:val="006C7C2A"/>
    <w:rsid w:val="006D5FDD"/>
    <w:rsid w:val="007B6830"/>
    <w:rsid w:val="0080363C"/>
    <w:rsid w:val="00862245"/>
    <w:rsid w:val="008E16B7"/>
    <w:rsid w:val="00A760E8"/>
    <w:rsid w:val="00CB3AA3"/>
    <w:rsid w:val="00CB7467"/>
    <w:rsid w:val="00E1232A"/>
    <w:rsid w:val="00EA152B"/>
    <w:rsid w:val="00EA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74871"/>
  <w15:docId w15:val="{92DD4641-B534-43D8-82D7-5E2E3AC1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6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26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2713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PB</cp:lastModifiedBy>
  <cp:revision>9</cp:revision>
  <dcterms:created xsi:type="dcterms:W3CDTF">2019-04-21T15:20:00Z</dcterms:created>
  <dcterms:modified xsi:type="dcterms:W3CDTF">2020-11-19T12:58:00Z</dcterms:modified>
</cp:coreProperties>
</file>