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659" w:rsidRPr="007C71E8" w:rsidRDefault="007C71E8" w:rsidP="007C71E8">
      <w:pPr>
        <w:shd w:val="clear" w:color="auto" w:fill="FFFFFF"/>
        <w:spacing w:before="335" w:after="167" w:line="240" w:lineRule="auto"/>
        <w:jc w:val="center"/>
        <w:outlineLvl w:val="1"/>
        <w:rPr>
          <w:rFonts w:ascii="Times New Roman" w:eastAsia="Times New Roman" w:hAnsi="Times New Roman" w:cs="Times New Roman"/>
          <w:b/>
          <w:sz w:val="24"/>
          <w:szCs w:val="24"/>
          <w:lang w:eastAsia="ru-RU"/>
        </w:rPr>
      </w:pPr>
      <w:r w:rsidRPr="007C71E8">
        <w:rPr>
          <w:rFonts w:ascii="Times New Roman" w:eastAsia="Times New Roman" w:hAnsi="Times New Roman" w:cs="Times New Roman"/>
          <w:b/>
          <w:sz w:val="24"/>
          <w:szCs w:val="24"/>
          <w:lang w:eastAsia="ru-RU"/>
        </w:rPr>
        <w:t>«</w:t>
      </w:r>
      <w:r w:rsidR="00FD4659" w:rsidRPr="007C71E8">
        <w:rPr>
          <w:rFonts w:ascii="Times New Roman" w:eastAsia="Times New Roman" w:hAnsi="Times New Roman" w:cs="Times New Roman"/>
          <w:b/>
          <w:sz w:val="24"/>
          <w:szCs w:val="24"/>
          <w:lang w:eastAsia="ru-RU"/>
        </w:rPr>
        <w:t xml:space="preserve">Современные </w:t>
      </w:r>
      <w:r w:rsidRPr="007C71E8">
        <w:rPr>
          <w:rFonts w:ascii="Times New Roman" w:eastAsia="Times New Roman" w:hAnsi="Times New Roman" w:cs="Times New Roman"/>
          <w:b/>
          <w:sz w:val="24"/>
          <w:szCs w:val="24"/>
          <w:lang w:eastAsia="ru-RU"/>
        </w:rPr>
        <w:t xml:space="preserve">методики и </w:t>
      </w:r>
      <w:r w:rsidR="00FD4659" w:rsidRPr="007C71E8">
        <w:rPr>
          <w:rFonts w:ascii="Times New Roman" w:eastAsia="Times New Roman" w:hAnsi="Times New Roman" w:cs="Times New Roman"/>
          <w:b/>
          <w:sz w:val="24"/>
          <w:szCs w:val="24"/>
          <w:lang w:eastAsia="ru-RU"/>
        </w:rPr>
        <w:t xml:space="preserve">технологии </w:t>
      </w:r>
      <w:r w:rsidRPr="007C71E8">
        <w:rPr>
          <w:rFonts w:ascii="Times New Roman" w:eastAsia="Times New Roman" w:hAnsi="Times New Roman" w:cs="Times New Roman"/>
          <w:b/>
          <w:sz w:val="24"/>
          <w:szCs w:val="24"/>
          <w:lang w:eastAsia="ru-RU"/>
        </w:rPr>
        <w:t xml:space="preserve">для </w:t>
      </w:r>
      <w:r w:rsidR="00C64991" w:rsidRPr="007C71E8">
        <w:rPr>
          <w:rFonts w:ascii="Times New Roman" w:eastAsia="Times New Roman" w:hAnsi="Times New Roman" w:cs="Times New Roman"/>
          <w:b/>
          <w:sz w:val="24"/>
          <w:szCs w:val="24"/>
          <w:lang w:eastAsia="ru-RU"/>
        </w:rPr>
        <w:t>взаимодействия педагогов и детей</w:t>
      </w:r>
      <w:r w:rsidRPr="007C71E8">
        <w:rPr>
          <w:rFonts w:ascii="Times New Roman" w:eastAsia="Times New Roman" w:hAnsi="Times New Roman" w:cs="Times New Roman"/>
          <w:b/>
          <w:sz w:val="24"/>
          <w:szCs w:val="24"/>
          <w:lang w:eastAsia="ru-RU"/>
        </w:rPr>
        <w:t>»</w:t>
      </w:r>
      <w:r w:rsidR="00FD4659" w:rsidRPr="007C71E8">
        <w:rPr>
          <w:rFonts w:ascii="Helvetica" w:eastAsia="Times New Roman" w:hAnsi="Helvetica" w:cs="Helvetica"/>
          <w:b/>
          <w:sz w:val="24"/>
          <w:szCs w:val="24"/>
          <w:lang w:eastAsia="ru-RU"/>
        </w:rPr>
        <w:t> </w:t>
      </w:r>
    </w:p>
    <w:p w:rsidR="00FD4659" w:rsidRPr="007C71E8" w:rsidRDefault="00FD4659" w:rsidP="00FD4659">
      <w:pPr>
        <w:shd w:val="clear" w:color="auto" w:fill="FFFFFF"/>
        <w:spacing w:after="167" w:line="240" w:lineRule="auto"/>
        <w:jc w:val="center"/>
        <w:rPr>
          <w:rFonts w:ascii="Times New Roman" w:eastAsia="Times New Roman" w:hAnsi="Times New Roman" w:cs="Times New Roman"/>
          <w:lang w:eastAsia="ru-RU"/>
        </w:rPr>
      </w:pPr>
      <w:r w:rsidRPr="007C71E8">
        <w:rPr>
          <w:rFonts w:ascii="Times New Roman" w:eastAsia="Times New Roman" w:hAnsi="Times New Roman" w:cs="Times New Roman"/>
          <w:b/>
          <w:bCs/>
          <w:lang w:eastAsia="ru-RU"/>
        </w:rPr>
        <w:t>Введение</w:t>
      </w:r>
    </w:p>
    <w:p w:rsidR="00FD4659" w:rsidRPr="007C71E8" w:rsidRDefault="00FD4659" w:rsidP="00FD4659">
      <w:pPr>
        <w:shd w:val="clear" w:color="auto" w:fill="FFFFFF"/>
        <w:spacing w:after="167"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Процесс реорганизации всей системы образования, протекающий много лет, предъявляет высокие требования к организации дошкольного воспитания и обучения, интенсифицирует поиски новых, более эффективных психолого-педагогических подходов к этому процессу.</w:t>
      </w:r>
    </w:p>
    <w:p w:rsidR="00FD4659" w:rsidRPr="007C71E8" w:rsidRDefault="00FD4659" w:rsidP="00FD4659">
      <w:pPr>
        <w:shd w:val="clear" w:color="auto" w:fill="FFFFFF"/>
        <w:spacing w:after="167"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Инновационные процессы на современном этапе развития общества затрагивают в первую очередь систему дошкольного образования, как начальную ступень раскрытия потенциальных способностей ребёнка. Развитие дошкольного образования, переход на новый качественный уровень не может осуществляться без разработки инновационных технологий.</w:t>
      </w:r>
    </w:p>
    <w:p w:rsidR="00FD4659" w:rsidRPr="007C71E8" w:rsidRDefault="00FD4659" w:rsidP="00FD4659">
      <w:pPr>
        <w:shd w:val="clear" w:color="auto" w:fill="FFFFFF"/>
        <w:spacing w:after="167"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Инновации определяют новые методы, формы, средства, технологии, использующиеся в педагогической практике, ориентированные на личность ребёнка, на развитие его способностей.</w:t>
      </w:r>
    </w:p>
    <w:p w:rsidR="00FD4659" w:rsidRPr="007C71E8" w:rsidRDefault="00FD4659" w:rsidP="00FD4659">
      <w:pPr>
        <w:shd w:val="clear" w:color="auto" w:fill="FFFFFF"/>
        <w:spacing w:after="167"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На современном этапе развития России происходят изменения в образовательных процессах: содержание образования усложняется, акцентируя внимание педагогов дошкольного образования на развитие творческих и интеллектуальных способностей детей, коррекции эмоционально-волевой и двигательной сфер; на смену традиционным методам приходят активные методы обучения и воспитания, направленные на активизацию познавательного развития ребенка. В этих изменяющихся условиях педагогу дошкольного образования необходимо уметь ориентироваться в многообразии интегративных подходов к развитию детей, в широком спектре современных технологий.</w:t>
      </w:r>
    </w:p>
    <w:p w:rsidR="00FD4659" w:rsidRPr="007C71E8" w:rsidRDefault="00FD4659" w:rsidP="00FD4659">
      <w:pPr>
        <w:shd w:val="clear" w:color="auto" w:fill="FFFFFF"/>
        <w:spacing w:after="167"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Инновационные технологии – это система методов, способов, приемов обучения, воспитательных средств, направленных на достижение позитивного результата за счет динамичных изменений в личностном развитии ребенка в современных социокультурных условиях. На современном этапе развития происходят изменения в образовательных процессах: содержание образования усложняется, акцентируя внимание педагогов дошкольного образования на развитие творческих и интеллектуальных способностей детей, коррекции эмоционально-волевой и двигательной сфер, на смену традиционным методам приходят активные методы обучения и воспитания, направленные на активизацию познавательного развития ребенка.</w:t>
      </w:r>
    </w:p>
    <w:p w:rsidR="007C71E8" w:rsidRPr="007C71E8" w:rsidRDefault="00FD4659" w:rsidP="007C71E8">
      <w:p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b/>
          <w:bCs/>
          <w:sz w:val="24"/>
          <w:szCs w:val="24"/>
          <w:lang w:eastAsia="ru-RU"/>
        </w:rPr>
        <w:t>Актуальность </w:t>
      </w:r>
      <w:r w:rsidRPr="007C71E8">
        <w:rPr>
          <w:rFonts w:ascii="Times New Roman" w:eastAsia="Times New Roman" w:hAnsi="Times New Roman" w:cs="Times New Roman"/>
          <w:sz w:val="24"/>
          <w:szCs w:val="24"/>
          <w:lang w:eastAsia="ru-RU"/>
        </w:rPr>
        <w:t>необходимо пересмотреть подход к процессу образования подрастающего поколения</w:t>
      </w:r>
      <w:r w:rsidR="007C71E8" w:rsidRPr="007C71E8">
        <w:rPr>
          <w:rFonts w:ascii="Times New Roman" w:eastAsia="Times New Roman" w:hAnsi="Times New Roman" w:cs="Times New Roman"/>
          <w:sz w:val="24"/>
          <w:szCs w:val="24"/>
          <w:lang w:eastAsia="ru-RU"/>
        </w:rPr>
        <w:t>.</w:t>
      </w:r>
    </w:p>
    <w:p w:rsidR="00FD4659" w:rsidRPr="00303AD8" w:rsidRDefault="007C71E8" w:rsidP="007C71E8">
      <w:pPr>
        <w:shd w:val="clear" w:color="auto" w:fill="FFFFFF"/>
        <w:spacing w:after="0" w:line="240" w:lineRule="auto"/>
        <w:jc w:val="both"/>
        <w:rPr>
          <w:rFonts w:ascii="Times New Roman" w:eastAsia="Times New Roman" w:hAnsi="Times New Roman" w:cs="Times New Roman"/>
          <w:sz w:val="20"/>
          <w:szCs w:val="20"/>
          <w:lang w:eastAsia="ru-RU"/>
        </w:rPr>
      </w:pPr>
      <w:r w:rsidRPr="007C71E8">
        <w:rPr>
          <w:rFonts w:ascii="Times New Roman" w:eastAsia="Times New Roman" w:hAnsi="Times New Roman" w:cs="Times New Roman"/>
          <w:sz w:val="24"/>
          <w:szCs w:val="24"/>
          <w:lang w:eastAsia="ru-RU"/>
        </w:rPr>
        <w:t xml:space="preserve">                                   </w:t>
      </w:r>
      <w:r w:rsidR="00FD4659" w:rsidRPr="00303AD8">
        <w:rPr>
          <w:rFonts w:ascii="Times New Roman" w:eastAsia="Times New Roman" w:hAnsi="Times New Roman" w:cs="Times New Roman"/>
          <w:b/>
          <w:bCs/>
          <w:sz w:val="20"/>
          <w:szCs w:val="20"/>
          <w:lang w:eastAsia="ru-RU"/>
        </w:rPr>
        <w:t>ПОНЯТИЕ «ПЕДАГОГИЧЕСКАЯ ТЕХНОЛОГИЯ»</w:t>
      </w:r>
    </w:p>
    <w:p w:rsidR="00FD4659" w:rsidRPr="007C71E8" w:rsidRDefault="00FD4659" w:rsidP="007C71E8">
      <w:p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shd w:val="clear" w:color="auto" w:fill="FFFFFF"/>
          <w:lang w:eastAsia="ru-RU"/>
        </w:rPr>
        <w:t>Технология – это совокупность приемов, прим</w:t>
      </w:r>
      <w:r w:rsidR="007C71E8" w:rsidRPr="007C71E8">
        <w:rPr>
          <w:rFonts w:ascii="Times New Roman" w:eastAsia="Times New Roman" w:hAnsi="Times New Roman" w:cs="Times New Roman"/>
          <w:sz w:val="24"/>
          <w:szCs w:val="24"/>
          <w:shd w:val="clear" w:color="auto" w:fill="FFFFFF"/>
          <w:lang w:eastAsia="ru-RU"/>
        </w:rPr>
        <w:t xml:space="preserve">еняемых в </w:t>
      </w:r>
      <w:proofErr w:type="gramStart"/>
      <w:r w:rsidR="007C71E8" w:rsidRPr="007C71E8">
        <w:rPr>
          <w:rFonts w:ascii="Times New Roman" w:eastAsia="Times New Roman" w:hAnsi="Times New Roman" w:cs="Times New Roman"/>
          <w:sz w:val="24"/>
          <w:szCs w:val="24"/>
          <w:shd w:val="clear" w:color="auto" w:fill="FFFFFF"/>
          <w:lang w:eastAsia="ru-RU"/>
        </w:rPr>
        <w:t xml:space="preserve">каком </w:t>
      </w:r>
      <w:r w:rsidRPr="007C71E8">
        <w:rPr>
          <w:rFonts w:ascii="Times New Roman" w:eastAsia="Times New Roman" w:hAnsi="Times New Roman" w:cs="Times New Roman"/>
          <w:sz w:val="24"/>
          <w:szCs w:val="24"/>
          <w:shd w:val="clear" w:color="auto" w:fill="FFFFFF"/>
          <w:lang w:eastAsia="ru-RU"/>
        </w:rPr>
        <w:t>либо</w:t>
      </w:r>
      <w:proofErr w:type="gramEnd"/>
      <w:r w:rsidRPr="007C71E8">
        <w:rPr>
          <w:rFonts w:ascii="Times New Roman" w:eastAsia="Times New Roman" w:hAnsi="Times New Roman" w:cs="Times New Roman"/>
          <w:sz w:val="24"/>
          <w:szCs w:val="24"/>
          <w:shd w:val="clear" w:color="auto" w:fill="FFFFFF"/>
          <w:lang w:eastAsia="ru-RU"/>
        </w:rPr>
        <w:t xml:space="preserve"> деле, мастерстве, искусстве (толковый словарь)</w:t>
      </w:r>
      <w:r w:rsidR="007C71E8" w:rsidRPr="007C71E8">
        <w:rPr>
          <w:rFonts w:ascii="Times New Roman" w:eastAsia="Times New Roman" w:hAnsi="Times New Roman" w:cs="Times New Roman"/>
          <w:sz w:val="24"/>
          <w:szCs w:val="24"/>
          <w:shd w:val="clear" w:color="auto" w:fill="FFFFFF"/>
          <w:lang w:eastAsia="ru-RU"/>
        </w:rPr>
        <w:t>.</w:t>
      </w:r>
    </w:p>
    <w:p w:rsidR="00FD4659" w:rsidRPr="007C71E8" w:rsidRDefault="00FD4659" w:rsidP="007C71E8">
      <w:p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shd w:val="clear" w:color="auto" w:fill="FFFFFF"/>
          <w:lang w:eastAsia="ru-RU"/>
        </w:rPr>
        <w:t>Б. Т. Лихачев дает такое определение:</w:t>
      </w:r>
    </w:p>
    <w:p w:rsidR="00FD4659" w:rsidRPr="007C71E8" w:rsidRDefault="00FD4659" w:rsidP="007C71E8">
      <w:p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Педагогическая технология - это совокупность психолого-педагогических установок, определяющих специальный набор и компоновку форм, методов, способов, приёмов обучения, воспитательных средств; она есть организационно - методический инструментарий педагогического процесса И. П. Волков дает такое определение:</w:t>
      </w:r>
    </w:p>
    <w:p w:rsidR="00FD4659" w:rsidRPr="007C71E8" w:rsidRDefault="00FD4659" w:rsidP="007C71E8">
      <w:p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Педагогическая технология – это описание процесса достижения планируемых результатов обучения.</w:t>
      </w:r>
    </w:p>
    <w:p w:rsidR="00FD4659" w:rsidRPr="007C71E8" w:rsidRDefault="00FD4659" w:rsidP="007C71E8">
      <w:p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Юнеско – педагогическая технология – это системный метод создания, применения и определения всего процесса преподавания и усвоения знаний с учетом технических и человеческих ресурсов и их взаимодействия ставящий своей задачей оптимизацию форм образования.</w:t>
      </w:r>
    </w:p>
    <w:p w:rsidR="00FD4659" w:rsidRPr="007C71E8" w:rsidRDefault="00FD4659" w:rsidP="007C71E8">
      <w:p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Педагогическая технология является содержательным обобщением, вбирающим в себя смыслы всех определений различных авторов.</w:t>
      </w:r>
    </w:p>
    <w:p w:rsidR="00FD4659" w:rsidRPr="007C71E8" w:rsidRDefault="00FD4659" w:rsidP="007C71E8">
      <w:p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Современные педагогические технологии в дошкольном образовании направлены на реализацию государственных стандартов дошкольного образования.</w:t>
      </w:r>
    </w:p>
    <w:p w:rsidR="00FD4659" w:rsidRPr="007C71E8" w:rsidRDefault="00FD4659" w:rsidP="007C71E8">
      <w:p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Основные требования (критерии) педагогической технологии:</w:t>
      </w:r>
    </w:p>
    <w:p w:rsidR="00FD4659" w:rsidRPr="007C71E8" w:rsidRDefault="00FD4659" w:rsidP="007C71E8">
      <w:pPr>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−концептуальность;</w:t>
      </w:r>
    </w:p>
    <w:p w:rsidR="00FD4659" w:rsidRPr="007C71E8" w:rsidRDefault="00FD4659" w:rsidP="007C71E8">
      <w:pPr>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lastRenderedPageBreak/>
        <w:t>−системность;</w:t>
      </w:r>
    </w:p>
    <w:p w:rsidR="00FD4659" w:rsidRPr="007C71E8" w:rsidRDefault="00FD4659" w:rsidP="007C71E8">
      <w:pPr>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−управляемость;</w:t>
      </w:r>
    </w:p>
    <w:p w:rsidR="00FD4659" w:rsidRPr="007C71E8" w:rsidRDefault="00FD4659" w:rsidP="007C71E8">
      <w:pPr>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−эффективность;</w:t>
      </w:r>
    </w:p>
    <w:p w:rsidR="00FD4659" w:rsidRPr="007C71E8" w:rsidRDefault="00FD4659" w:rsidP="007C71E8">
      <w:pPr>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w:t>
      </w:r>
      <w:proofErr w:type="spellStart"/>
      <w:r w:rsidRPr="007C71E8">
        <w:rPr>
          <w:rFonts w:ascii="Times New Roman" w:eastAsia="Times New Roman" w:hAnsi="Times New Roman" w:cs="Times New Roman"/>
          <w:sz w:val="24"/>
          <w:szCs w:val="24"/>
          <w:lang w:eastAsia="ru-RU"/>
        </w:rPr>
        <w:t>воспроизводимость</w:t>
      </w:r>
      <w:proofErr w:type="spellEnd"/>
      <w:r w:rsidRPr="007C71E8">
        <w:rPr>
          <w:rFonts w:ascii="Times New Roman" w:eastAsia="Times New Roman" w:hAnsi="Times New Roman" w:cs="Times New Roman"/>
          <w:sz w:val="24"/>
          <w:szCs w:val="24"/>
          <w:lang w:eastAsia="ru-RU"/>
        </w:rPr>
        <w:t>.</w:t>
      </w:r>
    </w:p>
    <w:p w:rsidR="00FD4659" w:rsidRPr="007C71E8" w:rsidRDefault="00FD4659" w:rsidP="007C71E8">
      <w:p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 </w:t>
      </w:r>
      <w:r w:rsidRPr="007C71E8">
        <w:rPr>
          <w:rFonts w:ascii="Times New Roman" w:eastAsia="Times New Roman" w:hAnsi="Times New Roman" w:cs="Times New Roman"/>
          <w:b/>
          <w:bCs/>
          <w:sz w:val="24"/>
          <w:szCs w:val="24"/>
          <w:lang w:eastAsia="ru-RU"/>
        </w:rPr>
        <w:t>Концептуальность</w:t>
      </w:r>
      <w:r w:rsidRPr="007C71E8">
        <w:rPr>
          <w:rFonts w:ascii="Times New Roman" w:eastAsia="Times New Roman" w:hAnsi="Times New Roman" w:cs="Times New Roman"/>
          <w:sz w:val="24"/>
          <w:szCs w:val="24"/>
          <w:lang w:eastAsia="ru-RU"/>
        </w:rPr>
        <w:t> </w:t>
      </w:r>
      <w:r w:rsidRPr="007C71E8">
        <w:rPr>
          <w:rFonts w:ascii="Times New Roman" w:eastAsia="Times New Roman" w:hAnsi="Times New Roman" w:cs="Times New Roman"/>
          <w:b/>
          <w:bCs/>
          <w:sz w:val="24"/>
          <w:szCs w:val="24"/>
          <w:lang w:eastAsia="ru-RU"/>
        </w:rPr>
        <w:t>–</w:t>
      </w:r>
      <w:r w:rsidRPr="007C71E8">
        <w:rPr>
          <w:rFonts w:ascii="Times New Roman" w:eastAsia="Times New Roman" w:hAnsi="Times New Roman" w:cs="Times New Roman"/>
          <w:sz w:val="24"/>
          <w:szCs w:val="24"/>
          <w:lang w:eastAsia="ru-RU"/>
        </w:rPr>
        <w:t> опора на определенную научную концепцию, включающую философское, психологическое, дидактическое и социально-педагогическое обоснование достижения образовательных целей.</w:t>
      </w:r>
    </w:p>
    <w:p w:rsidR="00FD4659" w:rsidRPr="007C71E8" w:rsidRDefault="00FD4659" w:rsidP="007C71E8">
      <w:p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b/>
          <w:bCs/>
          <w:sz w:val="24"/>
          <w:szCs w:val="24"/>
          <w:lang w:eastAsia="ru-RU"/>
        </w:rPr>
        <w:t>Системность</w:t>
      </w:r>
      <w:r w:rsidRPr="007C71E8">
        <w:rPr>
          <w:rFonts w:ascii="Times New Roman" w:eastAsia="Times New Roman" w:hAnsi="Times New Roman" w:cs="Times New Roman"/>
          <w:sz w:val="24"/>
          <w:szCs w:val="24"/>
          <w:lang w:eastAsia="ru-RU"/>
        </w:rPr>
        <w:t> </w:t>
      </w:r>
      <w:r w:rsidRPr="007C71E8">
        <w:rPr>
          <w:rFonts w:ascii="Times New Roman" w:eastAsia="Times New Roman" w:hAnsi="Times New Roman" w:cs="Times New Roman"/>
          <w:b/>
          <w:bCs/>
          <w:sz w:val="24"/>
          <w:szCs w:val="24"/>
          <w:lang w:eastAsia="ru-RU"/>
        </w:rPr>
        <w:t>–</w:t>
      </w:r>
      <w:r w:rsidRPr="007C71E8">
        <w:rPr>
          <w:rFonts w:ascii="Times New Roman" w:eastAsia="Times New Roman" w:hAnsi="Times New Roman" w:cs="Times New Roman"/>
          <w:sz w:val="24"/>
          <w:szCs w:val="24"/>
          <w:lang w:eastAsia="ru-RU"/>
        </w:rPr>
        <w:t> технология должна обладать всеми признаками системы:</w:t>
      </w:r>
    </w:p>
    <w:p w:rsidR="00FD4659" w:rsidRPr="007C71E8" w:rsidRDefault="00FD4659" w:rsidP="007C71E8">
      <w:pPr>
        <w:numPr>
          <w:ilvl w:val="0"/>
          <w:numId w:val="2"/>
        </w:num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−логикой процесса;</w:t>
      </w:r>
    </w:p>
    <w:p w:rsidR="00FD4659" w:rsidRPr="007C71E8" w:rsidRDefault="00FD4659" w:rsidP="007C71E8">
      <w:pPr>
        <w:numPr>
          <w:ilvl w:val="0"/>
          <w:numId w:val="2"/>
        </w:num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−взаимосвязью его частей;</w:t>
      </w:r>
    </w:p>
    <w:p w:rsidR="00FD4659" w:rsidRPr="007C71E8" w:rsidRDefault="00FD4659" w:rsidP="007C71E8">
      <w:pPr>
        <w:numPr>
          <w:ilvl w:val="0"/>
          <w:numId w:val="2"/>
        </w:num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−целостностью.</w:t>
      </w:r>
    </w:p>
    <w:p w:rsidR="00FD4659" w:rsidRPr="007C71E8" w:rsidRDefault="00FD4659" w:rsidP="007C71E8">
      <w:p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b/>
          <w:bCs/>
          <w:sz w:val="24"/>
          <w:szCs w:val="24"/>
          <w:lang w:eastAsia="ru-RU"/>
        </w:rPr>
        <w:t>Управляемость – </w:t>
      </w:r>
      <w:r w:rsidRPr="007C71E8">
        <w:rPr>
          <w:rFonts w:ascii="Times New Roman" w:eastAsia="Times New Roman" w:hAnsi="Times New Roman" w:cs="Times New Roman"/>
          <w:sz w:val="24"/>
          <w:szCs w:val="24"/>
          <w:lang w:eastAsia="ru-RU"/>
        </w:rPr>
        <w:t>возможность диагностического целеполагания, планирования, проектирования процесса обучения, поэтапной диагностики, варьирования средств и методов с целью коррекции результатов.</w:t>
      </w:r>
    </w:p>
    <w:p w:rsidR="00FD4659" w:rsidRPr="007C71E8" w:rsidRDefault="00FD4659" w:rsidP="007C71E8">
      <w:p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b/>
          <w:bCs/>
          <w:sz w:val="24"/>
          <w:szCs w:val="24"/>
          <w:lang w:eastAsia="ru-RU"/>
        </w:rPr>
        <w:t>Эффективность –</w:t>
      </w:r>
      <w:r w:rsidRPr="007C71E8">
        <w:rPr>
          <w:rFonts w:ascii="Times New Roman" w:eastAsia="Times New Roman" w:hAnsi="Times New Roman" w:cs="Times New Roman"/>
          <w:sz w:val="24"/>
          <w:szCs w:val="24"/>
          <w:lang w:eastAsia="ru-RU"/>
        </w:rPr>
        <w:t> современные педагогические технологии, существующие в конкретных условиях, должны быть эффективными по</w:t>
      </w:r>
    </w:p>
    <w:p w:rsidR="00FD4659" w:rsidRPr="007C71E8" w:rsidRDefault="00FD4659" w:rsidP="007C71E8">
      <w:p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результатам и оптимальными по затратам, гарантировать достижение определенного стандарта обучения</w:t>
      </w:r>
    </w:p>
    <w:p w:rsidR="00FD4659" w:rsidRPr="007C71E8" w:rsidRDefault="00FD4659" w:rsidP="007C71E8">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7C71E8">
        <w:rPr>
          <w:rFonts w:ascii="Times New Roman" w:eastAsia="Times New Roman" w:hAnsi="Times New Roman" w:cs="Times New Roman"/>
          <w:b/>
          <w:bCs/>
          <w:sz w:val="24"/>
          <w:szCs w:val="24"/>
          <w:lang w:eastAsia="ru-RU"/>
        </w:rPr>
        <w:t>Воспроизводимость</w:t>
      </w:r>
      <w:proofErr w:type="spellEnd"/>
      <w:r w:rsidRPr="007C71E8">
        <w:rPr>
          <w:rFonts w:ascii="Times New Roman" w:eastAsia="Times New Roman" w:hAnsi="Times New Roman" w:cs="Times New Roman"/>
          <w:b/>
          <w:bCs/>
          <w:sz w:val="24"/>
          <w:szCs w:val="24"/>
          <w:lang w:eastAsia="ru-RU"/>
        </w:rPr>
        <w:t xml:space="preserve"> –</w:t>
      </w:r>
      <w:r w:rsidRPr="007C71E8">
        <w:rPr>
          <w:rFonts w:ascii="Times New Roman" w:eastAsia="Times New Roman" w:hAnsi="Times New Roman" w:cs="Times New Roman"/>
          <w:sz w:val="24"/>
          <w:szCs w:val="24"/>
          <w:lang w:eastAsia="ru-RU"/>
        </w:rPr>
        <w:t> возможность применения (повторения, воспроизведения) образовательной технологии в образовательных учреждениях, т.е. технология как педагогический инструмент должна быть гарантированно эффективна в руках любого педагога, использующего ее, независимо от его опыта, стажа, возраста и личностных особенностей).</w:t>
      </w:r>
    </w:p>
    <w:p w:rsidR="00FD4659" w:rsidRPr="00303AD8" w:rsidRDefault="00FD4659" w:rsidP="007C71E8">
      <w:pPr>
        <w:shd w:val="clear" w:color="auto" w:fill="FFFFFF"/>
        <w:spacing w:after="0" w:line="240" w:lineRule="auto"/>
        <w:jc w:val="center"/>
        <w:rPr>
          <w:rFonts w:ascii="Times New Roman" w:eastAsia="Times New Roman" w:hAnsi="Times New Roman" w:cs="Times New Roman"/>
          <w:sz w:val="20"/>
          <w:szCs w:val="20"/>
          <w:lang w:eastAsia="ru-RU"/>
        </w:rPr>
      </w:pPr>
      <w:r w:rsidRPr="00303AD8">
        <w:rPr>
          <w:rFonts w:ascii="Times New Roman" w:eastAsia="Times New Roman" w:hAnsi="Times New Roman" w:cs="Times New Roman"/>
          <w:b/>
          <w:bCs/>
          <w:sz w:val="20"/>
          <w:szCs w:val="20"/>
          <w:lang w:eastAsia="ru-RU"/>
        </w:rPr>
        <w:t>ОТЛИЧИЕ ПЕДАГОГИЧЕСКОЙ ТЕХНОЛОГИИ ОТ МЕТОДИКИ</w:t>
      </w:r>
    </w:p>
    <w:p w:rsidR="00FD4659" w:rsidRPr="007C71E8" w:rsidRDefault="00FD4659" w:rsidP="007C71E8">
      <w:p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shd w:val="clear" w:color="auto" w:fill="FFFFFF"/>
          <w:lang w:eastAsia="ru-RU"/>
        </w:rPr>
        <w:t xml:space="preserve">Понятие педагогической технологии </w:t>
      </w:r>
      <w:proofErr w:type="spellStart"/>
      <w:r w:rsidRPr="007C71E8">
        <w:rPr>
          <w:rFonts w:ascii="Times New Roman" w:eastAsia="Times New Roman" w:hAnsi="Times New Roman" w:cs="Times New Roman"/>
          <w:sz w:val="24"/>
          <w:szCs w:val="24"/>
          <w:shd w:val="clear" w:color="auto" w:fill="FFFFFF"/>
          <w:lang w:eastAsia="ru-RU"/>
        </w:rPr>
        <w:t>частно</w:t>
      </w:r>
      <w:proofErr w:type="spellEnd"/>
      <w:r w:rsidRPr="007C71E8">
        <w:rPr>
          <w:rFonts w:ascii="Times New Roman" w:eastAsia="Times New Roman" w:hAnsi="Times New Roman" w:cs="Times New Roman"/>
          <w:sz w:val="24"/>
          <w:szCs w:val="24"/>
          <w:shd w:val="clear" w:color="auto" w:fill="FFFFFF"/>
          <w:lang w:eastAsia="ru-RU"/>
        </w:rPr>
        <w:t xml:space="preserve"> - предметного и локального уровней почти полностью перекрывается понятием методики обучения; разница между ними заключается лишь в расстановке акцентов.</w:t>
      </w:r>
    </w:p>
    <w:p w:rsidR="00FD4659" w:rsidRPr="007C71E8" w:rsidRDefault="00FD4659" w:rsidP="007C71E8">
      <w:p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shd w:val="clear" w:color="auto" w:fill="FFFFFF"/>
          <w:lang w:eastAsia="ru-RU"/>
        </w:rPr>
        <w:t xml:space="preserve">В технологиях более представлена процессуальная, количественная и расчетная компоненты, в методиках – целевая, содержательная, качественная и вариативно-ориентировочная стороны. Технология отличается от методик своей </w:t>
      </w:r>
      <w:proofErr w:type="spellStart"/>
      <w:r w:rsidRPr="007C71E8">
        <w:rPr>
          <w:rFonts w:ascii="Times New Roman" w:eastAsia="Times New Roman" w:hAnsi="Times New Roman" w:cs="Times New Roman"/>
          <w:sz w:val="24"/>
          <w:szCs w:val="24"/>
          <w:shd w:val="clear" w:color="auto" w:fill="FFFFFF"/>
          <w:lang w:eastAsia="ru-RU"/>
        </w:rPr>
        <w:t>воспроизводимостью</w:t>
      </w:r>
      <w:proofErr w:type="spellEnd"/>
      <w:r w:rsidRPr="007C71E8">
        <w:rPr>
          <w:rFonts w:ascii="Times New Roman" w:eastAsia="Times New Roman" w:hAnsi="Times New Roman" w:cs="Times New Roman"/>
          <w:sz w:val="24"/>
          <w:szCs w:val="24"/>
          <w:shd w:val="clear" w:color="auto" w:fill="FFFFFF"/>
          <w:lang w:eastAsia="ru-RU"/>
        </w:rPr>
        <w:t>, устойчивостью результатов, отсутствием многих «если». Смешение технологий и методик приводит к тому, что иногда методики входят в состав технологий, а иногда, наоборот, те или иные технологии – в состав методик обучения.</w:t>
      </w:r>
    </w:p>
    <w:p w:rsidR="00FD4659" w:rsidRPr="00303AD8" w:rsidRDefault="00FD4659" w:rsidP="007C71E8">
      <w:pPr>
        <w:shd w:val="clear" w:color="auto" w:fill="FFFFFF"/>
        <w:spacing w:after="0" w:line="240" w:lineRule="auto"/>
        <w:jc w:val="center"/>
        <w:rPr>
          <w:rFonts w:ascii="Times New Roman" w:eastAsia="Times New Roman" w:hAnsi="Times New Roman" w:cs="Times New Roman"/>
          <w:sz w:val="20"/>
          <w:szCs w:val="20"/>
          <w:lang w:eastAsia="ru-RU"/>
        </w:rPr>
      </w:pPr>
      <w:r w:rsidRPr="00303AD8">
        <w:rPr>
          <w:rFonts w:ascii="Times New Roman" w:eastAsia="Times New Roman" w:hAnsi="Times New Roman" w:cs="Times New Roman"/>
          <w:b/>
          <w:bCs/>
          <w:sz w:val="20"/>
          <w:szCs w:val="20"/>
          <w:lang w:eastAsia="ru-RU"/>
        </w:rPr>
        <w:t>СТРУКТУРА ПЕДАГОГИЧЕСКОЙ ТЕХНОЛОГИИ</w:t>
      </w:r>
    </w:p>
    <w:p w:rsidR="00FD4659" w:rsidRPr="007C71E8" w:rsidRDefault="00FD4659" w:rsidP="007C71E8">
      <w:p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Концептуальная часть – это научная база технологии, т.е. психолого-педагогические идеи, которые заложены в ее фундамент.</w:t>
      </w:r>
    </w:p>
    <w:p w:rsidR="00FD4659" w:rsidRPr="007C71E8" w:rsidRDefault="00FD4659" w:rsidP="007C71E8">
      <w:p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Содержательная часть – это общие, конкретные цели и содержание учебного материала</w:t>
      </w:r>
    </w:p>
    <w:p w:rsidR="00FD4659" w:rsidRPr="007C71E8" w:rsidRDefault="00FD4659" w:rsidP="007C71E8">
      <w:p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Процессуальная часть - совокупность форм и методов учебной деятельности детей, методов и форм работы педагога, деятельности педагога по управлению процессом усвоения материала, диагностика обучающего процесса. Таким образом, если некая система претендует на роль технологии, она должна соответствовать всем перечисленным выше требованиям. Взаимодействие всех субъектов открытого образовательного пространства (дети, сотрудники, родители) ДОУ осуществляется на основе современных образовательных технологий.</w:t>
      </w:r>
    </w:p>
    <w:p w:rsidR="00FD4659" w:rsidRPr="007C71E8" w:rsidRDefault="00FD4659" w:rsidP="007C71E8">
      <w:p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shd w:val="clear" w:color="auto" w:fill="FFFFFF"/>
          <w:lang w:eastAsia="ru-RU"/>
        </w:rPr>
        <w:t>На основе анализа педагогических технологий, проведенного</w:t>
      </w:r>
      <w:r w:rsidRPr="007C71E8">
        <w:rPr>
          <w:rFonts w:ascii="Times New Roman" w:eastAsia="Times New Roman" w:hAnsi="Times New Roman" w:cs="Times New Roman"/>
          <w:sz w:val="24"/>
          <w:szCs w:val="24"/>
          <w:shd w:val="clear" w:color="auto" w:fill="FFFFFF"/>
          <w:lang w:eastAsia="ru-RU"/>
        </w:rPr>
        <w:br/>
        <w:t xml:space="preserve">Г. Н. </w:t>
      </w:r>
      <w:proofErr w:type="spellStart"/>
      <w:r w:rsidRPr="007C71E8">
        <w:rPr>
          <w:rFonts w:ascii="Times New Roman" w:eastAsia="Times New Roman" w:hAnsi="Times New Roman" w:cs="Times New Roman"/>
          <w:sz w:val="24"/>
          <w:szCs w:val="24"/>
          <w:shd w:val="clear" w:color="auto" w:fill="FFFFFF"/>
          <w:lang w:eastAsia="ru-RU"/>
        </w:rPr>
        <w:t>Селевко</w:t>
      </w:r>
      <w:proofErr w:type="spellEnd"/>
      <w:r w:rsidRPr="007C71E8">
        <w:rPr>
          <w:rFonts w:ascii="Times New Roman" w:eastAsia="Times New Roman" w:hAnsi="Times New Roman" w:cs="Times New Roman"/>
          <w:sz w:val="24"/>
          <w:szCs w:val="24"/>
          <w:shd w:val="clear" w:color="auto" w:fill="FFFFFF"/>
          <w:lang w:eastAsia="ru-RU"/>
        </w:rPr>
        <w:t>, можно выделить следующие технологии, применяемые в системе дошкольного образования:</w:t>
      </w:r>
    </w:p>
    <w:p w:rsidR="00FD4659" w:rsidRPr="007C71E8" w:rsidRDefault="00FD4659" w:rsidP="007C71E8">
      <w:pPr>
        <w:numPr>
          <w:ilvl w:val="0"/>
          <w:numId w:val="3"/>
        </w:num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w:t>
      </w:r>
      <w:r w:rsidRPr="007C71E8">
        <w:rPr>
          <w:rFonts w:ascii="Times New Roman" w:eastAsia="Times New Roman" w:hAnsi="Times New Roman" w:cs="Times New Roman"/>
          <w:sz w:val="24"/>
          <w:szCs w:val="24"/>
          <w:shd w:val="clear" w:color="auto" w:fill="FFFFFF"/>
          <w:lang w:eastAsia="ru-RU"/>
        </w:rPr>
        <w:t>технологии развивающего обучения;</w:t>
      </w:r>
    </w:p>
    <w:p w:rsidR="00FD4659" w:rsidRPr="007C71E8" w:rsidRDefault="00FD4659" w:rsidP="007C71E8">
      <w:pPr>
        <w:numPr>
          <w:ilvl w:val="0"/>
          <w:numId w:val="3"/>
        </w:num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w:t>
      </w:r>
      <w:r w:rsidRPr="007C71E8">
        <w:rPr>
          <w:rFonts w:ascii="Times New Roman" w:eastAsia="Times New Roman" w:hAnsi="Times New Roman" w:cs="Times New Roman"/>
          <w:sz w:val="24"/>
          <w:szCs w:val="24"/>
          <w:shd w:val="clear" w:color="auto" w:fill="FFFFFF"/>
          <w:lang w:eastAsia="ru-RU"/>
        </w:rPr>
        <w:t>технологии проблемного обучения;</w:t>
      </w:r>
    </w:p>
    <w:p w:rsidR="00FD4659" w:rsidRPr="007C71E8" w:rsidRDefault="00FD4659" w:rsidP="007C71E8">
      <w:pPr>
        <w:numPr>
          <w:ilvl w:val="0"/>
          <w:numId w:val="3"/>
        </w:num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w:t>
      </w:r>
      <w:r w:rsidRPr="007C71E8">
        <w:rPr>
          <w:rFonts w:ascii="Times New Roman" w:eastAsia="Times New Roman" w:hAnsi="Times New Roman" w:cs="Times New Roman"/>
          <w:sz w:val="24"/>
          <w:szCs w:val="24"/>
          <w:shd w:val="clear" w:color="auto" w:fill="FFFFFF"/>
          <w:lang w:eastAsia="ru-RU"/>
        </w:rPr>
        <w:t>игровые технологии, компьютерные технологии;</w:t>
      </w:r>
    </w:p>
    <w:p w:rsidR="00FD4659" w:rsidRPr="007C71E8" w:rsidRDefault="00FD4659" w:rsidP="007C71E8">
      <w:pPr>
        <w:numPr>
          <w:ilvl w:val="0"/>
          <w:numId w:val="3"/>
        </w:num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w:t>
      </w:r>
      <w:r w:rsidRPr="007C71E8">
        <w:rPr>
          <w:rFonts w:ascii="Times New Roman" w:eastAsia="Times New Roman" w:hAnsi="Times New Roman" w:cs="Times New Roman"/>
          <w:sz w:val="24"/>
          <w:szCs w:val="24"/>
          <w:shd w:val="clear" w:color="auto" w:fill="FFFFFF"/>
          <w:lang w:eastAsia="ru-RU"/>
        </w:rPr>
        <w:t>альтернативные технологии.</w:t>
      </w:r>
    </w:p>
    <w:p w:rsidR="00FD4659" w:rsidRPr="00303AD8" w:rsidRDefault="00FD4659" w:rsidP="007C71E8">
      <w:pPr>
        <w:shd w:val="clear" w:color="auto" w:fill="FFFFFF"/>
        <w:spacing w:after="0" w:line="240" w:lineRule="auto"/>
        <w:jc w:val="center"/>
        <w:rPr>
          <w:rFonts w:ascii="Times New Roman" w:eastAsia="Times New Roman" w:hAnsi="Times New Roman" w:cs="Times New Roman"/>
          <w:sz w:val="20"/>
          <w:szCs w:val="20"/>
          <w:lang w:eastAsia="ru-RU"/>
        </w:rPr>
      </w:pPr>
      <w:bookmarkStart w:id="0" w:name="_GoBack"/>
      <w:r w:rsidRPr="00303AD8">
        <w:rPr>
          <w:rFonts w:ascii="Times New Roman" w:eastAsia="Times New Roman" w:hAnsi="Times New Roman" w:cs="Times New Roman"/>
          <w:b/>
          <w:bCs/>
          <w:sz w:val="20"/>
          <w:szCs w:val="20"/>
          <w:lang w:eastAsia="ru-RU"/>
        </w:rPr>
        <w:t>КЛАССИФИКАЦИЯ ПЕДАГОГИЧЕСКИХ ТЕХНОЛОГИЙ</w:t>
      </w:r>
    </w:p>
    <w:bookmarkEnd w:id="0"/>
    <w:p w:rsidR="00FD4659" w:rsidRPr="007C71E8" w:rsidRDefault="00FD4659" w:rsidP="007C71E8">
      <w:p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shd w:val="clear" w:color="auto" w:fill="FFFFFF"/>
          <w:lang w:eastAsia="ru-RU"/>
        </w:rPr>
        <w:t>В теории и практике работы детских садов сегодня существует множество вариантов учебно-воспитательного процесса. Каждый автор и исполнитель привносит в педагогический процесс что-то свое, индивидуальное, в связи с чем говорят, что каждая конкретная технология является авторской. С этим мнением можно согласиться. Однако многие технологии по своим целям, содержанию, применяемым методам и средствам имеют достаточно много сходства и по этим общим признакам могут быть классифицированы в несколько обобщенных групп:</w:t>
      </w:r>
    </w:p>
    <w:p w:rsidR="00FD4659" w:rsidRPr="007C71E8" w:rsidRDefault="00FD4659" w:rsidP="007C71E8">
      <w:pPr>
        <w:numPr>
          <w:ilvl w:val="0"/>
          <w:numId w:val="4"/>
        </w:num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lastRenderedPageBreak/>
        <w:t>−</w:t>
      </w:r>
      <w:r w:rsidRPr="007C71E8">
        <w:rPr>
          <w:rFonts w:ascii="Times New Roman" w:eastAsia="Times New Roman" w:hAnsi="Times New Roman" w:cs="Times New Roman"/>
          <w:sz w:val="24"/>
          <w:szCs w:val="24"/>
          <w:shd w:val="clear" w:color="auto" w:fill="FFFFFF"/>
          <w:lang w:eastAsia="ru-RU"/>
        </w:rPr>
        <w:t>По уровню применения;</w:t>
      </w:r>
    </w:p>
    <w:p w:rsidR="00FD4659" w:rsidRPr="007C71E8" w:rsidRDefault="00FD4659" w:rsidP="007C71E8">
      <w:pPr>
        <w:numPr>
          <w:ilvl w:val="0"/>
          <w:numId w:val="4"/>
        </w:num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w:t>
      </w:r>
      <w:r w:rsidRPr="007C71E8">
        <w:rPr>
          <w:rFonts w:ascii="Times New Roman" w:eastAsia="Times New Roman" w:hAnsi="Times New Roman" w:cs="Times New Roman"/>
          <w:sz w:val="24"/>
          <w:szCs w:val="24"/>
          <w:shd w:val="clear" w:color="auto" w:fill="FFFFFF"/>
          <w:lang w:eastAsia="ru-RU"/>
        </w:rPr>
        <w:t>По концепции усвоения;</w:t>
      </w:r>
    </w:p>
    <w:p w:rsidR="00FD4659" w:rsidRPr="007C71E8" w:rsidRDefault="00FD4659" w:rsidP="007C71E8">
      <w:pPr>
        <w:numPr>
          <w:ilvl w:val="0"/>
          <w:numId w:val="4"/>
        </w:num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w:t>
      </w:r>
      <w:r w:rsidRPr="007C71E8">
        <w:rPr>
          <w:rFonts w:ascii="Times New Roman" w:eastAsia="Times New Roman" w:hAnsi="Times New Roman" w:cs="Times New Roman"/>
          <w:sz w:val="24"/>
          <w:szCs w:val="24"/>
          <w:shd w:val="clear" w:color="auto" w:fill="FFFFFF"/>
          <w:lang w:eastAsia="ru-RU"/>
        </w:rPr>
        <w:t>По организационным формам;</w:t>
      </w:r>
    </w:p>
    <w:p w:rsidR="00FD4659" w:rsidRPr="007C71E8" w:rsidRDefault="00FD4659" w:rsidP="007C71E8">
      <w:pPr>
        <w:numPr>
          <w:ilvl w:val="0"/>
          <w:numId w:val="4"/>
        </w:num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w:t>
      </w:r>
      <w:r w:rsidRPr="007C71E8">
        <w:rPr>
          <w:rFonts w:ascii="Times New Roman" w:eastAsia="Times New Roman" w:hAnsi="Times New Roman" w:cs="Times New Roman"/>
          <w:sz w:val="24"/>
          <w:szCs w:val="24"/>
          <w:shd w:val="clear" w:color="auto" w:fill="FFFFFF"/>
          <w:lang w:eastAsia="ru-RU"/>
        </w:rPr>
        <w:t>По типу управления познавательной деятельностью;</w:t>
      </w:r>
    </w:p>
    <w:p w:rsidR="00FD4659" w:rsidRPr="007C71E8" w:rsidRDefault="00FD4659" w:rsidP="007C71E8">
      <w:pPr>
        <w:numPr>
          <w:ilvl w:val="0"/>
          <w:numId w:val="4"/>
        </w:num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w:t>
      </w:r>
      <w:r w:rsidRPr="007C71E8">
        <w:rPr>
          <w:rFonts w:ascii="Times New Roman" w:eastAsia="Times New Roman" w:hAnsi="Times New Roman" w:cs="Times New Roman"/>
          <w:sz w:val="24"/>
          <w:szCs w:val="24"/>
          <w:shd w:val="clear" w:color="auto" w:fill="FFFFFF"/>
          <w:lang w:eastAsia="ru-RU"/>
        </w:rPr>
        <w:t>По подходу к ребенку;</w:t>
      </w:r>
    </w:p>
    <w:p w:rsidR="00FD4659" w:rsidRPr="007C71E8" w:rsidRDefault="00FD4659" w:rsidP="007C71E8">
      <w:pPr>
        <w:numPr>
          <w:ilvl w:val="0"/>
          <w:numId w:val="4"/>
        </w:num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w:t>
      </w:r>
      <w:r w:rsidRPr="007C71E8">
        <w:rPr>
          <w:rFonts w:ascii="Times New Roman" w:eastAsia="Times New Roman" w:hAnsi="Times New Roman" w:cs="Times New Roman"/>
          <w:sz w:val="24"/>
          <w:szCs w:val="24"/>
          <w:shd w:val="clear" w:color="auto" w:fill="FFFFFF"/>
          <w:lang w:eastAsia="ru-RU"/>
        </w:rPr>
        <w:t>По категории обучающихся.</w:t>
      </w:r>
    </w:p>
    <w:p w:rsidR="00FD4659" w:rsidRPr="007C71E8" w:rsidRDefault="00FD4659" w:rsidP="007C71E8">
      <w:p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Современные педагогические технологии в дошкольном образовании направлены на реализацию государственных стандартов дошкольного образования.</w:t>
      </w:r>
    </w:p>
    <w:p w:rsidR="00FD4659" w:rsidRPr="007C71E8" w:rsidRDefault="00FD4659" w:rsidP="007C71E8">
      <w:p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Принципиально важной стороной в педагогической технологии является позиция ребенка в воспитательно-образовательном процессе, отношение к ребенку со стороны взрослых.</w:t>
      </w:r>
    </w:p>
    <w:p w:rsidR="00FD4659" w:rsidRPr="007C71E8" w:rsidRDefault="00FD4659" w:rsidP="007C71E8">
      <w:p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Педагогическая технология — это совокупность психолого-педагогических установок, определяющих специальный набор и компоновку форм, методов, способов, приёмов обучения, воспитательных средств; она есть организационно — методический инструментарий педагогического процесса (Б. Т. Лихачёв).</w:t>
      </w:r>
    </w:p>
    <w:p w:rsidR="00FD4659" w:rsidRPr="007C71E8" w:rsidRDefault="00FD4659" w:rsidP="007C71E8">
      <w:p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Основные требования (критерии) педагогической технологии:</w:t>
      </w:r>
    </w:p>
    <w:p w:rsidR="00FD4659" w:rsidRPr="007C71E8" w:rsidRDefault="00FD4659" w:rsidP="007C71E8">
      <w:pPr>
        <w:numPr>
          <w:ilvl w:val="0"/>
          <w:numId w:val="5"/>
        </w:num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−Концептуальность;</w:t>
      </w:r>
    </w:p>
    <w:p w:rsidR="00FD4659" w:rsidRPr="007C71E8" w:rsidRDefault="00FD4659" w:rsidP="007C71E8">
      <w:pPr>
        <w:numPr>
          <w:ilvl w:val="0"/>
          <w:numId w:val="5"/>
        </w:num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−Системность;</w:t>
      </w:r>
    </w:p>
    <w:p w:rsidR="00FD4659" w:rsidRPr="007C71E8" w:rsidRDefault="00FD4659" w:rsidP="007C71E8">
      <w:pPr>
        <w:numPr>
          <w:ilvl w:val="0"/>
          <w:numId w:val="5"/>
        </w:num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−Управляемость;</w:t>
      </w:r>
    </w:p>
    <w:p w:rsidR="00FD4659" w:rsidRPr="007C71E8" w:rsidRDefault="00FD4659" w:rsidP="007C71E8">
      <w:pPr>
        <w:numPr>
          <w:ilvl w:val="0"/>
          <w:numId w:val="5"/>
        </w:num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−Эффективность;</w:t>
      </w:r>
    </w:p>
    <w:p w:rsidR="00FD4659" w:rsidRPr="007C71E8" w:rsidRDefault="00FD4659" w:rsidP="007C71E8">
      <w:pPr>
        <w:numPr>
          <w:ilvl w:val="0"/>
          <w:numId w:val="5"/>
        </w:num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w:t>
      </w:r>
      <w:proofErr w:type="spellStart"/>
      <w:r w:rsidRPr="007C71E8">
        <w:rPr>
          <w:rFonts w:ascii="Times New Roman" w:eastAsia="Times New Roman" w:hAnsi="Times New Roman" w:cs="Times New Roman"/>
          <w:sz w:val="24"/>
          <w:szCs w:val="24"/>
          <w:lang w:eastAsia="ru-RU"/>
        </w:rPr>
        <w:t>Воспроизводимость</w:t>
      </w:r>
      <w:proofErr w:type="spellEnd"/>
      <w:r w:rsidRPr="007C71E8">
        <w:rPr>
          <w:rFonts w:ascii="Times New Roman" w:eastAsia="Times New Roman" w:hAnsi="Times New Roman" w:cs="Times New Roman"/>
          <w:sz w:val="24"/>
          <w:szCs w:val="24"/>
          <w:lang w:eastAsia="ru-RU"/>
        </w:rPr>
        <w:t>.</w:t>
      </w:r>
    </w:p>
    <w:p w:rsidR="00FD4659" w:rsidRPr="007C71E8" w:rsidRDefault="00FD4659" w:rsidP="007C71E8">
      <w:p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Структура образовательной технологии состоит из трех частей:</w:t>
      </w:r>
    </w:p>
    <w:p w:rsidR="00FD4659" w:rsidRPr="007C71E8" w:rsidRDefault="00FD4659" w:rsidP="007C71E8">
      <w:p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Концептуальная часть – это научная база технологии, т.е. психолого-педагогические идеи, которые заложены в ее фундамент.</w:t>
      </w:r>
    </w:p>
    <w:p w:rsidR="00FD4659" w:rsidRPr="007C71E8" w:rsidRDefault="00FD4659" w:rsidP="007C71E8">
      <w:p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Содержательная часть – это общие, конкретные цели и содержание учебного материала.</w:t>
      </w:r>
    </w:p>
    <w:p w:rsidR="00FD4659" w:rsidRPr="007C71E8" w:rsidRDefault="00FD4659" w:rsidP="007C71E8">
      <w:p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Процессуальная часть – совокупность форм и методов учебной деятельности детей, методов и форм работы педагога, деятельности педагога по управлению процессом усвоения материала, диагностика обучающего процесса.</w:t>
      </w:r>
    </w:p>
    <w:p w:rsidR="00FD4659" w:rsidRPr="007C71E8" w:rsidRDefault="00FD4659" w:rsidP="007C71E8">
      <w:p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С целью глобального изменения всей системы были введены образовательные технологии по ФГОС. Сущность обозначенных в документе педагогических инноваций состоит не столько в самом процессе усвоения знаний, сколько в оценке полученного результата. Они направлены на развитие самостоятельного мышления и получения наглядного результата мыслительной деятельности. Выделяют следующие педагогические технологии, которые непосредственно внедрены в образовательный процесс дошкольных учреждений.</w:t>
      </w:r>
    </w:p>
    <w:p w:rsidR="00FD4659" w:rsidRPr="007C71E8" w:rsidRDefault="00FD4659" w:rsidP="007C71E8">
      <w:pPr>
        <w:shd w:val="clear" w:color="auto" w:fill="FFFFFF"/>
        <w:spacing w:after="0" w:line="240" w:lineRule="auto"/>
        <w:jc w:val="center"/>
        <w:rPr>
          <w:rFonts w:ascii="Times New Roman" w:eastAsia="Times New Roman" w:hAnsi="Times New Roman" w:cs="Times New Roman"/>
          <w:sz w:val="24"/>
          <w:szCs w:val="24"/>
          <w:lang w:eastAsia="ru-RU"/>
        </w:rPr>
      </w:pPr>
      <w:r w:rsidRPr="007C71E8">
        <w:rPr>
          <w:rFonts w:ascii="Times New Roman" w:eastAsia="Times New Roman" w:hAnsi="Times New Roman" w:cs="Times New Roman"/>
          <w:b/>
          <w:bCs/>
          <w:sz w:val="24"/>
          <w:szCs w:val="24"/>
          <w:lang w:eastAsia="ru-RU"/>
        </w:rPr>
        <w:t>Современные образовательные технологии:</w:t>
      </w:r>
    </w:p>
    <w:p w:rsidR="00FD4659" w:rsidRPr="007C71E8" w:rsidRDefault="00FD4659" w:rsidP="007C71E8">
      <w:pPr>
        <w:shd w:val="clear" w:color="auto" w:fill="FFFFFF"/>
        <w:spacing w:after="0" w:line="240" w:lineRule="auto"/>
        <w:jc w:val="center"/>
        <w:rPr>
          <w:rFonts w:ascii="Times New Roman" w:eastAsia="Times New Roman" w:hAnsi="Times New Roman" w:cs="Times New Roman"/>
          <w:sz w:val="24"/>
          <w:szCs w:val="24"/>
          <w:lang w:eastAsia="ru-RU"/>
        </w:rPr>
      </w:pPr>
      <w:r w:rsidRPr="007C71E8">
        <w:rPr>
          <w:rFonts w:ascii="Times New Roman" w:eastAsia="Times New Roman" w:hAnsi="Times New Roman" w:cs="Times New Roman"/>
          <w:b/>
          <w:bCs/>
          <w:sz w:val="24"/>
          <w:szCs w:val="24"/>
          <w:lang w:eastAsia="ru-RU"/>
        </w:rPr>
        <w:t>1. Технологии проектной деятельности</w:t>
      </w:r>
    </w:p>
    <w:p w:rsidR="00FD4659" w:rsidRPr="007C71E8" w:rsidRDefault="00FD4659" w:rsidP="007C71E8">
      <w:p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Цель: Развитие и обогащение социально-личностного опыта посредством включения детей в сферу межличностного взаимодействия.</w:t>
      </w:r>
    </w:p>
    <w:p w:rsidR="00FD4659" w:rsidRPr="007C71E8" w:rsidRDefault="00FD4659" w:rsidP="007C71E8">
      <w:p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Педагоги, активно использующие проектную технологию в воспитании и обучении дошкольников, отмечают, что организованная по ней жизнедеятельность в детском саду позволяет лучше узнать воспитанников, проникнуть во внутренний мир ребенка.</w:t>
      </w:r>
    </w:p>
    <w:p w:rsidR="00FD4659" w:rsidRPr="007C71E8" w:rsidRDefault="00FD4659" w:rsidP="007C71E8">
      <w:p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Классификация учебных проектов:</w:t>
      </w:r>
    </w:p>
    <w:p w:rsidR="00FD4659" w:rsidRPr="007C71E8" w:rsidRDefault="00FD4659" w:rsidP="007C71E8">
      <w:pPr>
        <w:numPr>
          <w:ilvl w:val="0"/>
          <w:numId w:val="6"/>
        </w:num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«игровые» </w:t>
      </w:r>
      <w:r w:rsidRPr="007C71E8">
        <w:rPr>
          <w:rFonts w:ascii="Times New Roman" w:eastAsia="Times New Roman" w:hAnsi="Times New Roman" w:cs="Times New Roman"/>
          <w:b/>
          <w:bCs/>
          <w:sz w:val="24"/>
          <w:szCs w:val="24"/>
          <w:lang w:eastAsia="ru-RU"/>
        </w:rPr>
        <w:t>–</w:t>
      </w:r>
      <w:r w:rsidRPr="007C71E8">
        <w:rPr>
          <w:rFonts w:ascii="Times New Roman" w:eastAsia="Times New Roman" w:hAnsi="Times New Roman" w:cs="Times New Roman"/>
          <w:sz w:val="24"/>
          <w:szCs w:val="24"/>
          <w:lang w:eastAsia="ru-RU"/>
        </w:rPr>
        <w:t> детские занятия, участие в групповой деятельности (игры, танцы, драматизации, разного рода развлечения);</w:t>
      </w:r>
    </w:p>
    <w:p w:rsidR="00FD4659" w:rsidRPr="007C71E8" w:rsidRDefault="00FD4659" w:rsidP="007C71E8">
      <w:pPr>
        <w:numPr>
          <w:ilvl w:val="0"/>
          <w:numId w:val="6"/>
        </w:num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«экскурсионные», направленные на изучение проблем, связанных с окружающей природой и общественной жизнью;</w:t>
      </w:r>
    </w:p>
    <w:p w:rsidR="00FD4659" w:rsidRPr="007C71E8" w:rsidRDefault="00FD4659" w:rsidP="007C71E8">
      <w:pPr>
        <w:numPr>
          <w:ilvl w:val="0"/>
          <w:numId w:val="6"/>
        </w:num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«повествовательные», при разработке которых дети учатся передавать свои впечатления и чувства;</w:t>
      </w:r>
    </w:p>
    <w:p w:rsidR="00FD4659" w:rsidRPr="007C71E8" w:rsidRDefault="00FD4659" w:rsidP="007C71E8">
      <w:pPr>
        <w:numPr>
          <w:ilvl w:val="0"/>
          <w:numId w:val="6"/>
        </w:num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«конструктивные», нацеленные на создание конкретного полезного продукта.</w:t>
      </w:r>
    </w:p>
    <w:p w:rsidR="00FD4659" w:rsidRPr="007C71E8" w:rsidRDefault="00FD4659" w:rsidP="007C71E8">
      <w:pPr>
        <w:shd w:val="clear" w:color="auto" w:fill="FFFFFF"/>
        <w:spacing w:after="0" w:line="240" w:lineRule="auto"/>
        <w:jc w:val="center"/>
        <w:rPr>
          <w:rFonts w:ascii="Times New Roman" w:eastAsia="Times New Roman" w:hAnsi="Times New Roman" w:cs="Times New Roman"/>
          <w:sz w:val="24"/>
          <w:szCs w:val="24"/>
          <w:lang w:eastAsia="ru-RU"/>
        </w:rPr>
      </w:pPr>
      <w:r w:rsidRPr="007C71E8">
        <w:rPr>
          <w:rFonts w:ascii="Times New Roman" w:eastAsia="Times New Roman" w:hAnsi="Times New Roman" w:cs="Times New Roman"/>
          <w:b/>
          <w:bCs/>
          <w:sz w:val="24"/>
          <w:szCs w:val="24"/>
          <w:lang w:eastAsia="ru-RU"/>
        </w:rPr>
        <w:t>2. Технология исследовательской деятельности</w:t>
      </w:r>
    </w:p>
    <w:p w:rsidR="00FD4659" w:rsidRPr="007C71E8" w:rsidRDefault="00FD4659" w:rsidP="007C71E8">
      <w:p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Цель исследовательской деятельности в детском саду — сформировать у дошкольников основные ключевые компетенции, способность к исследовательскому типу мышления. Надо отметить, что применение проектных технологий не может существовать без использования ТРИЗ-технологии (технологии решения изобретательских задач). Поэтому при организации работы над творческим проектом воспитанникам предлагается проблемная задача, которую можно решить, что-то исследуя или проводя эксперименты.</w:t>
      </w:r>
    </w:p>
    <w:p w:rsidR="00FD4659" w:rsidRPr="007C71E8" w:rsidRDefault="00FD4659" w:rsidP="007C71E8">
      <w:pPr>
        <w:shd w:val="clear" w:color="auto" w:fill="FFFFFF"/>
        <w:spacing w:after="0" w:line="240" w:lineRule="auto"/>
        <w:jc w:val="center"/>
        <w:rPr>
          <w:rFonts w:ascii="Times New Roman" w:eastAsia="Times New Roman" w:hAnsi="Times New Roman" w:cs="Times New Roman"/>
          <w:sz w:val="24"/>
          <w:szCs w:val="24"/>
          <w:lang w:eastAsia="ru-RU"/>
        </w:rPr>
      </w:pPr>
      <w:r w:rsidRPr="007C71E8">
        <w:rPr>
          <w:rFonts w:ascii="Times New Roman" w:eastAsia="Times New Roman" w:hAnsi="Times New Roman" w:cs="Times New Roman"/>
          <w:b/>
          <w:bCs/>
          <w:sz w:val="24"/>
          <w:szCs w:val="24"/>
          <w:lang w:eastAsia="ru-RU"/>
        </w:rPr>
        <w:t>3. Технология «ТРИЗ»</w:t>
      </w:r>
    </w:p>
    <w:p w:rsidR="00FD4659" w:rsidRPr="007C71E8" w:rsidRDefault="00FD4659" w:rsidP="007C71E8">
      <w:p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lastRenderedPageBreak/>
        <w:t xml:space="preserve">ТРИЗ (теория решения изобретательских задач), которая создана ученым-изобретателем Т. С. </w:t>
      </w:r>
      <w:proofErr w:type="spellStart"/>
      <w:r w:rsidRPr="007C71E8">
        <w:rPr>
          <w:rFonts w:ascii="Times New Roman" w:eastAsia="Times New Roman" w:hAnsi="Times New Roman" w:cs="Times New Roman"/>
          <w:sz w:val="24"/>
          <w:szCs w:val="24"/>
          <w:lang w:eastAsia="ru-RU"/>
        </w:rPr>
        <w:t>Альтшуллером</w:t>
      </w:r>
      <w:proofErr w:type="spellEnd"/>
      <w:r w:rsidRPr="007C71E8">
        <w:rPr>
          <w:rFonts w:ascii="Times New Roman" w:eastAsia="Times New Roman" w:hAnsi="Times New Roman" w:cs="Times New Roman"/>
          <w:sz w:val="24"/>
          <w:szCs w:val="24"/>
          <w:lang w:eastAsia="ru-RU"/>
        </w:rPr>
        <w:t>. Воспитатель использует нетрадиционные формы работы, которые ставят ребенка в позицию думающего человека. Адаптированная к дошкольному возрасту ТРИЗ-технология позволит воспитывать и обучать ребенка под девизом «Творчество во всем!» Дошкольный возраст уникален, ибо как сформируется ребенок, такова будет и его жизнь, именно поэтому важно не упустить этот период для раскрытия творческого потенциала каждого ребенка. Целью использования данной технологии в детском саду является развитие, с одной стороны, таких качеств мышления, как гибкость, подвижность, системность, диалектичность; с другой – поисковой активности, стремления к новизне; речи и творческого воображения.</w:t>
      </w:r>
    </w:p>
    <w:p w:rsidR="00FD4659" w:rsidRPr="007C71E8" w:rsidRDefault="00FD4659" w:rsidP="007C71E8">
      <w:p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Основная задача использования ТРИЗ — технологии в дошкольном возрасте – это привить ребенку радость творческих открытий.</w:t>
      </w:r>
    </w:p>
    <w:p w:rsidR="00FD4659" w:rsidRPr="007C71E8" w:rsidRDefault="00FD4659" w:rsidP="007C71E8">
      <w:pPr>
        <w:shd w:val="clear" w:color="auto" w:fill="FFFFFF"/>
        <w:spacing w:after="0" w:line="240" w:lineRule="auto"/>
        <w:jc w:val="center"/>
        <w:rPr>
          <w:rFonts w:ascii="Times New Roman" w:eastAsia="Times New Roman" w:hAnsi="Times New Roman" w:cs="Times New Roman"/>
          <w:sz w:val="24"/>
          <w:szCs w:val="24"/>
          <w:lang w:eastAsia="ru-RU"/>
        </w:rPr>
      </w:pPr>
      <w:r w:rsidRPr="007C71E8">
        <w:rPr>
          <w:rFonts w:ascii="Times New Roman" w:eastAsia="Times New Roman" w:hAnsi="Times New Roman" w:cs="Times New Roman"/>
          <w:b/>
          <w:bCs/>
          <w:sz w:val="24"/>
          <w:szCs w:val="24"/>
          <w:lang w:eastAsia="ru-RU"/>
        </w:rPr>
        <w:t>4. Информационно-коммуникационные технологии</w:t>
      </w:r>
    </w:p>
    <w:p w:rsidR="00FD4659" w:rsidRPr="007C71E8" w:rsidRDefault="00FD4659" w:rsidP="007C71E8">
      <w:p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Мир, в котором развивается современный ребенок, коренным образом отличается от мира, в котором выросли его родители. Это предъявляет качественно новые требования к дошкольному воспитанию как первому звену непрерывного образования: образования с использованием современных информационных технологий (компьютер, интерактивная доска, планшет и др.).</w:t>
      </w:r>
    </w:p>
    <w:p w:rsidR="00FD4659" w:rsidRPr="007C71E8" w:rsidRDefault="00FD4659" w:rsidP="007C71E8">
      <w:p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Информатизация общества ставит перед педагогами-дошкольниками задачи:</w:t>
      </w:r>
    </w:p>
    <w:p w:rsidR="00FD4659" w:rsidRPr="007C71E8" w:rsidRDefault="00FD4659" w:rsidP="007C71E8">
      <w:pPr>
        <w:numPr>
          <w:ilvl w:val="0"/>
          <w:numId w:val="7"/>
        </w:num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идти в ногу со временем;</w:t>
      </w:r>
    </w:p>
    <w:p w:rsidR="00FD4659" w:rsidRPr="007C71E8" w:rsidRDefault="00FD4659" w:rsidP="007C71E8">
      <w:pPr>
        <w:numPr>
          <w:ilvl w:val="0"/>
          <w:numId w:val="7"/>
        </w:num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стать для ребенка проводником в мир новых технологий;</w:t>
      </w:r>
    </w:p>
    <w:p w:rsidR="00FD4659" w:rsidRPr="007C71E8" w:rsidRDefault="00FD4659" w:rsidP="007C71E8">
      <w:pPr>
        <w:numPr>
          <w:ilvl w:val="0"/>
          <w:numId w:val="7"/>
        </w:num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наставником в выборе компьютерных программ;</w:t>
      </w:r>
    </w:p>
    <w:p w:rsidR="00FD4659" w:rsidRPr="007C71E8" w:rsidRDefault="00FD4659" w:rsidP="007C71E8">
      <w:pPr>
        <w:numPr>
          <w:ilvl w:val="0"/>
          <w:numId w:val="7"/>
        </w:num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сформировать основы информационной культуры его личности;</w:t>
      </w:r>
    </w:p>
    <w:p w:rsidR="00FD4659" w:rsidRPr="007C71E8" w:rsidRDefault="00FD4659" w:rsidP="007C71E8">
      <w:pPr>
        <w:numPr>
          <w:ilvl w:val="0"/>
          <w:numId w:val="7"/>
        </w:num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повысить профессиональный уровень педагогов и компетентность родителей.</w:t>
      </w:r>
    </w:p>
    <w:p w:rsidR="00FD4659" w:rsidRPr="007C71E8" w:rsidRDefault="007C71E8" w:rsidP="007C71E8">
      <w:p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Решение этих задач не</w:t>
      </w:r>
      <w:r w:rsidR="00FD4659" w:rsidRPr="007C71E8">
        <w:rPr>
          <w:rFonts w:ascii="Times New Roman" w:eastAsia="Times New Roman" w:hAnsi="Times New Roman" w:cs="Times New Roman"/>
          <w:sz w:val="24"/>
          <w:szCs w:val="24"/>
          <w:lang w:eastAsia="ru-RU"/>
        </w:rPr>
        <w:t>возможно без актуализации и пересмотра всех направлений работы детского сада в контексте информатизации.</w:t>
      </w:r>
    </w:p>
    <w:p w:rsidR="00FD4659" w:rsidRPr="007C71E8" w:rsidRDefault="00FD4659" w:rsidP="007C71E8">
      <w:pPr>
        <w:shd w:val="clear" w:color="auto" w:fill="FFFFFF"/>
        <w:spacing w:after="0" w:line="240" w:lineRule="auto"/>
        <w:jc w:val="center"/>
        <w:rPr>
          <w:rFonts w:ascii="Times New Roman" w:eastAsia="Times New Roman" w:hAnsi="Times New Roman" w:cs="Times New Roman"/>
          <w:sz w:val="24"/>
          <w:szCs w:val="24"/>
          <w:lang w:eastAsia="ru-RU"/>
        </w:rPr>
      </w:pPr>
      <w:r w:rsidRPr="007C71E8">
        <w:rPr>
          <w:rFonts w:ascii="Times New Roman" w:eastAsia="Times New Roman" w:hAnsi="Times New Roman" w:cs="Times New Roman"/>
          <w:b/>
          <w:bCs/>
          <w:sz w:val="24"/>
          <w:szCs w:val="24"/>
          <w:lang w:eastAsia="ru-RU"/>
        </w:rPr>
        <w:t>5. Технология проблемного обучения в детском саду</w:t>
      </w:r>
    </w:p>
    <w:p w:rsidR="00FD4659" w:rsidRPr="007C71E8" w:rsidRDefault="00FD4659" w:rsidP="007C71E8">
      <w:p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 xml:space="preserve">Технология проблемного обучения основывается на теоретических положениях американского философа, психолога и педагога Д. </w:t>
      </w:r>
      <w:proofErr w:type="spellStart"/>
      <w:r w:rsidRPr="007C71E8">
        <w:rPr>
          <w:rFonts w:ascii="Times New Roman" w:eastAsia="Times New Roman" w:hAnsi="Times New Roman" w:cs="Times New Roman"/>
          <w:sz w:val="24"/>
          <w:szCs w:val="24"/>
          <w:lang w:eastAsia="ru-RU"/>
        </w:rPr>
        <w:t>Дьюи</w:t>
      </w:r>
      <w:proofErr w:type="spellEnd"/>
      <w:r w:rsidRPr="007C71E8">
        <w:rPr>
          <w:rFonts w:ascii="Times New Roman" w:eastAsia="Times New Roman" w:hAnsi="Times New Roman" w:cs="Times New Roman"/>
          <w:sz w:val="24"/>
          <w:szCs w:val="24"/>
          <w:lang w:eastAsia="ru-RU"/>
        </w:rPr>
        <w:t>. Сегодня под </w:t>
      </w:r>
      <w:r w:rsidRPr="007C71E8">
        <w:rPr>
          <w:rFonts w:ascii="Times New Roman" w:eastAsia="Times New Roman" w:hAnsi="Times New Roman" w:cs="Times New Roman"/>
          <w:i/>
          <w:iCs/>
          <w:sz w:val="24"/>
          <w:szCs w:val="24"/>
          <w:lang w:eastAsia="ru-RU"/>
        </w:rPr>
        <w:t>проблемным обучением </w:t>
      </w:r>
      <w:r w:rsidRPr="007C71E8">
        <w:rPr>
          <w:rFonts w:ascii="Times New Roman" w:eastAsia="Times New Roman" w:hAnsi="Times New Roman" w:cs="Times New Roman"/>
          <w:sz w:val="24"/>
          <w:szCs w:val="24"/>
          <w:lang w:eastAsia="ru-RU"/>
        </w:rPr>
        <w:t>понимается такая организация учебных занятий, которая предполагает создание под руководством педагога проблемных ситуаций и активную самостоятельную деятельность учащихся по их разрешению.</w:t>
      </w:r>
    </w:p>
    <w:p w:rsidR="00FD4659" w:rsidRPr="007C71E8" w:rsidRDefault="00FD4659" w:rsidP="007C71E8">
      <w:p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 xml:space="preserve">Проблемные ситуации могут быть различными по содержанию неизвестного, по уровню </w:t>
      </w:r>
      <w:proofErr w:type="spellStart"/>
      <w:r w:rsidRPr="007C71E8">
        <w:rPr>
          <w:rFonts w:ascii="Times New Roman" w:eastAsia="Times New Roman" w:hAnsi="Times New Roman" w:cs="Times New Roman"/>
          <w:sz w:val="24"/>
          <w:szCs w:val="24"/>
          <w:lang w:eastAsia="ru-RU"/>
        </w:rPr>
        <w:t>проблемности</w:t>
      </w:r>
      <w:proofErr w:type="spellEnd"/>
      <w:r w:rsidRPr="007C71E8">
        <w:rPr>
          <w:rFonts w:ascii="Times New Roman" w:eastAsia="Times New Roman" w:hAnsi="Times New Roman" w:cs="Times New Roman"/>
          <w:sz w:val="24"/>
          <w:szCs w:val="24"/>
          <w:lang w:eastAsia="ru-RU"/>
        </w:rPr>
        <w:t>, по виду рассогласования информации, по другим методическим особенностям.</w:t>
      </w:r>
    </w:p>
    <w:p w:rsidR="00FD4659" w:rsidRPr="007C71E8" w:rsidRDefault="00FD4659" w:rsidP="007C71E8">
      <w:p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i/>
          <w:iCs/>
          <w:sz w:val="24"/>
          <w:szCs w:val="24"/>
          <w:lang w:eastAsia="ru-RU"/>
        </w:rPr>
        <w:t>Проблемные методы — </w:t>
      </w:r>
      <w:r w:rsidRPr="007C71E8">
        <w:rPr>
          <w:rFonts w:ascii="Times New Roman" w:eastAsia="Times New Roman" w:hAnsi="Times New Roman" w:cs="Times New Roman"/>
          <w:sz w:val="24"/>
          <w:szCs w:val="24"/>
          <w:lang w:eastAsia="ru-RU"/>
        </w:rPr>
        <w:t>это методы, основанные на создании проблемных ситуаций, активной познавательной деятельности учащихся, состоящей в поиске и решении сложных вопросов, требующих актуализации знаний, анализа, умения видеть за отдельными фактами явление, закон.</w:t>
      </w:r>
    </w:p>
    <w:p w:rsidR="00FD4659" w:rsidRPr="007C71E8" w:rsidRDefault="00FD4659" w:rsidP="007C71E8">
      <w:p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Различают два вида проблемных ситуаций: </w:t>
      </w:r>
      <w:r w:rsidRPr="007C71E8">
        <w:rPr>
          <w:rFonts w:ascii="Times New Roman" w:eastAsia="Times New Roman" w:hAnsi="Times New Roman" w:cs="Times New Roman"/>
          <w:i/>
          <w:iCs/>
          <w:sz w:val="24"/>
          <w:szCs w:val="24"/>
          <w:lang w:eastAsia="ru-RU"/>
        </w:rPr>
        <w:t>психологическую </w:t>
      </w:r>
      <w:r w:rsidRPr="007C71E8">
        <w:rPr>
          <w:rFonts w:ascii="Times New Roman" w:eastAsia="Times New Roman" w:hAnsi="Times New Roman" w:cs="Times New Roman"/>
          <w:sz w:val="24"/>
          <w:szCs w:val="24"/>
          <w:lang w:eastAsia="ru-RU"/>
        </w:rPr>
        <w:t>и </w:t>
      </w:r>
      <w:r w:rsidRPr="007C71E8">
        <w:rPr>
          <w:rFonts w:ascii="Times New Roman" w:eastAsia="Times New Roman" w:hAnsi="Times New Roman" w:cs="Times New Roman"/>
          <w:i/>
          <w:iCs/>
          <w:sz w:val="24"/>
          <w:szCs w:val="24"/>
          <w:lang w:eastAsia="ru-RU"/>
        </w:rPr>
        <w:t>педагогическую. </w:t>
      </w:r>
      <w:r w:rsidRPr="007C71E8">
        <w:rPr>
          <w:rFonts w:ascii="Times New Roman" w:eastAsia="Times New Roman" w:hAnsi="Times New Roman" w:cs="Times New Roman"/>
          <w:sz w:val="24"/>
          <w:szCs w:val="24"/>
          <w:lang w:eastAsia="ru-RU"/>
        </w:rPr>
        <w:t>Первая касается деятельности учеников, вторая представляет организацию учебного процесса.</w:t>
      </w:r>
    </w:p>
    <w:p w:rsidR="00FD4659" w:rsidRPr="007C71E8" w:rsidRDefault="00FD4659" w:rsidP="007C71E8">
      <w:p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i/>
          <w:iCs/>
          <w:sz w:val="24"/>
          <w:szCs w:val="24"/>
          <w:lang w:eastAsia="ru-RU"/>
        </w:rPr>
        <w:t>Педагогическая проблемная ситуация создается с помощью </w:t>
      </w:r>
      <w:r w:rsidRPr="007C71E8">
        <w:rPr>
          <w:rFonts w:ascii="Times New Roman" w:eastAsia="Times New Roman" w:hAnsi="Times New Roman" w:cs="Times New Roman"/>
          <w:sz w:val="24"/>
          <w:szCs w:val="24"/>
          <w:lang w:eastAsia="ru-RU"/>
        </w:rPr>
        <w:t>активизирующих действий, вопросов педагога, подчеркивающих новизну, важность, красоту и другие отличительные качества объекта познания. Создание психологической проблемной ситуации сугубо индивидуально. Ни слишком трудная, ни слишком легкая познавательная задача не создают проблемной ситуации для детей. Проблемные ситуации могут создаваться на всех этапах процесса обучения: при объяснении, закреплении, контроле.</w:t>
      </w:r>
    </w:p>
    <w:p w:rsidR="00FD4659" w:rsidRPr="007C71E8" w:rsidRDefault="00FD4659" w:rsidP="007C71E8">
      <w:p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В основе </w:t>
      </w:r>
      <w:r w:rsidRPr="007C71E8">
        <w:rPr>
          <w:rFonts w:ascii="Times New Roman" w:eastAsia="Times New Roman" w:hAnsi="Times New Roman" w:cs="Times New Roman"/>
          <w:b/>
          <w:bCs/>
          <w:i/>
          <w:iCs/>
          <w:sz w:val="24"/>
          <w:szCs w:val="24"/>
          <w:lang w:eastAsia="ru-RU"/>
        </w:rPr>
        <w:t>технологий развивающего обучения</w:t>
      </w:r>
      <w:r w:rsidRPr="007C71E8">
        <w:rPr>
          <w:rFonts w:ascii="Times New Roman" w:eastAsia="Times New Roman" w:hAnsi="Times New Roman" w:cs="Times New Roman"/>
          <w:sz w:val="24"/>
          <w:szCs w:val="24"/>
          <w:lang w:eastAsia="ru-RU"/>
        </w:rPr>
        <w:t> лежит теория, которая берет свое начало в работах И. Г. Песталоцци, К. Д. Ушинского и др. Научное обоснование теории она получила в трудах Л. С. Выготского, который выдвинул идею обучения, идущего впереди развития и ориентированного на развитие ребенка как на основную цель. Согласно его гипотезе, знания являются не конечной целью обучения, а всего лишь средой развития учащихся.</w:t>
      </w:r>
    </w:p>
    <w:p w:rsidR="00FD4659" w:rsidRPr="007C71E8" w:rsidRDefault="00FD4659" w:rsidP="007C71E8">
      <w:p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Идеи Л. С. Выготского были разработаны и обоснованы в рамках психологической теории деятельности А. Н. Леонтьевым, П. Я. Гальпериным и др.). В результате пересмотра традиционных представлений о развитии и его соотношении с обучением на первый план было выдвинуто становление ребенка как субъекта разнообразных видов человеческой деятельности.</w:t>
      </w:r>
    </w:p>
    <w:p w:rsidR="00FD4659" w:rsidRPr="007C71E8" w:rsidRDefault="00FD4659" w:rsidP="007C71E8">
      <w:p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lastRenderedPageBreak/>
        <w:t xml:space="preserve">Свое дальнейшее развитие теория развивающего обучения получила в экспериментальных работах Л. В. </w:t>
      </w:r>
      <w:proofErr w:type="spellStart"/>
      <w:r w:rsidRPr="007C71E8">
        <w:rPr>
          <w:rFonts w:ascii="Times New Roman" w:eastAsia="Times New Roman" w:hAnsi="Times New Roman" w:cs="Times New Roman"/>
          <w:sz w:val="24"/>
          <w:szCs w:val="24"/>
          <w:lang w:eastAsia="ru-RU"/>
        </w:rPr>
        <w:t>Занкова</w:t>
      </w:r>
      <w:proofErr w:type="spellEnd"/>
      <w:r w:rsidRPr="007C71E8">
        <w:rPr>
          <w:rFonts w:ascii="Times New Roman" w:eastAsia="Times New Roman" w:hAnsi="Times New Roman" w:cs="Times New Roman"/>
          <w:sz w:val="24"/>
          <w:szCs w:val="24"/>
          <w:lang w:eastAsia="ru-RU"/>
        </w:rPr>
        <w:t xml:space="preserve">, Д. Б. </w:t>
      </w:r>
      <w:proofErr w:type="spellStart"/>
      <w:r w:rsidRPr="007C71E8">
        <w:rPr>
          <w:rFonts w:ascii="Times New Roman" w:eastAsia="Times New Roman" w:hAnsi="Times New Roman" w:cs="Times New Roman"/>
          <w:sz w:val="24"/>
          <w:szCs w:val="24"/>
          <w:lang w:eastAsia="ru-RU"/>
        </w:rPr>
        <w:t>Эльконина</w:t>
      </w:r>
      <w:proofErr w:type="spellEnd"/>
      <w:r w:rsidRPr="007C71E8">
        <w:rPr>
          <w:rFonts w:ascii="Times New Roman" w:eastAsia="Times New Roman" w:hAnsi="Times New Roman" w:cs="Times New Roman"/>
          <w:sz w:val="24"/>
          <w:szCs w:val="24"/>
          <w:lang w:eastAsia="ru-RU"/>
        </w:rPr>
        <w:t>, В. В. Давыдова и др. В их концепциях обучение и развитие предстают как система диалектически взаимосвязанных сторон одного процесса. Обучение признается движущей силой психического развития ребенка, становления у него всей совокупности качеств личности.</w:t>
      </w:r>
    </w:p>
    <w:p w:rsidR="00FD4659" w:rsidRPr="007C71E8" w:rsidRDefault="00FD4659" w:rsidP="007C71E8">
      <w:p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Под развивающим обучением, по мнению В. В. Давыдова, понимается новый, активно-деятельностный способ (тип) обучения, идущий на смену объяснительно-иллюстративному способу (типу). В технологии развивающего обучения ребенку отводится роль самостоятельного субъекта, взаимодействующего с окружающей средой. Это взаимодействие включает все этапы деятельности: целеполагание, планирование и организацию, реализацию целей, анализ результатов деятельности. Развивающее обучение направлено на развитие всей целостной совокупности качеств личности.</w:t>
      </w:r>
    </w:p>
    <w:p w:rsidR="00FD4659" w:rsidRPr="007C71E8" w:rsidRDefault="00FD4659" w:rsidP="007C71E8">
      <w:p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Развивающее обучение происходит в зоне ближайшего развития ребенка. Л. С. Выготский писал: «Педагогика должна ориентироваться не на вчерашний, а на завтрашний день детского развития».</w:t>
      </w:r>
    </w:p>
    <w:p w:rsidR="00FD4659" w:rsidRPr="007C71E8" w:rsidRDefault="00FD4659" w:rsidP="007C71E8">
      <w:pPr>
        <w:shd w:val="clear" w:color="auto" w:fill="FFFFFF"/>
        <w:spacing w:after="0" w:line="240" w:lineRule="auto"/>
        <w:jc w:val="center"/>
        <w:rPr>
          <w:rFonts w:ascii="Times New Roman" w:eastAsia="Times New Roman" w:hAnsi="Times New Roman" w:cs="Times New Roman"/>
          <w:sz w:val="24"/>
          <w:szCs w:val="24"/>
          <w:lang w:eastAsia="ru-RU"/>
        </w:rPr>
      </w:pPr>
      <w:r w:rsidRPr="007C71E8">
        <w:rPr>
          <w:rFonts w:ascii="Times New Roman" w:eastAsia="Times New Roman" w:hAnsi="Times New Roman" w:cs="Times New Roman"/>
          <w:b/>
          <w:bCs/>
          <w:sz w:val="24"/>
          <w:szCs w:val="24"/>
          <w:lang w:eastAsia="ru-RU"/>
        </w:rPr>
        <w:t>6. Технология портфолио дошкольника</w:t>
      </w:r>
    </w:p>
    <w:p w:rsidR="00FD4659" w:rsidRPr="007C71E8" w:rsidRDefault="00FD4659" w:rsidP="007C71E8">
      <w:p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Портфолио — это копилка личных достижений ребенка в разнообразных видах деятельности, его успехов, положительных эмоций, возможность еще раз пережить приятные моменты своей жизни, это своеобразный маршрут развития ребенка.</w:t>
      </w:r>
    </w:p>
    <w:p w:rsidR="00FD4659" w:rsidRPr="007C71E8" w:rsidRDefault="00FD4659" w:rsidP="007C71E8">
      <w:p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Существует ряд функций портфолио:</w:t>
      </w:r>
    </w:p>
    <w:p w:rsidR="00FD4659" w:rsidRPr="007C71E8" w:rsidRDefault="00FD4659" w:rsidP="007C71E8">
      <w:pPr>
        <w:numPr>
          <w:ilvl w:val="0"/>
          <w:numId w:val="8"/>
        </w:num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диагностическая (фиксирует изменения и рост за определенный период времени);</w:t>
      </w:r>
    </w:p>
    <w:p w:rsidR="00FD4659" w:rsidRPr="007C71E8" w:rsidRDefault="00FD4659" w:rsidP="007C71E8">
      <w:pPr>
        <w:numPr>
          <w:ilvl w:val="0"/>
          <w:numId w:val="8"/>
        </w:num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−содержательная (раскрывает весь спектр выполняемых работ);</w:t>
      </w:r>
    </w:p>
    <w:p w:rsidR="00FD4659" w:rsidRPr="007C71E8" w:rsidRDefault="00FD4659" w:rsidP="007C71E8">
      <w:pPr>
        <w:numPr>
          <w:ilvl w:val="0"/>
          <w:numId w:val="8"/>
        </w:num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−рейтинговая (показывает диапазон умений и навыков ребенка) и др.</w:t>
      </w:r>
    </w:p>
    <w:p w:rsidR="00FD4659" w:rsidRPr="007C71E8" w:rsidRDefault="00FD4659" w:rsidP="007C71E8">
      <w:p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Процесс создания портфолио является своего рода педагогической технологией. Вариантов портфолио очень много. Содержание разделов заполняется постепенно, в соответствии с возможностями и достижениями дошкольника. И. Руденко</w:t>
      </w:r>
    </w:p>
    <w:p w:rsidR="00FD4659" w:rsidRPr="007C71E8" w:rsidRDefault="00FD4659" w:rsidP="007C71E8">
      <w:pPr>
        <w:shd w:val="clear" w:color="auto" w:fill="FFFFFF"/>
        <w:spacing w:after="0" w:line="240" w:lineRule="auto"/>
        <w:jc w:val="center"/>
        <w:rPr>
          <w:rFonts w:ascii="Times New Roman" w:eastAsia="Times New Roman" w:hAnsi="Times New Roman" w:cs="Times New Roman"/>
          <w:sz w:val="24"/>
          <w:szCs w:val="24"/>
          <w:lang w:eastAsia="ru-RU"/>
        </w:rPr>
      </w:pPr>
      <w:r w:rsidRPr="007C71E8">
        <w:rPr>
          <w:rFonts w:ascii="Times New Roman" w:eastAsia="Times New Roman" w:hAnsi="Times New Roman" w:cs="Times New Roman"/>
          <w:b/>
          <w:bCs/>
          <w:sz w:val="24"/>
          <w:szCs w:val="24"/>
          <w:lang w:eastAsia="ru-RU"/>
        </w:rPr>
        <w:t>7. Игровая технология</w:t>
      </w:r>
    </w:p>
    <w:p w:rsidR="00FD4659" w:rsidRPr="007C71E8" w:rsidRDefault="00FD4659" w:rsidP="007C71E8">
      <w:p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Строится как целостное образование, охватывающее определенную часть учебного процесса и объединенное общим содержанием, сюжетом, персонажем. В нее включаются последовательно:</w:t>
      </w:r>
    </w:p>
    <w:p w:rsidR="00FD4659" w:rsidRPr="007C71E8" w:rsidRDefault="00FD4659" w:rsidP="007C71E8">
      <w:pPr>
        <w:numPr>
          <w:ilvl w:val="0"/>
          <w:numId w:val="9"/>
        </w:num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игры и упражнения, формирующие умение выделять основные, характерные признаки предметов, сравнивать, сопоставлять их;</w:t>
      </w:r>
    </w:p>
    <w:p w:rsidR="00FD4659" w:rsidRPr="007C71E8" w:rsidRDefault="00FD4659" w:rsidP="007C71E8">
      <w:pPr>
        <w:numPr>
          <w:ilvl w:val="0"/>
          <w:numId w:val="9"/>
        </w:num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группы игр на обобщение предметов по определенным признакам;</w:t>
      </w:r>
    </w:p>
    <w:p w:rsidR="00FD4659" w:rsidRPr="007C71E8" w:rsidRDefault="00FD4659" w:rsidP="007C71E8">
      <w:pPr>
        <w:numPr>
          <w:ilvl w:val="0"/>
          <w:numId w:val="9"/>
        </w:num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группы игр, в процессе которых у дошкольников развивается умение отличать реальные явления от нереальных;</w:t>
      </w:r>
    </w:p>
    <w:p w:rsidR="00FD4659" w:rsidRPr="007C71E8" w:rsidRDefault="00FD4659" w:rsidP="007C71E8">
      <w:pPr>
        <w:numPr>
          <w:ilvl w:val="0"/>
          <w:numId w:val="9"/>
        </w:num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группы игр, воспитывающих умение владеть собой, быстроту реакции на слово, фонематический слух, смекалку и др. Составление игровых технологий из отдельных игр и элементов — забота каждого воспитателя.</w:t>
      </w:r>
    </w:p>
    <w:p w:rsidR="00FD4659" w:rsidRPr="007C71E8" w:rsidRDefault="00FD4659" w:rsidP="007C71E8">
      <w:pPr>
        <w:shd w:val="clear" w:color="auto" w:fill="FFFFFF"/>
        <w:spacing w:after="0" w:line="240" w:lineRule="auto"/>
        <w:jc w:val="center"/>
        <w:rPr>
          <w:rFonts w:ascii="Times New Roman" w:eastAsia="Times New Roman" w:hAnsi="Times New Roman" w:cs="Times New Roman"/>
          <w:sz w:val="24"/>
          <w:szCs w:val="24"/>
          <w:lang w:eastAsia="ru-RU"/>
        </w:rPr>
      </w:pPr>
      <w:r w:rsidRPr="007C71E8">
        <w:rPr>
          <w:rFonts w:ascii="Times New Roman" w:eastAsia="Times New Roman" w:hAnsi="Times New Roman" w:cs="Times New Roman"/>
          <w:b/>
          <w:bCs/>
          <w:sz w:val="24"/>
          <w:szCs w:val="24"/>
          <w:lang w:eastAsia="ru-RU"/>
        </w:rPr>
        <w:t xml:space="preserve">8. Технология </w:t>
      </w:r>
      <w:proofErr w:type="spellStart"/>
      <w:r w:rsidRPr="007C71E8">
        <w:rPr>
          <w:rFonts w:ascii="Times New Roman" w:eastAsia="Times New Roman" w:hAnsi="Times New Roman" w:cs="Times New Roman"/>
          <w:b/>
          <w:bCs/>
          <w:sz w:val="24"/>
          <w:szCs w:val="24"/>
          <w:lang w:eastAsia="ru-RU"/>
        </w:rPr>
        <w:t>разноуровневого</w:t>
      </w:r>
      <w:proofErr w:type="spellEnd"/>
      <w:r w:rsidRPr="007C71E8">
        <w:rPr>
          <w:rFonts w:ascii="Times New Roman" w:eastAsia="Times New Roman" w:hAnsi="Times New Roman" w:cs="Times New Roman"/>
          <w:b/>
          <w:bCs/>
          <w:sz w:val="24"/>
          <w:szCs w:val="24"/>
          <w:lang w:eastAsia="ru-RU"/>
        </w:rPr>
        <w:t xml:space="preserve"> обучения</w:t>
      </w:r>
    </w:p>
    <w:p w:rsidR="00FD4659" w:rsidRPr="007C71E8" w:rsidRDefault="00FD4659" w:rsidP="007C71E8">
      <w:p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Это педагогическая технология организации процесса, в рамках которого предполагается разный уровень усвоения учебного материала, то есть глубина и сложность одного и того же учебного материала различна в группах уровня А,</w:t>
      </w:r>
      <w:r w:rsidR="007C71E8">
        <w:rPr>
          <w:rFonts w:ascii="Times New Roman" w:eastAsia="Times New Roman" w:hAnsi="Times New Roman" w:cs="Times New Roman"/>
          <w:sz w:val="24"/>
          <w:szCs w:val="24"/>
          <w:lang w:eastAsia="ru-RU"/>
        </w:rPr>
        <w:t xml:space="preserve"> </w:t>
      </w:r>
      <w:r w:rsidRPr="007C71E8">
        <w:rPr>
          <w:rFonts w:ascii="Times New Roman" w:eastAsia="Times New Roman" w:hAnsi="Times New Roman" w:cs="Times New Roman"/>
          <w:sz w:val="24"/>
          <w:szCs w:val="24"/>
          <w:lang w:eastAsia="ru-RU"/>
        </w:rPr>
        <w:t>Б, C, что дает возможность каждому воспитаннику овладевать учебным материалом на разном уровне (А, В, С), но не ниже базового, в зависимости от способностей и индивидуальных особенностей личности каждого воспитанника.</w:t>
      </w:r>
    </w:p>
    <w:p w:rsidR="00FD4659" w:rsidRPr="007C71E8" w:rsidRDefault="00FD4659" w:rsidP="007C71E8">
      <w:pPr>
        <w:shd w:val="clear" w:color="auto" w:fill="FFFFFF"/>
        <w:spacing w:after="0" w:line="240" w:lineRule="auto"/>
        <w:jc w:val="center"/>
        <w:rPr>
          <w:rFonts w:ascii="Times New Roman" w:eastAsia="Times New Roman" w:hAnsi="Times New Roman" w:cs="Times New Roman"/>
          <w:sz w:val="24"/>
          <w:szCs w:val="24"/>
          <w:lang w:eastAsia="ru-RU"/>
        </w:rPr>
      </w:pPr>
      <w:r w:rsidRPr="007C71E8">
        <w:rPr>
          <w:rFonts w:ascii="Times New Roman" w:eastAsia="Times New Roman" w:hAnsi="Times New Roman" w:cs="Times New Roman"/>
          <w:b/>
          <w:bCs/>
          <w:sz w:val="24"/>
          <w:szCs w:val="24"/>
          <w:lang w:eastAsia="ru-RU"/>
        </w:rPr>
        <w:t>9. Здоровье сберегающие технологии</w:t>
      </w:r>
    </w:p>
    <w:p w:rsidR="00FD4659" w:rsidRPr="007C71E8" w:rsidRDefault="00FD4659" w:rsidP="007C71E8">
      <w:p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Целью здоровье сберегающих технологий является обеспечение ребенку возможности сохранения здоровья, формирование у него необходимых знаний, умений, навыков по здоровому образу жизни. Здоровье сберегающие педагогические технологии включают все аспекты воздействия педагога на здоровье ребенка на разных уровнях — информационном, психологическом, биоэнергетическом.</w:t>
      </w:r>
    </w:p>
    <w:p w:rsidR="00FD4659" w:rsidRPr="007C71E8" w:rsidRDefault="00FD4659" w:rsidP="007C71E8">
      <w:pPr>
        <w:shd w:val="clear" w:color="auto" w:fill="FFFFFF"/>
        <w:spacing w:after="0" w:line="240" w:lineRule="auto"/>
        <w:jc w:val="center"/>
        <w:rPr>
          <w:rFonts w:ascii="Times New Roman" w:eastAsia="Times New Roman" w:hAnsi="Times New Roman" w:cs="Times New Roman"/>
          <w:sz w:val="24"/>
          <w:szCs w:val="24"/>
          <w:lang w:eastAsia="ru-RU"/>
        </w:rPr>
      </w:pPr>
      <w:r w:rsidRPr="007C71E8">
        <w:rPr>
          <w:rFonts w:ascii="Times New Roman" w:eastAsia="Times New Roman" w:hAnsi="Times New Roman" w:cs="Times New Roman"/>
          <w:b/>
          <w:bCs/>
          <w:sz w:val="24"/>
          <w:szCs w:val="24"/>
          <w:lang w:eastAsia="ru-RU"/>
        </w:rPr>
        <w:t>Внедрение и реализация современных образовательных технологий</w:t>
      </w:r>
    </w:p>
    <w:p w:rsidR="00FD4659" w:rsidRPr="007C71E8" w:rsidRDefault="00FD4659" w:rsidP="007C71E8">
      <w:p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Программа и педагогическая технология в ДОУ направлены на обеспечение единого процесса социализации и индивидуализации личности. В основе педагогической технологии – интеграция познания, общение со взрослыми и сверстниками, игры и д</w:t>
      </w:r>
      <w:r w:rsidR="007C71E8">
        <w:rPr>
          <w:rFonts w:ascii="Times New Roman" w:eastAsia="Times New Roman" w:hAnsi="Times New Roman" w:cs="Times New Roman"/>
          <w:sz w:val="24"/>
          <w:szCs w:val="24"/>
          <w:lang w:eastAsia="ru-RU"/>
        </w:rPr>
        <w:t>ругие виды детской деятельности</w:t>
      </w:r>
      <w:r w:rsidRPr="007C71E8">
        <w:rPr>
          <w:rFonts w:ascii="Times New Roman" w:eastAsia="Times New Roman" w:hAnsi="Times New Roman" w:cs="Times New Roman"/>
          <w:sz w:val="24"/>
          <w:szCs w:val="24"/>
          <w:lang w:eastAsia="ru-RU"/>
        </w:rPr>
        <w:t xml:space="preserve">. Педагогические технологии можно использовать как в работе с детьми, так и в работе с педагогическим коллективом и родителями воспитанников. Важнейшей характеристикой педагогической технологии является ее </w:t>
      </w:r>
      <w:proofErr w:type="spellStart"/>
      <w:r w:rsidRPr="007C71E8">
        <w:rPr>
          <w:rFonts w:ascii="Times New Roman" w:eastAsia="Times New Roman" w:hAnsi="Times New Roman" w:cs="Times New Roman"/>
          <w:sz w:val="24"/>
          <w:szCs w:val="24"/>
          <w:lang w:eastAsia="ru-RU"/>
        </w:rPr>
        <w:t>воспроизводимость</w:t>
      </w:r>
      <w:proofErr w:type="spellEnd"/>
      <w:r w:rsidRPr="007C71E8">
        <w:rPr>
          <w:rFonts w:ascii="Times New Roman" w:eastAsia="Times New Roman" w:hAnsi="Times New Roman" w:cs="Times New Roman"/>
          <w:sz w:val="24"/>
          <w:szCs w:val="24"/>
          <w:lang w:eastAsia="ru-RU"/>
        </w:rPr>
        <w:t xml:space="preserve">. </w:t>
      </w:r>
      <w:r w:rsidRPr="007C71E8">
        <w:rPr>
          <w:rFonts w:ascii="Times New Roman" w:eastAsia="Times New Roman" w:hAnsi="Times New Roman" w:cs="Times New Roman"/>
          <w:sz w:val="24"/>
          <w:szCs w:val="24"/>
          <w:lang w:eastAsia="ru-RU"/>
        </w:rPr>
        <w:lastRenderedPageBreak/>
        <w:t>Любая педагогическая технология должна быть здоровье сберегающей! В дошкольной педагогике к наиболее значимым видам технологий относятся технологии личностно-ориентированного воспитания и обучения дошкольников. Ведущий принцип таких технологий - учёт личностных особенностей ребёнка, индивидуальной логики его развития, учёт детских интересов и предпочтений в содержании и видах деятельности в ходе воспитания и обучения. Построение педагогического процесса с ориентацией на личность ребёнка закономерным образом содействует его благополучному существованию, а значит здоровью. Педагогические технологии гарантируют достижения дошкольника и в дальнейшем успешное обучение его в школе.</w:t>
      </w:r>
    </w:p>
    <w:p w:rsidR="00FD4659" w:rsidRPr="007C71E8" w:rsidRDefault="00FD4659" w:rsidP="007C71E8">
      <w:p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Каждый педагог – творец технологии, даже если имеет дело с заимствованиями. Создание технологии невозможно без творчества. Для педагога, научившегося работать на технологическом уровне, всегда будет главным ориентиром познавательный процесс в его развивающемся состоянии.</w:t>
      </w:r>
    </w:p>
    <w:p w:rsidR="00FD4659" w:rsidRPr="007C71E8" w:rsidRDefault="00FD4659" w:rsidP="007C71E8">
      <w:p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Современные педагогические технологии в дошкольном образовании направлены на реализацию государственных стандартов дошкольного образования.</w:t>
      </w:r>
    </w:p>
    <w:p w:rsidR="00FD4659" w:rsidRPr="007C71E8" w:rsidRDefault="00FD4659" w:rsidP="007C71E8">
      <w:p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В век мощного развития технологий различных направлений педагог просто обязан обладать такими качествами, как гибкость мышления, способность к быстрому усвоению новых знаний, коммуникаций, умение планировать, принимать решения и многое другое. Инновационные процессы на современном этапе развития общества затрагивают в первую очередь систему дошкольного образования, как начальную ступень раскрытия потенциальных способностей ребёнка. Развитие дошкольного образования, переход на новый качественный уровень не может осуществляться без разработки инновационных технологий и не без родителей, которые должны понять, что перестраиваться нужно не только ДОУ, но и семье. Вовлечение родителей в педагогический процесс укрепляет их заинтересованность в сотрудничестве с педагогами, делает их не сторонними наблюдателями, а активными участниками образовательного процесса и позволяет создать в детском саду такую образовательную среду, в которой будет полностью реализован профессиональный потенциал каждого педагога и всего педагогического коллектива в условиях реализации ФГОС.</w:t>
      </w:r>
    </w:p>
    <w:p w:rsidR="00FD4659" w:rsidRPr="007C71E8" w:rsidRDefault="00FD4659" w:rsidP="007C71E8">
      <w:pPr>
        <w:shd w:val="clear" w:color="auto" w:fill="FFFFFF"/>
        <w:spacing w:after="0" w:line="240" w:lineRule="auto"/>
        <w:jc w:val="center"/>
        <w:rPr>
          <w:rFonts w:ascii="Times New Roman" w:eastAsia="Times New Roman" w:hAnsi="Times New Roman" w:cs="Times New Roman"/>
          <w:sz w:val="24"/>
          <w:szCs w:val="24"/>
          <w:lang w:eastAsia="ru-RU"/>
        </w:rPr>
      </w:pPr>
      <w:r w:rsidRPr="007C71E8">
        <w:rPr>
          <w:rFonts w:ascii="Times New Roman" w:eastAsia="Times New Roman" w:hAnsi="Times New Roman" w:cs="Times New Roman"/>
          <w:b/>
          <w:bCs/>
          <w:sz w:val="24"/>
          <w:szCs w:val="24"/>
          <w:lang w:eastAsia="ru-RU"/>
        </w:rPr>
        <w:t>Заключение</w:t>
      </w:r>
    </w:p>
    <w:p w:rsidR="00FD4659" w:rsidRPr="007C71E8" w:rsidRDefault="00FD4659" w:rsidP="007C71E8">
      <w:p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Детский сад сегодня - это сложный механизм, стремящийся к развитию, ищущий новые возможности и создающий необходимые условия для творческой, профессиональной работы педагога, отвечающий самым современным требованиям. Модернизация образования напрямую зависит от уровня подготовки педагогических кадров. Сегодня обществу нужен педагог нового поколения – компетентный, всесторонне подготовленный и являющийся примером благородства, человеколюбия, порядочности, гражданственности. От профессионализма педагогов напрямую зависит уровень развития творчества у детей, их готовность к обучению в школе и жизни.</w:t>
      </w:r>
    </w:p>
    <w:p w:rsidR="00FD4659" w:rsidRPr="007C71E8" w:rsidRDefault="00FD4659" w:rsidP="007C71E8">
      <w:p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b/>
          <w:bCs/>
          <w:sz w:val="24"/>
          <w:szCs w:val="24"/>
          <w:lang w:eastAsia="ru-RU"/>
        </w:rPr>
        <w:t>Источники и литература</w:t>
      </w:r>
    </w:p>
    <w:p w:rsidR="00FD4659" w:rsidRPr="007C71E8" w:rsidRDefault="00FD4659" w:rsidP="007C71E8">
      <w:pPr>
        <w:numPr>
          <w:ilvl w:val="0"/>
          <w:numId w:val="10"/>
        </w:num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 xml:space="preserve">Андреева В. Проблемы обновления системы дошкольного образования на современном этапе / В. Андреева, Р. </w:t>
      </w:r>
      <w:proofErr w:type="spellStart"/>
      <w:r w:rsidRPr="007C71E8">
        <w:rPr>
          <w:rFonts w:ascii="Times New Roman" w:eastAsia="Times New Roman" w:hAnsi="Times New Roman" w:cs="Times New Roman"/>
          <w:sz w:val="24"/>
          <w:szCs w:val="24"/>
          <w:lang w:eastAsia="ru-RU"/>
        </w:rPr>
        <w:t>Стеркина</w:t>
      </w:r>
      <w:proofErr w:type="spellEnd"/>
      <w:r w:rsidRPr="007C71E8">
        <w:rPr>
          <w:rFonts w:ascii="Times New Roman" w:eastAsia="Times New Roman" w:hAnsi="Times New Roman" w:cs="Times New Roman"/>
          <w:sz w:val="24"/>
          <w:szCs w:val="24"/>
          <w:lang w:eastAsia="ru-RU"/>
        </w:rPr>
        <w:t xml:space="preserve"> // Дошкольное воспитание. —1991. — № 11;</w:t>
      </w:r>
    </w:p>
    <w:p w:rsidR="00FD4659" w:rsidRPr="007C71E8" w:rsidRDefault="00FD4659" w:rsidP="007C71E8">
      <w:pPr>
        <w:numPr>
          <w:ilvl w:val="0"/>
          <w:numId w:val="10"/>
        </w:num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7C71E8">
        <w:rPr>
          <w:rFonts w:ascii="Times New Roman" w:eastAsia="Times New Roman" w:hAnsi="Times New Roman" w:cs="Times New Roman"/>
          <w:sz w:val="24"/>
          <w:szCs w:val="24"/>
          <w:lang w:eastAsia="ru-RU"/>
        </w:rPr>
        <w:t>Венгер</w:t>
      </w:r>
      <w:proofErr w:type="spellEnd"/>
      <w:r w:rsidRPr="007C71E8">
        <w:rPr>
          <w:rFonts w:ascii="Times New Roman" w:eastAsia="Times New Roman" w:hAnsi="Times New Roman" w:cs="Times New Roman"/>
          <w:sz w:val="24"/>
          <w:szCs w:val="24"/>
          <w:lang w:eastAsia="ru-RU"/>
        </w:rPr>
        <w:t xml:space="preserve">, Л. А. А. </w:t>
      </w:r>
      <w:proofErr w:type="spellStart"/>
      <w:r w:rsidRPr="007C71E8">
        <w:rPr>
          <w:rFonts w:ascii="Times New Roman" w:eastAsia="Times New Roman" w:hAnsi="Times New Roman" w:cs="Times New Roman"/>
          <w:sz w:val="24"/>
          <w:szCs w:val="24"/>
          <w:lang w:eastAsia="ru-RU"/>
        </w:rPr>
        <w:t>В.Запорожец</w:t>
      </w:r>
      <w:proofErr w:type="spellEnd"/>
      <w:r w:rsidRPr="007C71E8">
        <w:rPr>
          <w:rFonts w:ascii="Times New Roman" w:eastAsia="Times New Roman" w:hAnsi="Times New Roman" w:cs="Times New Roman"/>
          <w:sz w:val="24"/>
          <w:szCs w:val="24"/>
          <w:lang w:eastAsia="ru-RU"/>
        </w:rPr>
        <w:t xml:space="preserve">: </w:t>
      </w:r>
      <w:proofErr w:type="spellStart"/>
      <w:r w:rsidRPr="007C71E8">
        <w:rPr>
          <w:rFonts w:ascii="Times New Roman" w:eastAsia="Times New Roman" w:hAnsi="Times New Roman" w:cs="Times New Roman"/>
          <w:sz w:val="24"/>
          <w:szCs w:val="24"/>
          <w:lang w:eastAsia="ru-RU"/>
        </w:rPr>
        <w:t>Гуманизация</w:t>
      </w:r>
      <w:proofErr w:type="spellEnd"/>
      <w:r w:rsidRPr="007C71E8">
        <w:rPr>
          <w:rFonts w:ascii="Times New Roman" w:eastAsia="Times New Roman" w:hAnsi="Times New Roman" w:cs="Times New Roman"/>
          <w:sz w:val="24"/>
          <w:szCs w:val="24"/>
          <w:lang w:eastAsia="ru-RU"/>
        </w:rPr>
        <w:t xml:space="preserve"> дошкольного воспитания / Л. А. </w:t>
      </w:r>
      <w:proofErr w:type="spellStart"/>
      <w:r w:rsidRPr="007C71E8">
        <w:rPr>
          <w:rFonts w:ascii="Times New Roman" w:eastAsia="Times New Roman" w:hAnsi="Times New Roman" w:cs="Times New Roman"/>
          <w:sz w:val="24"/>
          <w:szCs w:val="24"/>
          <w:lang w:eastAsia="ru-RU"/>
        </w:rPr>
        <w:t>Венгер</w:t>
      </w:r>
      <w:proofErr w:type="spellEnd"/>
      <w:r w:rsidRPr="007C71E8">
        <w:rPr>
          <w:rFonts w:ascii="Times New Roman" w:eastAsia="Times New Roman" w:hAnsi="Times New Roman" w:cs="Times New Roman"/>
          <w:sz w:val="24"/>
          <w:szCs w:val="24"/>
          <w:lang w:eastAsia="ru-RU"/>
        </w:rPr>
        <w:t xml:space="preserve"> // Дошкольное воспитание. — 1990. — № 8;</w:t>
      </w:r>
    </w:p>
    <w:p w:rsidR="00FD4659" w:rsidRPr="007C71E8" w:rsidRDefault="00FD4659" w:rsidP="007C71E8">
      <w:pPr>
        <w:numPr>
          <w:ilvl w:val="0"/>
          <w:numId w:val="10"/>
        </w:num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Инновационные технологии дошкольного образования в современных социокультурных условиях / Г. В. Фадина [и др.]. — Балашов, 2004. — С. 64;</w:t>
      </w:r>
    </w:p>
    <w:p w:rsidR="00FD4659" w:rsidRPr="007C71E8" w:rsidRDefault="00FD4659" w:rsidP="007C71E8">
      <w:pPr>
        <w:numPr>
          <w:ilvl w:val="0"/>
          <w:numId w:val="10"/>
        </w:num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Михайленко, Н. Дошкольное образование: ориентиры и требования к обновлению содержания / Н. Михайленко, Н Короткова // Дошкольное воспитание. — 1992. — № 5—6;</w:t>
      </w:r>
    </w:p>
    <w:p w:rsidR="00FD4659" w:rsidRPr="007C71E8" w:rsidRDefault="00FD4659" w:rsidP="007C71E8">
      <w:pPr>
        <w:numPr>
          <w:ilvl w:val="0"/>
          <w:numId w:val="10"/>
        </w:num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7C71E8">
        <w:rPr>
          <w:rFonts w:ascii="Times New Roman" w:eastAsia="Times New Roman" w:hAnsi="Times New Roman" w:cs="Times New Roman"/>
          <w:sz w:val="24"/>
          <w:szCs w:val="24"/>
          <w:lang w:eastAsia="ru-RU"/>
        </w:rPr>
        <w:t>Селевко</w:t>
      </w:r>
      <w:proofErr w:type="spellEnd"/>
      <w:r w:rsidRPr="007C71E8">
        <w:rPr>
          <w:rFonts w:ascii="Times New Roman" w:eastAsia="Times New Roman" w:hAnsi="Times New Roman" w:cs="Times New Roman"/>
          <w:sz w:val="24"/>
          <w:szCs w:val="24"/>
          <w:lang w:eastAsia="ru-RU"/>
        </w:rPr>
        <w:t xml:space="preserve">, Г. К. Современные образовательные технологии / Г. К. </w:t>
      </w:r>
      <w:proofErr w:type="spellStart"/>
      <w:r w:rsidRPr="007C71E8">
        <w:rPr>
          <w:rFonts w:ascii="Times New Roman" w:eastAsia="Times New Roman" w:hAnsi="Times New Roman" w:cs="Times New Roman"/>
          <w:sz w:val="24"/>
          <w:szCs w:val="24"/>
          <w:lang w:eastAsia="ru-RU"/>
        </w:rPr>
        <w:t>Селевко</w:t>
      </w:r>
      <w:proofErr w:type="spellEnd"/>
      <w:r w:rsidRPr="007C71E8">
        <w:rPr>
          <w:rFonts w:ascii="Times New Roman" w:eastAsia="Times New Roman" w:hAnsi="Times New Roman" w:cs="Times New Roman"/>
          <w:sz w:val="24"/>
          <w:szCs w:val="24"/>
          <w:lang w:eastAsia="ru-RU"/>
        </w:rPr>
        <w:t>. — М., 1998;</w:t>
      </w:r>
    </w:p>
    <w:p w:rsidR="00FD4659" w:rsidRPr="007C71E8" w:rsidRDefault="00FD4659" w:rsidP="007C71E8">
      <w:pPr>
        <w:numPr>
          <w:ilvl w:val="0"/>
          <w:numId w:val="10"/>
        </w:numPr>
        <w:shd w:val="clear" w:color="auto" w:fill="FFFFFF"/>
        <w:spacing w:after="0" w:line="240" w:lineRule="auto"/>
        <w:jc w:val="both"/>
        <w:rPr>
          <w:rFonts w:ascii="Times New Roman" w:eastAsia="Times New Roman" w:hAnsi="Times New Roman" w:cs="Times New Roman"/>
          <w:sz w:val="24"/>
          <w:szCs w:val="24"/>
          <w:lang w:eastAsia="ru-RU"/>
        </w:rPr>
      </w:pPr>
      <w:r w:rsidRPr="007C71E8">
        <w:rPr>
          <w:rFonts w:ascii="Times New Roman" w:eastAsia="Times New Roman" w:hAnsi="Times New Roman" w:cs="Times New Roman"/>
          <w:sz w:val="24"/>
          <w:szCs w:val="24"/>
          <w:lang w:eastAsia="ru-RU"/>
        </w:rPr>
        <w:t>Типовое положение о ДОУ / Дошкольное образование в России. — М., 1997. — С. 148—155.</w:t>
      </w:r>
    </w:p>
    <w:p w:rsidR="00782A5C" w:rsidRPr="007C71E8" w:rsidRDefault="00782A5C" w:rsidP="007C71E8">
      <w:pPr>
        <w:spacing w:after="0"/>
        <w:rPr>
          <w:rFonts w:ascii="Times New Roman" w:hAnsi="Times New Roman" w:cs="Times New Roman"/>
          <w:sz w:val="24"/>
          <w:szCs w:val="24"/>
        </w:rPr>
      </w:pPr>
    </w:p>
    <w:sectPr w:rsidR="00782A5C" w:rsidRPr="007C71E8" w:rsidSect="007C71E8">
      <w:pgSz w:w="11906" w:h="16838"/>
      <w:pgMar w:top="142"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5E7D"/>
    <w:multiLevelType w:val="multilevel"/>
    <w:tmpl w:val="38848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E4C6F"/>
    <w:multiLevelType w:val="multilevel"/>
    <w:tmpl w:val="24F29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9E71BB"/>
    <w:multiLevelType w:val="multilevel"/>
    <w:tmpl w:val="DBEA3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2D44D5"/>
    <w:multiLevelType w:val="multilevel"/>
    <w:tmpl w:val="A662B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4F5B51"/>
    <w:multiLevelType w:val="multilevel"/>
    <w:tmpl w:val="F4D8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13469C"/>
    <w:multiLevelType w:val="multilevel"/>
    <w:tmpl w:val="8E62C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BA7F85"/>
    <w:multiLevelType w:val="multilevel"/>
    <w:tmpl w:val="EEFA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45095D"/>
    <w:multiLevelType w:val="multilevel"/>
    <w:tmpl w:val="AC8E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3D6FAC"/>
    <w:multiLevelType w:val="multilevel"/>
    <w:tmpl w:val="E1AAD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8BF7FB0"/>
    <w:multiLevelType w:val="multilevel"/>
    <w:tmpl w:val="C318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3"/>
  </w:num>
  <w:num w:numId="4">
    <w:abstractNumId w:val="1"/>
  </w:num>
  <w:num w:numId="5">
    <w:abstractNumId w:val="7"/>
  </w:num>
  <w:num w:numId="6">
    <w:abstractNumId w:val="4"/>
  </w:num>
  <w:num w:numId="7">
    <w:abstractNumId w:val="2"/>
  </w:num>
  <w:num w:numId="8">
    <w:abstractNumId w:val="0"/>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2"/>
  </w:compat>
  <w:rsids>
    <w:rsidRoot w:val="00FD4659"/>
    <w:rsid w:val="00001978"/>
    <w:rsid w:val="0000277D"/>
    <w:rsid w:val="00002FF9"/>
    <w:rsid w:val="00003045"/>
    <w:rsid w:val="00003FEB"/>
    <w:rsid w:val="000047D9"/>
    <w:rsid w:val="000065E0"/>
    <w:rsid w:val="000076ED"/>
    <w:rsid w:val="000106EB"/>
    <w:rsid w:val="00011673"/>
    <w:rsid w:val="00011B25"/>
    <w:rsid w:val="00011CCD"/>
    <w:rsid w:val="00013C8B"/>
    <w:rsid w:val="00015339"/>
    <w:rsid w:val="00017079"/>
    <w:rsid w:val="00020773"/>
    <w:rsid w:val="00020AB3"/>
    <w:rsid w:val="000211FE"/>
    <w:rsid w:val="00022CED"/>
    <w:rsid w:val="000234A8"/>
    <w:rsid w:val="000243EC"/>
    <w:rsid w:val="00033680"/>
    <w:rsid w:val="0003548F"/>
    <w:rsid w:val="00036C09"/>
    <w:rsid w:val="00040A08"/>
    <w:rsid w:val="000424C2"/>
    <w:rsid w:val="000436C4"/>
    <w:rsid w:val="000436D7"/>
    <w:rsid w:val="00044E50"/>
    <w:rsid w:val="00045E8D"/>
    <w:rsid w:val="000465D2"/>
    <w:rsid w:val="00046788"/>
    <w:rsid w:val="00046C52"/>
    <w:rsid w:val="000473F7"/>
    <w:rsid w:val="00047E96"/>
    <w:rsid w:val="000506A8"/>
    <w:rsid w:val="00051B4B"/>
    <w:rsid w:val="00052640"/>
    <w:rsid w:val="00052E53"/>
    <w:rsid w:val="00053A56"/>
    <w:rsid w:val="00054A57"/>
    <w:rsid w:val="00054CF1"/>
    <w:rsid w:val="00055E5E"/>
    <w:rsid w:val="00057A2D"/>
    <w:rsid w:val="00060AEB"/>
    <w:rsid w:val="00061151"/>
    <w:rsid w:val="000612EE"/>
    <w:rsid w:val="00062A80"/>
    <w:rsid w:val="0006330F"/>
    <w:rsid w:val="00063769"/>
    <w:rsid w:val="000637B1"/>
    <w:rsid w:val="00063884"/>
    <w:rsid w:val="00064095"/>
    <w:rsid w:val="0006599B"/>
    <w:rsid w:val="00066197"/>
    <w:rsid w:val="000666FB"/>
    <w:rsid w:val="000677DB"/>
    <w:rsid w:val="000748F9"/>
    <w:rsid w:val="00075079"/>
    <w:rsid w:val="00075648"/>
    <w:rsid w:val="00075767"/>
    <w:rsid w:val="00075A51"/>
    <w:rsid w:val="000778B7"/>
    <w:rsid w:val="00080660"/>
    <w:rsid w:val="00080CE8"/>
    <w:rsid w:val="0008172A"/>
    <w:rsid w:val="00083379"/>
    <w:rsid w:val="00083416"/>
    <w:rsid w:val="00083A33"/>
    <w:rsid w:val="00083D82"/>
    <w:rsid w:val="00083EA0"/>
    <w:rsid w:val="00084131"/>
    <w:rsid w:val="000843C5"/>
    <w:rsid w:val="0008451A"/>
    <w:rsid w:val="00085452"/>
    <w:rsid w:val="0008693C"/>
    <w:rsid w:val="000872E0"/>
    <w:rsid w:val="00087418"/>
    <w:rsid w:val="000901BD"/>
    <w:rsid w:val="000913A5"/>
    <w:rsid w:val="0009178F"/>
    <w:rsid w:val="00091BAA"/>
    <w:rsid w:val="000922BE"/>
    <w:rsid w:val="000926F8"/>
    <w:rsid w:val="00092DBE"/>
    <w:rsid w:val="00093782"/>
    <w:rsid w:val="00093A15"/>
    <w:rsid w:val="000945CB"/>
    <w:rsid w:val="00097AF5"/>
    <w:rsid w:val="000A1161"/>
    <w:rsid w:val="000A530C"/>
    <w:rsid w:val="000A5488"/>
    <w:rsid w:val="000A5C2F"/>
    <w:rsid w:val="000A5C81"/>
    <w:rsid w:val="000A6D1E"/>
    <w:rsid w:val="000A740D"/>
    <w:rsid w:val="000A7D36"/>
    <w:rsid w:val="000B019A"/>
    <w:rsid w:val="000B02C1"/>
    <w:rsid w:val="000B0F54"/>
    <w:rsid w:val="000B1417"/>
    <w:rsid w:val="000B37C7"/>
    <w:rsid w:val="000B38BD"/>
    <w:rsid w:val="000B43B1"/>
    <w:rsid w:val="000B4628"/>
    <w:rsid w:val="000B57B9"/>
    <w:rsid w:val="000B6AEF"/>
    <w:rsid w:val="000B6D4F"/>
    <w:rsid w:val="000B6F69"/>
    <w:rsid w:val="000B7F98"/>
    <w:rsid w:val="000C088F"/>
    <w:rsid w:val="000C1947"/>
    <w:rsid w:val="000C1F15"/>
    <w:rsid w:val="000C2BDA"/>
    <w:rsid w:val="000C3321"/>
    <w:rsid w:val="000C39D9"/>
    <w:rsid w:val="000C53D3"/>
    <w:rsid w:val="000C54C0"/>
    <w:rsid w:val="000C6167"/>
    <w:rsid w:val="000C6222"/>
    <w:rsid w:val="000C6D6E"/>
    <w:rsid w:val="000C74E5"/>
    <w:rsid w:val="000D0EAA"/>
    <w:rsid w:val="000D17EA"/>
    <w:rsid w:val="000D1E17"/>
    <w:rsid w:val="000D2B1F"/>
    <w:rsid w:val="000D371A"/>
    <w:rsid w:val="000D3D23"/>
    <w:rsid w:val="000D5523"/>
    <w:rsid w:val="000D5FE9"/>
    <w:rsid w:val="000D734E"/>
    <w:rsid w:val="000D7AA0"/>
    <w:rsid w:val="000E0AA1"/>
    <w:rsid w:val="000E16D8"/>
    <w:rsid w:val="000E2FCC"/>
    <w:rsid w:val="000E31D2"/>
    <w:rsid w:val="000E32E9"/>
    <w:rsid w:val="000E7C61"/>
    <w:rsid w:val="000F1A35"/>
    <w:rsid w:val="000F1B65"/>
    <w:rsid w:val="000F2019"/>
    <w:rsid w:val="000F27A1"/>
    <w:rsid w:val="000F27AC"/>
    <w:rsid w:val="000F343E"/>
    <w:rsid w:val="000F4144"/>
    <w:rsid w:val="000F5153"/>
    <w:rsid w:val="00100BAF"/>
    <w:rsid w:val="001020B6"/>
    <w:rsid w:val="00102AEF"/>
    <w:rsid w:val="00103A07"/>
    <w:rsid w:val="001042AC"/>
    <w:rsid w:val="00104901"/>
    <w:rsid w:val="00105096"/>
    <w:rsid w:val="001052D1"/>
    <w:rsid w:val="001072F8"/>
    <w:rsid w:val="00107DA6"/>
    <w:rsid w:val="00110586"/>
    <w:rsid w:val="00111F82"/>
    <w:rsid w:val="00112126"/>
    <w:rsid w:val="0011228B"/>
    <w:rsid w:val="00115C9A"/>
    <w:rsid w:val="0011624D"/>
    <w:rsid w:val="0011756E"/>
    <w:rsid w:val="001175A0"/>
    <w:rsid w:val="0012221D"/>
    <w:rsid w:val="001235D7"/>
    <w:rsid w:val="001251A7"/>
    <w:rsid w:val="0012548D"/>
    <w:rsid w:val="00125C4D"/>
    <w:rsid w:val="00126702"/>
    <w:rsid w:val="00126A08"/>
    <w:rsid w:val="00126FA5"/>
    <w:rsid w:val="001273D4"/>
    <w:rsid w:val="00127B45"/>
    <w:rsid w:val="00131D7A"/>
    <w:rsid w:val="00132502"/>
    <w:rsid w:val="001360A4"/>
    <w:rsid w:val="00136715"/>
    <w:rsid w:val="001370AA"/>
    <w:rsid w:val="00137D73"/>
    <w:rsid w:val="00141421"/>
    <w:rsid w:val="0014212F"/>
    <w:rsid w:val="00145703"/>
    <w:rsid w:val="00146506"/>
    <w:rsid w:val="001468C4"/>
    <w:rsid w:val="00146B57"/>
    <w:rsid w:val="00146DE9"/>
    <w:rsid w:val="00147B83"/>
    <w:rsid w:val="00150501"/>
    <w:rsid w:val="00150726"/>
    <w:rsid w:val="00150AC7"/>
    <w:rsid w:val="001523AF"/>
    <w:rsid w:val="00152649"/>
    <w:rsid w:val="00152AC0"/>
    <w:rsid w:val="001546F5"/>
    <w:rsid w:val="00154F92"/>
    <w:rsid w:val="0015503A"/>
    <w:rsid w:val="001552A0"/>
    <w:rsid w:val="001579CD"/>
    <w:rsid w:val="001611B3"/>
    <w:rsid w:val="00161E8F"/>
    <w:rsid w:val="00163741"/>
    <w:rsid w:val="001659E8"/>
    <w:rsid w:val="0017019B"/>
    <w:rsid w:val="00170D60"/>
    <w:rsid w:val="001729F4"/>
    <w:rsid w:val="001732FD"/>
    <w:rsid w:val="001734AC"/>
    <w:rsid w:val="00174919"/>
    <w:rsid w:val="00176B83"/>
    <w:rsid w:val="00176BEB"/>
    <w:rsid w:val="001770B9"/>
    <w:rsid w:val="00180BAC"/>
    <w:rsid w:val="0018235A"/>
    <w:rsid w:val="00182725"/>
    <w:rsid w:val="0018276C"/>
    <w:rsid w:val="00182D9E"/>
    <w:rsid w:val="00183EF5"/>
    <w:rsid w:val="00184ACC"/>
    <w:rsid w:val="00185B30"/>
    <w:rsid w:val="00185D01"/>
    <w:rsid w:val="001866D6"/>
    <w:rsid w:val="001902F3"/>
    <w:rsid w:val="00190C13"/>
    <w:rsid w:val="00190F6D"/>
    <w:rsid w:val="001919D8"/>
    <w:rsid w:val="00191E46"/>
    <w:rsid w:val="00192F28"/>
    <w:rsid w:val="0019310E"/>
    <w:rsid w:val="001945A9"/>
    <w:rsid w:val="001948DE"/>
    <w:rsid w:val="0019551E"/>
    <w:rsid w:val="00197A07"/>
    <w:rsid w:val="00197AED"/>
    <w:rsid w:val="001A14AA"/>
    <w:rsid w:val="001A19B0"/>
    <w:rsid w:val="001A2474"/>
    <w:rsid w:val="001A24CD"/>
    <w:rsid w:val="001A2570"/>
    <w:rsid w:val="001A2946"/>
    <w:rsid w:val="001A3AF2"/>
    <w:rsid w:val="001A47B3"/>
    <w:rsid w:val="001A56B4"/>
    <w:rsid w:val="001A5712"/>
    <w:rsid w:val="001A5A59"/>
    <w:rsid w:val="001A5C44"/>
    <w:rsid w:val="001A6D24"/>
    <w:rsid w:val="001A72F0"/>
    <w:rsid w:val="001A7317"/>
    <w:rsid w:val="001B128F"/>
    <w:rsid w:val="001B15EC"/>
    <w:rsid w:val="001B20B5"/>
    <w:rsid w:val="001B2CEB"/>
    <w:rsid w:val="001B349A"/>
    <w:rsid w:val="001B40F0"/>
    <w:rsid w:val="001B737A"/>
    <w:rsid w:val="001B7785"/>
    <w:rsid w:val="001C03C7"/>
    <w:rsid w:val="001C0999"/>
    <w:rsid w:val="001C24B9"/>
    <w:rsid w:val="001C3A02"/>
    <w:rsid w:val="001C3C46"/>
    <w:rsid w:val="001C3FFB"/>
    <w:rsid w:val="001C4FE4"/>
    <w:rsid w:val="001C6E6C"/>
    <w:rsid w:val="001C7298"/>
    <w:rsid w:val="001C7602"/>
    <w:rsid w:val="001C7ACE"/>
    <w:rsid w:val="001C7D44"/>
    <w:rsid w:val="001C7F6F"/>
    <w:rsid w:val="001D27B5"/>
    <w:rsid w:val="001D5EEC"/>
    <w:rsid w:val="001D7A5A"/>
    <w:rsid w:val="001D7AB7"/>
    <w:rsid w:val="001D7B83"/>
    <w:rsid w:val="001D7BAE"/>
    <w:rsid w:val="001D7D6D"/>
    <w:rsid w:val="001E052F"/>
    <w:rsid w:val="001E0A7A"/>
    <w:rsid w:val="001E2019"/>
    <w:rsid w:val="001E202D"/>
    <w:rsid w:val="001E31BF"/>
    <w:rsid w:val="001E32E8"/>
    <w:rsid w:val="001E4480"/>
    <w:rsid w:val="001E586E"/>
    <w:rsid w:val="001E7E79"/>
    <w:rsid w:val="001F02B6"/>
    <w:rsid w:val="001F0F0E"/>
    <w:rsid w:val="001F12EB"/>
    <w:rsid w:val="001F2827"/>
    <w:rsid w:val="001F3D43"/>
    <w:rsid w:val="001F4CDB"/>
    <w:rsid w:val="001F4EFE"/>
    <w:rsid w:val="001F6DD8"/>
    <w:rsid w:val="00202065"/>
    <w:rsid w:val="00202ADC"/>
    <w:rsid w:val="00202B5A"/>
    <w:rsid w:val="00202F64"/>
    <w:rsid w:val="00203270"/>
    <w:rsid w:val="00203AC2"/>
    <w:rsid w:val="00203D19"/>
    <w:rsid w:val="00204140"/>
    <w:rsid w:val="0020436C"/>
    <w:rsid w:val="00204BB2"/>
    <w:rsid w:val="00205A15"/>
    <w:rsid w:val="00206D7D"/>
    <w:rsid w:val="00210BEA"/>
    <w:rsid w:val="00210F32"/>
    <w:rsid w:val="0021139A"/>
    <w:rsid w:val="002124DD"/>
    <w:rsid w:val="002135CC"/>
    <w:rsid w:val="002162C4"/>
    <w:rsid w:val="00216993"/>
    <w:rsid w:val="00220265"/>
    <w:rsid w:val="00220302"/>
    <w:rsid w:val="002212C6"/>
    <w:rsid w:val="00221A24"/>
    <w:rsid w:val="00222BEE"/>
    <w:rsid w:val="00223026"/>
    <w:rsid w:val="0022314A"/>
    <w:rsid w:val="00223302"/>
    <w:rsid w:val="0022340F"/>
    <w:rsid w:val="00224C10"/>
    <w:rsid w:val="00226D38"/>
    <w:rsid w:val="0022743E"/>
    <w:rsid w:val="00227EB4"/>
    <w:rsid w:val="00231319"/>
    <w:rsid w:val="00233643"/>
    <w:rsid w:val="002342E6"/>
    <w:rsid w:val="00234AAE"/>
    <w:rsid w:val="00242865"/>
    <w:rsid w:val="00243B86"/>
    <w:rsid w:val="00244623"/>
    <w:rsid w:val="0024640C"/>
    <w:rsid w:val="00246C68"/>
    <w:rsid w:val="00246FE3"/>
    <w:rsid w:val="00247ACB"/>
    <w:rsid w:val="00251279"/>
    <w:rsid w:val="0025233A"/>
    <w:rsid w:val="00252A62"/>
    <w:rsid w:val="0025370B"/>
    <w:rsid w:val="00256E28"/>
    <w:rsid w:val="00257219"/>
    <w:rsid w:val="00257289"/>
    <w:rsid w:val="0025728F"/>
    <w:rsid w:val="00257D51"/>
    <w:rsid w:val="0026157F"/>
    <w:rsid w:val="002616CF"/>
    <w:rsid w:val="00261BF0"/>
    <w:rsid w:val="00265073"/>
    <w:rsid w:val="00265281"/>
    <w:rsid w:val="002667A3"/>
    <w:rsid w:val="0026724A"/>
    <w:rsid w:val="00267B46"/>
    <w:rsid w:val="00270545"/>
    <w:rsid w:val="002713DF"/>
    <w:rsid w:val="0027542F"/>
    <w:rsid w:val="00281EE5"/>
    <w:rsid w:val="00286D7C"/>
    <w:rsid w:val="00287908"/>
    <w:rsid w:val="0029022C"/>
    <w:rsid w:val="00290EBB"/>
    <w:rsid w:val="0029189D"/>
    <w:rsid w:val="0029332A"/>
    <w:rsid w:val="0029341C"/>
    <w:rsid w:val="00293DBE"/>
    <w:rsid w:val="0029445D"/>
    <w:rsid w:val="0029518B"/>
    <w:rsid w:val="00296F73"/>
    <w:rsid w:val="002970AD"/>
    <w:rsid w:val="00297EA3"/>
    <w:rsid w:val="002A0F55"/>
    <w:rsid w:val="002A1D71"/>
    <w:rsid w:val="002A28F4"/>
    <w:rsid w:val="002A2C55"/>
    <w:rsid w:val="002A3639"/>
    <w:rsid w:val="002A3920"/>
    <w:rsid w:val="002A3BBC"/>
    <w:rsid w:val="002A3C7A"/>
    <w:rsid w:val="002A5652"/>
    <w:rsid w:val="002A5E38"/>
    <w:rsid w:val="002A680E"/>
    <w:rsid w:val="002A698A"/>
    <w:rsid w:val="002B0EFE"/>
    <w:rsid w:val="002B191C"/>
    <w:rsid w:val="002B2F47"/>
    <w:rsid w:val="002B3724"/>
    <w:rsid w:val="002B4650"/>
    <w:rsid w:val="002B47F2"/>
    <w:rsid w:val="002B5913"/>
    <w:rsid w:val="002B740B"/>
    <w:rsid w:val="002C19C4"/>
    <w:rsid w:val="002C1B46"/>
    <w:rsid w:val="002C1BEE"/>
    <w:rsid w:val="002C4DF0"/>
    <w:rsid w:val="002C4E05"/>
    <w:rsid w:val="002C5292"/>
    <w:rsid w:val="002C6127"/>
    <w:rsid w:val="002C616D"/>
    <w:rsid w:val="002C75F4"/>
    <w:rsid w:val="002D05B0"/>
    <w:rsid w:val="002D098B"/>
    <w:rsid w:val="002D5B33"/>
    <w:rsid w:val="002D6394"/>
    <w:rsid w:val="002D69B6"/>
    <w:rsid w:val="002E236A"/>
    <w:rsid w:val="002E39D6"/>
    <w:rsid w:val="002E6DCA"/>
    <w:rsid w:val="002E6EE7"/>
    <w:rsid w:val="002E742D"/>
    <w:rsid w:val="002E74A2"/>
    <w:rsid w:val="002E7D49"/>
    <w:rsid w:val="002F081F"/>
    <w:rsid w:val="002F3392"/>
    <w:rsid w:val="002F4EC2"/>
    <w:rsid w:val="002F5251"/>
    <w:rsid w:val="002F5722"/>
    <w:rsid w:val="002F66DA"/>
    <w:rsid w:val="002F6EBA"/>
    <w:rsid w:val="002F716C"/>
    <w:rsid w:val="002F7829"/>
    <w:rsid w:val="003008CF"/>
    <w:rsid w:val="003018EB"/>
    <w:rsid w:val="003022BA"/>
    <w:rsid w:val="003022C2"/>
    <w:rsid w:val="00303114"/>
    <w:rsid w:val="00303AD8"/>
    <w:rsid w:val="00304DBE"/>
    <w:rsid w:val="003053EB"/>
    <w:rsid w:val="0030575F"/>
    <w:rsid w:val="003058CC"/>
    <w:rsid w:val="003079A9"/>
    <w:rsid w:val="00310DC1"/>
    <w:rsid w:val="00311050"/>
    <w:rsid w:val="00311C15"/>
    <w:rsid w:val="00313E13"/>
    <w:rsid w:val="0031410E"/>
    <w:rsid w:val="00314ABC"/>
    <w:rsid w:val="003174AC"/>
    <w:rsid w:val="003200E4"/>
    <w:rsid w:val="00321079"/>
    <w:rsid w:val="00321809"/>
    <w:rsid w:val="0032229D"/>
    <w:rsid w:val="003224EF"/>
    <w:rsid w:val="003225B2"/>
    <w:rsid w:val="00322D93"/>
    <w:rsid w:val="00322FAC"/>
    <w:rsid w:val="00323028"/>
    <w:rsid w:val="00324A65"/>
    <w:rsid w:val="0032516A"/>
    <w:rsid w:val="0032669D"/>
    <w:rsid w:val="00326EDC"/>
    <w:rsid w:val="00327221"/>
    <w:rsid w:val="00327A34"/>
    <w:rsid w:val="00331248"/>
    <w:rsid w:val="00332109"/>
    <w:rsid w:val="003329CE"/>
    <w:rsid w:val="0033407E"/>
    <w:rsid w:val="00334EBC"/>
    <w:rsid w:val="00335101"/>
    <w:rsid w:val="003353EB"/>
    <w:rsid w:val="003359A9"/>
    <w:rsid w:val="00336EDC"/>
    <w:rsid w:val="00337203"/>
    <w:rsid w:val="003408D5"/>
    <w:rsid w:val="00340A16"/>
    <w:rsid w:val="00340D6A"/>
    <w:rsid w:val="00342AC2"/>
    <w:rsid w:val="00345059"/>
    <w:rsid w:val="003457C7"/>
    <w:rsid w:val="00345E4F"/>
    <w:rsid w:val="003509DE"/>
    <w:rsid w:val="00351B6F"/>
    <w:rsid w:val="00352D17"/>
    <w:rsid w:val="0035341C"/>
    <w:rsid w:val="00353EA7"/>
    <w:rsid w:val="003546EF"/>
    <w:rsid w:val="003556B5"/>
    <w:rsid w:val="00355A53"/>
    <w:rsid w:val="00357F99"/>
    <w:rsid w:val="003600D1"/>
    <w:rsid w:val="00360203"/>
    <w:rsid w:val="00361D01"/>
    <w:rsid w:val="003621DF"/>
    <w:rsid w:val="00365700"/>
    <w:rsid w:val="00365DF3"/>
    <w:rsid w:val="003660C3"/>
    <w:rsid w:val="00372BC9"/>
    <w:rsid w:val="00373A5E"/>
    <w:rsid w:val="003747A1"/>
    <w:rsid w:val="00377C3A"/>
    <w:rsid w:val="00380844"/>
    <w:rsid w:val="00380F4C"/>
    <w:rsid w:val="003841D6"/>
    <w:rsid w:val="003846AE"/>
    <w:rsid w:val="00390838"/>
    <w:rsid w:val="00391304"/>
    <w:rsid w:val="00391459"/>
    <w:rsid w:val="003914A6"/>
    <w:rsid w:val="00391C57"/>
    <w:rsid w:val="00391D83"/>
    <w:rsid w:val="00391E89"/>
    <w:rsid w:val="00392676"/>
    <w:rsid w:val="00392F1D"/>
    <w:rsid w:val="003936BC"/>
    <w:rsid w:val="003945DD"/>
    <w:rsid w:val="00394AC3"/>
    <w:rsid w:val="00394C9F"/>
    <w:rsid w:val="00396F18"/>
    <w:rsid w:val="0039739F"/>
    <w:rsid w:val="003973FF"/>
    <w:rsid w:val="003A0712"/>
    <w:rsid w:val="003A07D3"/>
    <w:rsid w:val="003A1FD0"/>
    <w:rsid w:val="003A286F"/>
    <w:rsid w:val="003A2F32"/>
    <w:rsid w:val="003A3795"/>
    <w:rsid w:val="003A37D4"/>
    <w:rsid w:val="003A3F03"/>
    <w:rsid w:val="003A4860"/>
    <w:rsid w:val="003A714D"/>
    <w:rsid w:val="003A7F46"/>
    <w:rsid w:val="003B1595"/>
    <w:rsid w:val="003B2E13"/>
    <w:rsid w:val="003B308C"/>
    <w:rsid w:val="003B3742"/>
    <w:rsid w:val="003B3D78"/>
    <w:rsid w:val="003B4068"/>
    <w:rsid w:val="003B470C"/>
    <w:rsid w:val="003B57AC"/>
    <w:rsid w:val="003B6853"/>
    <w:rsid w:val="003B6B52"/>
    <w:rsid w:val="003C05AC"/>
    <w:rsid w:val="003C0B51"/>
    <w:rsid w:val="003C1970"/>
    <w:rsid w:val="003C2024"/>
    <w:rsid w:val="003C3581"/>
    <w:rsid w:val="003C4500"/>
    <w:rsid w:val="003C4DDC"/>
    <w:rsid w:val="003C5105"/>
    <w:rsid w:val="003C57B8"/>
    <w:rsid w:val="003C596C"/>
    <w:rsid w:val="003C6CE1"/>
    <w:rsid w:val="003C6E73"/>
    <w:rsid w:val="003C70B7"/>
    <w:rsid w:val="003C7160"/>
    <w:rsid w:val="003D0DE0"/>
    <w:rsid w:val="003D1C3E"/>
    <w:rsid w:val="003D24AC"/>
    <w:rsid w:val="003D2AA2"/>
    <w:rsid w:val="003D3B25"/>
    <w:rsid w:val="003D4D1D"/>
    <w:rsid w:val="003D52E5"/>
    <w:rsid w:val="003D791B"/>
    <w:rsid w:val="003D7B6E"/>
    <w:rsid w:val="003D7DDE"/>
    <w:rsid w:val="003E019F"/>
    <w:rsid w:val="003E0466"/>
    <w:rsid w:val="003E0BB5"/>
    <w:rsid w:val="003E17E1"/>
    <w:rsid w:val="003E20CD"/>
    <w:rsid w:val="003E2F36"/>
    <w:rsid w:val="003E361C"/>
    <w:rsid w:val="003E3942"/>
    <w:rsid w:val="003E71C2"/>
    <w:rsid w:val="003E7574"/>
    <w:rsid w:val="003F14EF"/>
    <w:rsid w:val="003F1664"/>
    <w:rsid w:val="003F2F4A"/>
    <w:rsid w:val="003F3539"/>
    <w:rsid w:val="003F3A21"/>
    <w:rsid w:val="003F3E29"/>
    <w:rsid w:val="003F509C"/>
    <w:rsid w:val="003F5E2A"/>
    <w:rsid w:val="003F614C"/>
    <w:rsid w:val="003F6778"/>
    <w:rsid w:val="003F6C1F"/>
    <w:rsid w:val="003F784B"/>
    <w:rsid w:val="004018AE"/>
    <w:rsid w:val="0040201E"/>
    <w:rsid w:val="004033B7"/>
    <w:rsid w:val="00406067"/>
    <w:rsid w:val="00407DFB"/>
    <w:rsid w:val="00407EA5"/>
    <w:rsid w:val="00411539"/>
    <w:rsid w:val="00411AE5"/>
    <w:rsid w:val="004129C5"/>
    <w:rsid w:val="004136DC"/>
    <w:rsid w:val="00416AF6"/>
    <w:rsid w:val="00417E3A"/>
    <w:rsid w:val="00420F58"/>
    <w:rsid w:val="00421FB3"/>
    <w:rsid w:val="0042284C"/>
    <w:rsid w:val="0042519C"/>
    <w:rsid w:val="0042586E"/>
    <w:rsid w:val="00425927"/>
    <w:rsid w:val="004271FD"/>
    <w:rsid w:val="004276BE"/>
    <w:rsid w:val="00430E54"/>
    <w:rsid w:val="004314CF"/>
    <w:rsid w:val="00431752"/>
    <w:rsid w:val="00431760"/>
    <w:rsid w:val="004322AF"/>
    <w:rsid w:val="00432906"/>
    <w:rsid w:val="004335E3"/>
    <w:rsid w:val="00434846"/>
    <w:rsid w:val="004351E9"/>
    <w:rsid w:val="004359C0"/>
    <w:rsid w:val="00435C72"/>
    <w:rsid w:val="00435DE7"/>
    <w:rsid w:val="004377D8"/>
    <w:rsid w:val="00440E31"/>
    <w:rsid w:val="004420CE"/>
    <w:rsid w:val="0044221A"/>
    <w:rsid w:val="00444476"/>
    <w:rsid w:val="00444A2C"/>
    <w:rsid w:val="00446CEB"/>
    <w:rsid w:val="00450372"/>
    <w:rsid w:val="00453630"/>
    <w:rsid w:val="00453F78"/>
    <w:rsid w:val="00454C09"/>
    <w:rsid w:val="00455384"/>
    <w:rsid w:val="004554C3"/>
    <w:rsid w:val="00455C3C"/>
    <w:rsid w:val="00456276"/>
    <w:rsid w:val="00457986"/>
    <w:rsid w:val="004608E5"/>
    <w:rsid w:val="0046165A"/>
    <w:rsid w:val="004623B5"/>
    <w:rsid w:val="0046329D"/>
    <w:rsid w:val="00464239"/>
    <w:rsid w:val="0046442B"/>
    <w:rsid w:val="00464464"/>
    <w:rsid w:val="004648E7"/>
    <w:rsid w:val="00464F03"/>
    <w:rsid w:val="004653EF"/>
    <w:rsid w:val="0046776C"/>
    <w:rsid w:val="00470FA0"/>
    <w:rsid w:val="004715EF"/>
    <w:rsid w:val="0047295C"/>
    <w:rsid w:val="00473547"/>
    <w:rsid w:val="004738DB"/>
    <w:rsid w:val="00473A4C"/>
    <w:rsid w:val="0048294F"/>
    <w:rsid w:val="004829FC"/>
    <w:rsid w:val="00482CEE"/>
    <w:rsid w:val="00483108"/>
    <w:rsid w:val="00484B38"/>
    <w:rsid w:val="00485350"/>
    <w:rsid w:val="00486F21"/>
    <w:rsid w:val="00486FAA"/>
    <w:rsid w:val="00487A3B"/>
    <w:rsid w:val="004902BE"/>
    <w:rsid w:val="0049031C"/>
    <w:rsid w:val="00491AAC"/>
    <w:rsid w:val="00491D29"/>
    <w:rsid w:val="004921D7"/>
    <w:rsid w:val="0049327D"/>
    <w:rsid w:val="004959B4"/>
    <w:rsid w:val="004A12CE"/>
    <w:rsid w:val="004A276E"/>
    <w:rsid w:val="004A31AC"/>
    <w:rsid w:val="004A320A"/>
    <w:rsid w:val="004A4AD3"/>
    <w:rsid w:val="004A4C67"/>
    <w:rsid w:val="004B0BF5"/>
    <w:rsid w:val="004B13E9"/>
    <w:rsid w:val="004B29C7"/>
    <w:rsid w:val="004B3251"/>
    <w:rsid w:val="004B3A8B"/>
    <w:rsid w:val="004B4FA5"/>
    <w:rsid w:val="004B52EE"/>
    <w:rsid w:val="004B54E5"/>
    <w:rsid w:val="004B64F2"/>
    <w:rsid w:val="004B7664"/>
    <w:rsid w:val="004B7CDB"/>
    <w:rsid w:val="004C1AA0"/>
    <w:rsid w:val="004C33EF"/>
    <w:rsid w:val="004C33FA"/>
    <w:rsid w:val="004C3E71"/>
    <w:rsid w:val="004C3F25"/>
    <w:rsid w:val="004D34DD"/>
    <w:rsid w:val="004D458F"/>
    <w:rsid w:val="004D4C0E"/>
    <w:rsid w:val="004D697B"/>
    <w:rsid w:val="004E0586"/>
    <w:rsid w:val="004E0665"/>
    <w:rsid w:val="004E102C"/>
    <w:rsid w:val="004E1B22"/>
    <w:rsid w:val="004E314F"/>
    <w:rsid w:val="004E436B"/>
    <w:rsid w:val="004E4695"/>
    <w:rsid w:val="004E5CE1"/>
    <w:rsid w:val="004E5F00"/>
    <w:rsid w:val="004E5FE3"/>
    <w:rsid w:val="004E6A3B"/>
    <w:rsid w:val="004F0292"/>
    <w:rsid w:val="004F07A5"/>
    <w:rsid w:val="004F210B"/>
    <w:rsid w:val="004F2314"/>
    <w:rsid w:val="004F2A7C"/>
    <w:rsid w:val="004F5AFF"/>
    <w:rsid w:val="004F6EBE"/>
    <w:rsid w:val="004F6F20"/>
    <w:rsid w:val="004F7DD7"/>
    <w:rsid w:val="00500C0F"/>
    <w:rsid w:val="00501839"/>
    <w:rsid w:val="00501956"/>
    <w:rsid w:val="005027AE"/>
    <w:rsid w:val="0050474F"/>
    <w:rsid w:val="0050538C"/>
    <w:rsid w:val="005053CA"/>
    <w:rsid w:val="00505717"/>
    <w:rsid w:val="00507239"/>
    <w:rsid w:val="0051006B"/>
    <w:rsid w:val="005101C3"/>
    <w:rsid w:val="0051158D"/>
    <w:rsid w:val="00512A06"/>
    <w:rsid w:val="00513FEB"/>
    <w:rsid w:val="0051441D"/>
    <w:rsid w:val="00515EDA"/>
    <w:rsid w:val="0052035F"/>
    <w:rsid w:val="005213A1"/>
    <w:rsid w:val="00521CA3"/>
    <w:rsid w:val="00524043"/>
    <w:rsid w:val="00525DD4"/>
    <w:rsid w:val="0052658A"/>
    <w:rsid w:val="0052712D"/>
    <w:rsid w:val="0052721F"/>
    <w:rsid w:val="00527320"/>
    <w:rsid w:val="0052734B"/>
    <w:rsid w:val="00527461"/>
    <w:rsid w:val="0053010B"/>
    <w:rsid w:val="00531344"/>
    <w:rsid w:val="0053182F"/>
    <w:rsid w:val="00531A9F"/>
    <w:rsid w:val="0053278C"/>
    <w:rsid w:val="00532A1D"/>
    <w:rsid w:val="00535098"/>
    <w:rsid w:val="00536034"/>
    <w:rsid w:val="005402DB"/>
    <w:rsid w:val="005409CC"/>
    <w:rsid w:val="005418FD"/>
    <w:rsid w:val="00541F22"/>
    <w:rsid w:val="00542922"/>
    <w:rsid w:val="005442D1"/>
    <w:rsid w:val="0054502A"/>
    <w:rsid w:val="00545B57"/>
    <w:rsid w:val="005474EF"/>
    <w:rsid w:val="005477DD"/>
    <w:rsid w:val="00547884"/>
    <w:rsid w:val="005517A1"/>
    <w:rsid w:val="00551A5D"/>
    <w:rsid w:val="00551B8E"/>
    <w:rsid w:val="0055275A"/>
    <w:rsid w:val="00552C51"/>
    <w:rsid w:val="005554D5"/>
    <w:rsid w:val="005555D2"/>
    <w:rsid w:val="00555D26"/>
    <w:rsid w:val="005577F7"/>
    <w:rsid w:val="0056155B"/>
    <w:rsid w:val="00561A58"/>
    <w:rsid w:val="00562E47"/>
    <w:rsid w:val="005632BD"/>
    <w:rsid w:val="00565B7D"/>
    <w:rsid w:val="00570129"/>
    <w:rsid w:val="0057048E"/>
    <w:rsid w:val="005708E3"/>
    <w:rsid w:val="00571274"/>
    <w:rsid w:val="00571748"/>
    <w:rsid w:val="00571B19"/>
    <w:rsid w:val="00572441"/>
    <w:rsid w:val="00572876"/>
    <w:rsid w:val="00573022"/>
    <w:rsid w:val="005730F2"/>
    <w:rsid w:val="005735A0"/>
    <w:rsid w:val="00573CFB"/>
    <w:rsid w:val="00575554"/>
    <w:rsid w:val="0057685E"/>
    <w:rsid w:val="00580585"/>
    <w:rsid w:val="00581A9D"/>
    <w:rsid w:val="005826EE"/>
    <w:rsid w:val="0058298C"/>
    <w:rsid w:val="00582BF3"/>
    <w:rsid w:val="005836B7"/>
    <w:rsid w:val="00584668"/>
    <w:rsid w:val="00584858"/>
    <w:rsid w:val="005862D2"/>
    <w:rsid w:val="00590FAB"/>
    <w:rsid w:val="0059108B"/>
    <w:rsid w:val="00591E48"/>
    <w:rsid w:val="0059237A"/>
    <w:rsid w:val="0059297D"/>
    <w:rsid w:val="00592BE0"/>
    <w:rsid w:val="0059303A"/>
    <w:rsid w:val="00593510"/>
    <w:rsid w:val="0059522B"/>
    <w:rsid w:val="00596007"/>
    <w:rsid w:val="005963AA"/>
    <w:rsid w:val="0059667F"/>
    <w:rsid w:val="00597644"/>
    <w:rsid w:val="0059766D"/>
    <w:rsid w:val="00597DDA"/>
    <w:rsid w:val="005A0856"/>
    <w:rsid w:val="005A322A"/>
    <w:rsid w:val="005A56CF"/>
    <w:rsid w:val="005A6149"/>
    <w:rsid w:val="005A62F7"/>
    <w:rsid w:val="005A63D3"/>
    <w:rsid w:val="005B0DF7"/>
    <w:rsid w:val="005B1ACD"/>
    <w:rsid w:val="005B225E"/>
    <w:rsid w:val="005B2F97"/>
    <w:rsid w:val="005B3597"/>
    <w:rsid w:val="005B3DA4"/>
    <w:rsid w:val="005B4FD6"/>
    <w:rsid w:val="005B5A2F"/>
    <w:rsid w:val="005B6DCC"/>
    <w:rsid w:val="005B72B5"/>
    <w:rsid w:val="005C0702"/>
    <w:rsid w:val="005C0DAC"/>
    <w:rsid w:val="005C1701"/>
    <w:rsid w:val="005C2870"/>
    <w:rsid w:val="005C2938"/>
    <w:rsid w:val="005C4CCC"/>
    <w:rsid w:val="005C4CD9"/>
    <w:rsid w:val="005C59F8"/>
    <w:rsid w:val="005C6C49"/>
    <w:rsid w:val="005C6C7F"/>
    <w:rsid w:val="005C7016"/>
    <w:rsid w:val="005D0378"/>
    <w:rsid w:val="005D1C00"/>
    <w:rsid w:val="005D282C"/>
    <w:rsid w:val="005D4596"/>
    <w:rsid w:val="005D4CD9"/>
    <w:rsid w:val="005E0488"/>
    <w:rsid w:val="005E0906"/>
    <w:rsid w:val="005E0A94"/>
    <w:rsid w:val="005E0CE2"/>
    <w:rsid w:val="005E134E"/>
    <w:rsid w:val="005E2396"/>
    <w:rsid w:val="005E2526"/>
    <w:rsid w:val="005E2B30"/>
    <w:rsid w:val="005E3152"/>
    <w:rsid w:val="005E5597"/>
    <w:rsid w:val="005E6B5C"/>
    <w:rsid w:val="005F0A71"/>
    <w:rsid w:val="005F0CD2"/>
    <w:rsid w:val="005F0E1B"/>
    <w:rsid w:val="005F1603"/>
    <w:rsid w:val="005F205A"/>
    <w:rsid w:val="005F2120"/>
    <w:rsid w:val="005F2B3C"/>
    <w:rsid w:val="005F2F86"/>
    <w:rsid w:val="005F4BB4"/>
    <w:rsid w:val="005F515D"/>
    <w:rsid w:val="005F5A1C"/>
    <w:rsid w:val="005F6E65"/>
    <w:rsid w:val="005F6FB5"/>
    <w:rsid w:val="005F7330"/>
    <w:rsid w:val="00601D9E"/>
    <w:rsid w:val="00601F59"/>
    <w:rsid w:val="006023DD"/>
    <w:rsid w:val="00602A80"/>
    <w:rsid w:val="00602FD7"/>
    <w:rsid w:val="00603790"/>
    <w:rsid w:val="00603BB9"/>
    <w:rsid w:val="00603C80"/>
    <w:rsid w:val="00604AE5"/>
    <w:rsid w:val="00604C2F"/>
    <w:rsid w:val="00605444"/>
    <w:rsid w:val="006058B1"/>
    <w:rsid w:val="0060647F"/>
    <w:rsid w:val="006076E0"/>
    <w:rsid w:val="0061061A"/>
    <w:rsid w:val="00610A50"/>
    <w:rsid w:val="00611BA3"/>
    <w:rsid w:val="0061404E"/>
    <w:rsid w:val="00614976"/>
    <w:rsid w:val="00616BB9"/>
    <w:rsid w:val="00616D4A"/>
    <w:rsid w:val="00616F96"/>
    <w:rsid w:val="006171EA"/>
    <w:rsid w:val="00617ACC"/>
    <w:rsid w:val="00620038"/>
    <w:rsid w:val="00621DD6"/>
    <w:rsid w:val="00621EC7"/>
    <w:rsid w:val="00622BED"/>
    <w:rsid w:val="006240DE"/>
    <w:rsid w:val="00624EED"/>
    <w:rsid w:val="00625390"/>
    <w:rsid w:val="00625BEA"/>
    <w:rsid w:val="006304A6"/>
    <w:rsid w:val="006314FF"/>
    <w:rsid w:val="006326C7"/>
    <w:rsid w:val="0063323F"/>
    <w:rsid w:val="006335E2"/>
    <w:rsid w:val="006341C9"/>
    <w:rsid w:val="006345E6"/>
    <w:rsid w:val="00634CC9"/>
    <w:rsid w:val="00634EFB"/>
    <w:rsid w:val="0063519F"/>
    <w:rsid w:val="006368D8"/>
    <w:rsid w:val="006378AB"/>
    <w:rsid w:val="00640326"/>
    <w:rsid w:val="00640655"/>
    <w:rsid w:val="0064147A"/>
    <w:rsid w:val="006420A6"/>
    <w:rsid w:val="006421E8"/>
    <w:rsid w:val="00642553"/>
    <w:rsid w:val="00642629"/>
    <w:rsid w:val="00642DA8"/>
    <w:rsid w:val="00644162"/>
    <w:rsid w:val="00644F9C"/>
    <w:rsid w:val="00645A70"/>
    <w:rsid w:val="00645C90"/>
    <w:rsid w:val="006468A5"/>
    <w:rsid w:val="0065041D"/>
    <w:rsid w:val="006540B5"/>
    <w:rsid w:val="00656056"/>
    <w:rsid w:val="00656ED1"/>
    <w:rsid w:val="00657141"/>
    <w:rsid w:val="00661B49"/>
    <w:rsid w:val="00661BF9"/>
    <w:rsid w:val="006624B0"/>
    <w:rsid w:val="00663A11"/>
    <w:rsid w:val="00664223"/>
    <w:rsid w:val="00666A8B"/>
    <w:rsid w:val="00667EE7"/>
    <w:rsid w:val="006717C4"/>
    <w:rsid w:val="00671A61"/>
    <w:rsid w:val="00671EAD"/>
    <w:rsid w:val="006726F2"/>
    <w:rsid w:val="006735F8"/>
    <w:rsid w:val="006738A9"/>
    <w:rsid w:val="00673AF6"/>
    <w:rsid w:val="006758A9"/>
    <w:rsid w:val="00675EF2"/>
    <w:rsid w:val="006765FD"/>
    <w:rsid w:val="0067694C"/>
    <w:rsid w:val="00682D96"/>
    <w:rsid w:val="0068374C"/>
    <w:rsid w:val="00683C95"/>
    <w:rsid w:val="0068421F"/>
    <w:rsid w:val="0068514E"/>
    <w:rsid w:val="0068573F"/>
    <w:rsid w:val="006864C4"/>
    <w:rsid w:val="00687F9B"/>
    <w:rsid w:val="006905F9"/>
    <w:rsid w:val="006907A4"/>
    <w:rsid w:val="00690A06"/>
    <w:rsid w:val="0069192C"/>
    <w:rsid w:val="00691941"/>
    <w:rsid w:val="00691A20"/>
    <w:rsid w:val="0069329B"/>
    <w:rsid w:val="00696399"/>
    <w:rsid w:val="00697905"/>
    <w:rsid w:val="0069796A"/>
    <w:rsid w:val="006A1C4C"/>
    <w:rsid w:val="006A25D7"/>
    <w:rsid w:val="006A2CCA"/>
    <w:rsid w:val="006A2ED2"/>
    <w:rsid w:val="006A4013"/>
    <w:rsid w:val="006A4557"/>
    <w:rsid w:val="006A4808"/>
    <w:rsid w:val="006A55FC"/>
    <w:rsid w:val="006A63BD"/>
    <w:rsid w:val="006A74A3"/>
    <w:rsid w:val="006B0E10"/>
    <w:rsid w:val="006B210C"/>
    <w:rsid w:val="006B44DF"/>
    <w:rsid w:val="006B5D98"/>
    <w:rsid w:val="006B7363"/>
    <w:rsid w:val="006C083B"/>
    <w:rsid w:val="006C169A"/>
    <w:rsid w:val="006C18BD"/>
    <w:rsid w:val="006C3D5D"/>
    <w:rsid w:val="006C4262"/>
    <w:rsid w:val="006C5349"/>
    <w:rsid w:val="006C5573"/>
    <w:rsid w:val="006C56F7"/>
    <w:rsid w:val="006C5906"/>
    <w:rsid w:val="006C66E0"/>
    <w:rsid w:val="006C7C2A"/>
    <w:rsid w:val="006D247E"/>
    <w:rsid w:val="006D3D12"/>
    <w:rsid w:val="006D4493"/>
    <w:rsid w:val="006D5698"/>
    <w:rsid w:val="006D5E78"/>
    <w:rsid w:val="006D5EDB"/>
    <w:rsid w:val="006D6378"/>
    <w:rsid w:val="006D69C6"/>
    <w:rsid w:val="006D7EAA"/>
    <w:rsid w:val="006E09A0"/>
    <w:rsid w:val="006E2D25"/>
    <w:rsid w:val="006E333A"/>
    <w:rsid w:val="006E36BF"/>
    <w:rsid w:val="006E38CC"/>
    <w:rsid w:val="006E3B7F"/>
    <w:rsid w:val="006E42B5"/>
    <w:rsid w:val="006E4FAE"/>
    <w:rsid w:val="006E5210"/>
    <w:rsid w:val="006F01D7"/>
    <w:rsid w:val="006F23BB"/>
    <w:rsid w:val="006F26AC"/>
    <w:rsid w:val="006F2916"/>
    <w:rsid w:val="006F3189"/>
    <w:rsid w:val="006F61A4"/>
    <w:rsid w:val="006F7013"/>
    <w:rsid w:val="0070047F"/>
    <w:rsid w:val="00700EFE"/>
    <w:rsid w:val="00700FA9"/>
    <w:rsid w:val="00703517"/>
    <w:rsid w:val="00703F97"/>
    <w:rsid w:val="00705972"/>
    <w:rsid w:val="0070614A"/>
    <w:rsid w:val="007068EB"/>
    <w:rsid w:val="007069A5"/>
    <w:rsid w:val="0070702E"/>
    <w:rsid w:val="0070724F"/>
    <w:rsid w:val="00707835"/>
    <w:rsid w:val="00711948"/>
    <w:rsid w:val="0071250C"/>
    <w:rsid w:val="007128D9"/>
    <w:rsid w:val="00712AD5"/>
    <w:rsid w:val="007156A5"/>
    <w:rsid w:val="00716430"/>
    <w:rsid w:val="00716CCB"/>
    <w:rsid w:val="00717DC8"/>
    <w:rsid w:val="0072145A"/>
    <w:rsid w:val="00723ABE"/>
    <w:rsid w:val="0072588B"/>
    <w:rsid w:val="00727508"/>
    <w:rsid w:val="00731670"/>
    <w:rsid w:val="007333DE"/>
    <w:rsid w:val="007342DF"/>
    <w:rsid w:val="00735B9F"/>
    <w:rsid w:val="00737677"/>
    <w:rsid w:val="00737C9B"/>
    <w:rsid w:val="00737DE8"/>
    <w:rsid w:val="007403C3"/>
    <w:rsid w:val="00740D95"/>
    <w:rsid w:val="007438A8"/>
    <w:rsid w:val="00744872"/>
    <w:rsid w:val="00744CD7"/>
    <w:rsid w:val="00744E2D"/>
    <w:rsid w:val="00744FFD"/>
    <w:rsid w:val="00745709"/>
    <w:rsid w:val="00745937"/>
    <w:rsid w:val="007479DA"/>
    <w:rsid w:val="0075032F"/>
    <w:rsid w:val="00750FEA"/>
    <w:rsid w:val="0075312F"/>
    <w:rsid w:val="0075433A"/>
    <w:rsid w:val="00754F97"/>
    <w:rsid w:val="007570DC"/>
    <w:rsid w:val="007572A7"/>
    <w:rsid w:val="0075754C"/>
    <w:rsid w:val="00760534"/>
    <w:rsid w:val="0076091B"/>
    <w:rsid w:val="00760CAA"/>
    <w:rsid w:val="0076273D"/>
    <w:rsid w:val="00763EE9"/>
    <w:rsid w:val="007700D0"/>
    <w:rsid w:val="00770494"/>
    <w:rsid w:val="0077097C"/>
    <w:rsid w:val="007714C2"/>
    <w:rsid w:val="00772EA6"/>
    <w:rsid w:val="0077399B"/>
    <w:rsid w:val="00773A98"/>
    <w:rsid w:val="0077448B"/>
    <w:rsid w:val="0077682A"/>
    <w:rsid w:val="007769B2"/>
    <w:rsid w:val="00777466"/>
    <w:rsid w:val="00777877"/>
    <w:rsid w:val="00777A59"/>
    <w:rsid w:val="00780FE2"/>
    <w:rsid w:val="00781CC8"/>
    <w:rsid w:val="007823D3"/>
    <w:rsid w:val="00782A5C"/>
    <w:rsid w:val="0078430F"/>
    <w:rsid w:val="007845BE"/>
    <w:rsid w:val="00784E1C"/>
    <w:rsid w:val="007853A6"/>
    <w:rsid w:val="007857A5"/>
    <w:rsid w:val="007861FE"/>
    <w:rsid w:val="0078640D"/>
    <w:rsid w:val="00786942"/>
    <w:rsid w:val="007872BD"/>
    <w:rsid w:val="00791105"/>
    <w:rsid w:val="00791C22"/>
    <w:rsid w:val="00791DCC"/>
    <w:rsid w:val="00793C43"/>
    <w:rsid w:val="0079603D"/>
    <w:rsid w:val="00797AE9"/>
    <w:rsid w:val="007A1D61"/>
    <w:rsid w:val="007A2181"/>
    <w:rsid w:val="007A4175"/>
    <w:rsid w:val="007A4850"/>
    <w:rsid w:val="007A59EE"/>
    <w:rsid w:val="007A673C"/>
    <w:rsid w:val="007A7906"/>
    <w:rsid w:val="007B0D9B"/>
    <w:rsid w:val="007B1100"/>
    <w:rsid w:val="007B1781"/>
    <w:rsid w:val="007B1C37"/>
    <w:rsid w:val="007B29A6"/>
    <w:rsid w:val="007B2A72"/>
    <w:rsid w:val="007B3FB9"/>
    <w:rsid w:val="007B535D"/>
    <w:rsid w:val="007B669C"/>
    <w:rsid w:val="007B6C36"/>
    <w:rsid w:val="007C108A"/>
    <w:rsid w:val="007C24DE"/>
    <w:rsid w:val="007C2754"/>
    <w:rsid w:val="007C29B1"/>
    <w:rsid w:val="007C4049"/>
    <w:rsid w:val="007C5F4A"/>
    <w:rsid w:val="007C7133"/>
    <w:rsid w:val="007C71E8"/>
    <w:rsid w:val="007C79A3"/>
    <w:rsid w:val="007D1546"/>
    <w:rsid w:val="007D1BA2"/>
    <w:rsid w:val="007D2069"/>
    <w:rsid w:val="007D2ED6"/>
    <w:rsid w:val="007D3005"/>
    <w:rsid w:val="007D4DA9"/>
    <w:rsid w:val="007D50D5"/>
    <w:rsid w:val="007D716F"/>
    <w:rsid w:val="007D76B9"/>
    <w:rsid w:val="007E023C"/>
    <w:rsid w:val="007E0AA9"/>
    <w:rsid w:val="007E3554"/>
    <w:rsid w:val="007E3733"/>
    <w:rsid w:val="007E6D36"/>
    <w:rsid w:val="007F0FAA"/>
    <w:rsid w:val="007F186D"/>
    <w:rsid w:val="007F213B"/>
    <w:rsid w:val="007F27F5"/>
    <w:rsid w:val="007F28C4"/>
    <w:rsid w:val="007F2BDC"/>
    <w:rsid w:val="007F36EE"/>
    <w:rsid w:val="007F395B"/>
    <w:rsid w:val="007F443F"/>
    <w:rsid w:val="007F51A3"/>
    <w:rsid w:val="007F6F72"/>
    <w:rsid w:val="007F7EAB"/>
    <w:rsid w:val="008000EB"/>
    <w:rsid w:val="00800E67"/>
    <w:rsid w:val="00801D31"/>
    <w:rsid w:val="00802AD9"/>
    <w:rsid w:val="008036C2"/>
    <w:rsid w:val="00806181"/>
    <w:rsid w:val="00807972"/>
    <w:rsid w:val="00810174"/>
    <w:rsid w:val="00811F56"/>
    <w:rsid w:val="00812771"/>
    <w:rsid w:val="00812C86"/>
    <w:rsid w:val="00812E68"/>
    <w:rsid w:val="00814326"/>
    <w:rsid w:val="00815715"/>
    <w:rsid w:val="00815F93"/>
    <w:rsid w:val="00817DE5"/>
    <w:rsid w:val="00824062"/>
    <w:rsid w:val="00824727"/>
    <w:rsid w:val="00824B38"/>
    <w:rsid w:val="008255BA"/>
    <w:rsid w:val="00826068"/>
    <w:rsid w:val="00826511"/>
    <w:rsid w:val="008267E9"/>
    <w:rsid w:val="00826B59"/>
    <w:rsid w:val="00830846"/>
    <w:rsid w:val="008316A8"/>
    <w:rsid w:val="008318B2"/>
    <w:rsid w:val="00831935"/>
    <w:rsid w:val="00831FBD"/>
    <w:rsid w:val="008322BD"/>
    <w:rsid w:val="008342EC"/>
    <w:rsid w:val="008348A2"/>
    <w:rsid w:val="00835379"/>
    <w:rsid w:val="00835731"/>
    <w:rsid w:val="00835E85"/>
    <w:rsid w:val="00836AF5"/>
    <w:rsid w:val="00836FB8"/>
    <w:rsid w:val="00836FD5"/>
    <w:rsid w:val="00837431"/>
    <w:rsid w:val="0084081F"/>
    <w:rsid w:val="0084126A"/>
    <w:rsid w:val="0084206C"/>
    <w:rsid w:val="008422D1"/>
    <w:rsid w:val="00842501"/>
    <w:rsid w:val="00843241"/>
    <w:rsid w:val="00844A92"/>
    <w:rsid w:val="0084575E"/>
    <w:rsid w:val="0085020F"/>
    <w:rsid w:val="00850334"/>
    <w:rsid w:val="008511FD"/>
    <w:rsid w:val="008517A1"/>
    <w:rsid w:val="00853378"/>
    <w:rsid w:val="00855285"/>
    <w:rsid w:val="008559A9"/>
    <w:rsid w:val="00855E12"/>
    <w:rsid w:val="00855EBF"/>
    <w:rsid w:val="00856CFF"/>
    <w:rsid w:val="00857620"/>
    <w:rsid w:val="0086024F"/>
    <w:rsid w:val="0086343E"/>
    <w:rsid w:val="00863E24"/>
    <w:rsid w:val="00865434"/>
    <w:rsid w:val="008704EF"/>
    <w:rsid w:val="00870CC0"/>
    <w:rsid w:val="00870F97"/>
    <w:rsid w:val="0087149B"/>
    <w:rsid w:val="00874BA3"/>
    <w:rsid w:val="00875D5D"/>
    <w:rsid w:val="00876269"/>
    <w:rsid w:val="00876750"/>
    <w:rsid w:val="00876DE0"/>
    <w:rsid w:val="00877161"/>
    <w:rsid w:val="00877DEE"/>
    <w:rsid w:val="00880568"/>
    <w:rsid w:val="008805ED"/>
    <w:rsid w:val="00882089"/>
    <w:rsid w:val="00884688"/>
    <w:rsid w:val="00885B4B"/>
    <w:rsid w:val="008910F5"/>
    <w:rsid w:val="00891B3F"/>
    <w:rsid w:val="00893205"/>
    <w:rsid w:val="00893833"/>
    <w:rsid w:val="00893923"/>
    <w:rsid w:val="00894554"/>
    <w:rsid w:val="00894E5D"/>
    <w:rsid w:val="00895010"/>
    <w:rsid w:val="008973D6"/>
    <w:rsid w:val="0089762C"/>
    <w:rsid w:val="008976CD"/>
    <w:rsid w:val="008A1571"/>
    <w:rsid w:val="008A2F4D"/>
    <w:rsid w:val="008A316F"/>
    <w:rsid w:val="008A4339"/>
    <w:rsid w:val="008A456F"/>
    <w:rsid w:val="008A49F5"/>
    <w:rsid w:val="008A75BD"/>
    <w:rsid w:val="008B181B"/>
    <w:rsid w:val="008B4CA4"/>
    <w:rsid w:val="008B51F2"/>
    <w:rsid w:val="008B6C0A"/>
    <w:rsid w:val="008B7329"/>
    <w:rsid w:val="008C0A30"/>
    <w:rsid w:val="008C0F08"/>
    <w:rsid w:val="008C2AD9"/>
    <w:rsid w:val="008C2EB8"/>
    <w:rsid w:val="008C32C0"/>
    <w:rsid w:val="008C4126"/>
    <w:rsid w:val="008C4698"/>
    <w:rsid w:val="008C4A3B"/>
    <w:rsid w:val="008C5545"/>
    <w:rsid w:val="008C66AD"/>
    <w:rsid w:val="008C6853"/>
    <w:rsid w:val="008C6AA0"/>
    <w:rsid w:val="008C7D66"/>
    <w:rsid w:val="008D05DD"/>
    <w:rsid w:val="008D123F"/>
    <w:rsid w:val="008D279F"/>
    <w:rsid w:val="008D466D"/>
    <w:rsid w:val="008D4FB7"/>
    <w:rsid w:val="008D5E04"/>
    <w:rsid w:val="008D6150"/>
    <w:rsid w:val="008D680C"/>
    <w:rsid w:val="008D770E"/>
    <w:rsid w:val="008D7A2A"/>
    <w:rsid w:val="008D7E9A"/>
    <w:rsid w:val="008E0251"/>
    <w:rsid w:val="008E2D2C"/>
    <w:rsid w:val="008E33E6"/>
    <w:rsid w:val="008E3ABB"/>
    <w:rsid w:val="008E4326"/>
    <w:rsid w:val="008E476E"/>
    <w:rsid w:val="008E4DF2"/>
    <w:rsid w:val="008F0F2D"/>
    <w:rsid w:val="008F100B"/>
    <w:rsid w:val="008F1AEB"/>
    <w:rsid w:val="008F288A"/>
    <w:rsid w:val="008F337C"/>
    <w:rsid w:val="008F3509"/>
    <w:rsid w:val="008F4260"/>
    <w:rsid w:val="008F4281"/>
    <w:rsid w:val="008F54B0"/>
    <w:rsid w:val="009013E7"/>
    <w:rsid w:val="00903079"/>
    <w:rsid w:val="00903AC7"/>
    <w:rsid w:val="00904B67"/>
    <w:rsid w:val="00905827"/>
    <w:rsid w:val="009058E9"/>
    <w:rsid w:val="00905A1D"/>
    <w:rsid w:val="00906BA2"/>
    <w:rsid w:val="00906D88"/>
    <w:rsid w:val="0090717B"/>
    <w:rsid w:val="0090783D"/>
    <w:rsid w:val="00911782"/>
    <w:rsid w:val="00912C29"/>
    <w:rsid w:val="00913715"/>
    <w:rsid w:val="00913A2F"/>
    <w:rsid w:val="00915223"/>
    <w:rsid w:val="00915352"/>
    <w:rsid w:val="009155C9"/>
    <w:rsid w:val="00916FA3"/>
    <w:rsid w:val="009209C8"/>
    <w:rsid w:val="009211D8"/>
    <w:rsid w:val="00921A0C"/>
    <w:rsid w:val="009224B6"/>
    <w:rsid w:val="00922FEE"/>
    <w:rsid w:val="00923C65"/>
    <w:rsid w:val="009250B9"/>
    <w:rsid w:val="00925A0C"/>
    <w:rsid w:val="00925AEB"/>
    <w:rsid w:val="00926A73"/>
    <w:rsid w:val="00926CFD"/>
    <w:rsid w:val="00930221"/>
    <w:rsid w:val="009317E2"/>
    <w:rsid w:val="00934228"/>
    <w:rsid w:val="00935964"/>
    <w:rsid w:val="00935DAE"/>
    <w:rsid w:val="009362E7"/>
    <w:rsid w:val="00936911"/>
    <w:rsid w:val="00937EDA"/>
    <w:rsid w:val="00940454"/>
    <w:rsid w:val="00941FD9"/>
    <w:rsid w:val="00942FE4"/>
    <w:rsid w:val="009432DE"/>
    <w:rsid w:val="00944AB9"/>
    <w:rsid w:val="0094771B"/>
    <w:rsid w:val="009514A1"/>
    <w:rsid w:val="00951A90"/>
    <w:rsid w:val="00952497"/>
    <w:rsid w:val="00953185"/>
    <w:rsid w:val="009536FD"/>
    <w:rsid w:val="00954765"/>
    <w:rsid w:val="00955DA1"/>
    <w:rsid w:val="00960611"/>
    <w:rsid w:val="00961B26"/>
    <w:rsid w:val="009638C0"/>
    <w:rsid w:val="00966EE4"/>
    <w:rsid w:val="00967700"/>
    <w:rsid w:val="009701AA"/>
    <w:rsid w:val="0097094A"/>
    <w:rsid w:val="00972DD1"/>
    <w:rsid w:val="009734B9"/>
    <w:rsid w:val="00976AD5"/>
    <w:rsid w:val="00977025"/>
    <w:rsid w:val="00977739"/>
    <w:rsid w:val="00977C88"/>
    <w:rsid w:val="00977D84"/>
    <w:rsid w:val="009808B9"/>
    <w:rsid w:val="009810AE"/>
    <w:rsid w:val="00982D59"/>
    <w:rsid w:val="00982FF5"/>
    <w:rsid w:val="0098301D"/>
    <w:rsid w:val="00983A21"/>
    <w:rsid w:val="0098436D"/>
    <w:rsid w:val="00985600"/>
    <w:rsid w:val="00986488"/>
    <w:rsid w:val="009877CC"/>
    <w:rsid w:val="00990D32"/>
    <w:rsid w:val="0099150D"/>
    <w:rsid w:val="0099269C"/>
    <w:rsid w:val="009928D0"/>
    <w:rsid w:val="0099407B"/>
    <w:rsid w:val="00995F3D"/>
    <w:rsid w:val="009966D2"/>
    <w:rsid w:val="00997DF7"/>
    <w:rsid w:val="009A1989"/>
    <w:rsid w:val="009A22F0"/>
    <w:rsid w:val="009A2AC4"/>
    <w:rsid w:val="009A37BD"/>
    <w:rsid w:val="009A3C83"/>
    <w:rsid w:val="009A3D2E"/>
    <w:rsid w:val="009A4032"/>
    <w:rsid w:val="009A48F8"/>
    <w:rsid w:val="009A5767"/>
    <w:rsid w:val="009A57BF"/>
    <w:rsid w:val="009A595B"/>
    <w:rsid w:val="009A5BAC"/>
    <w:rsid w:val="009A690B"/>
    <w:rsid w:val="009A6F75"/>
    <w:rsid w:val="009B03B5"/>
    <w:rsid w:val="009B03E6"/>
    <w:rsid w:val="009B0A72"/>
    <w:rsid w:val="009B1734"/>
    <w:rsid w:val="009B216C"/>
    <w:rsid w:val="009B4A5B"/>
    <w:rsid w:val="009B4F26"/>
    <w:rsid w:val="009B63EA"/>
    <w:rsid w:val="009C0259"/>
    <w:rsid w:val="009C0678"/>
    <w:rsid w:val="009C0ACD"/>
    <w:rsid w:val="009C130A"/>
    <w:rsid w:val="009C25D8"/>
    <w:rsid w:val="009C3484"/>
    <w:rsid w:val="009C50DC"/>
    <w:rsid w:val="009C5EDC"/>
    <w:rsid w:val="009C5F99"/>
    <w:rsid w:val="009C7139"/>
    <w:rsid w:val="009D19BB"/>
    <w:rsid w:val="009D32CD"/>
    <w:rsid w:val="009D360C"/>
    <w:rsid w:val="009D380D"/>
    <w:rsid w:val="009D418B"/>
    <w:rsid w:val="009D4B47"/>
    <w:rsid w:val="009D5ED0"/>
    <w:rsid w:val="009D697B"/>
    <w:rsid w:val="009E063F"/>
    <w:rsid w:val="009E0FD0"/>
    <w:rsid w:val="009E301C"/>
    <w:rsid w:val="009E3118"/>
    <w:rsid w:val="009E3DFC"/>
    <w:rsid w:val="009E42FC"/>
    <w:rsid w:val="009E4E05"/>
    <w:rsid w:val="009E5E89"/>
    <w:rsid w:val="009E6554"/>
    <w:rsid w:val="009E7388"/>
    <w:rsid w:val="009E783D"/>
    <w:rsid w:val="009F13A6"/>
    <w:rsid w:val="009F15F8"/>
    <w:rsid w:val="009F22CB"/>
    <w:rsid w:val="009F34BE"/>
    <w:rsid w:val="009F46F6"/>
    <w:rsid w:val="009F4C7C"/>
    <w:rsid w:val="009F595D"/>
    <w:rsid w:val="009F5EBA"/>
    <w:rsid w:val="009F67F3"/>
    <w:rsid w:val="009F69DA"/>
    <w:rsid w:val="00A00330"/>
    <w:rsid w:val="00A01EB9"/>
    <w:rsid w:val="00A020C3"/>
    <w:rsid w:val="00A02937"/>
    <w:rsid w:val="00A03BB9"/>
    <w:rsid w:val="00A0678C"/>
    <w:rsid w:val="00A06C85"/>
    <w:rsid w:val="00A07611"/>
    <w:rsid w:val="00A07886"/>
    <w:rsid w:val="00A10456"/>
    <w:rsid w:val="00A10FFF"/>
    <w:rsid w:val="00A11B76"/>
    <w:rsid w:val="00A12636"/>
    <w:rsid w:val="00A12A31"/>
    <w:rsid w:val="00A132C4"/>
    <w:rsid w:val="00A13BC4"/>
    <w:rsid w:val="00A13EB9"/>
    <w:rsid w:val="00A15C39"/>
    <w:rsid w:val="00A1741F"/>
    <w:rsid w:val="00A215A0"/>
    <w:rsid w:val="00A24C04"/>
    <w:rsid w:val="00A25006"/>
    <w:rsid w:val="00A2563A"/>
    <w:rsid w:val="00A26794"/>
    <w:rsid w:val="00A27664"/>
    <w:rsid w:val="00A30195"/>
    <w:rsid w:val="00A30640"/>
    <w:rsid w:val="00A30AD9"/>
    <w:rsid w:val="00A31B3C"/>
    <w:rsid w:val="00A32585"/>
    <w:rsid w:val="00A32C85"/>
    <w:rsid w:val="00A33CCF"/>
    <w:rsid w:val="00A34C05"/>
    <w:rsid w:val="00A34F76"/>
    <w:rsid w:val="00A35D61"/>
    <w:rsid w:val="00A408F3"/>
    <w:rsid w:val="00A40E2E"/>
    <w:rsid w:val="00A427B9"/>
    <w:rsid w:val="00A437E7"/>
    <w:rsid w:val="00A45673"/>
    <w:rsid w:val="00A45886"/>
    <w:rsid w:val="00A46955"/>
    <w:rsid w:val="00A5061F"/>
    <w:rsid w:val="00A507AB"/>
    <w:rsid w:val="00A52AB8"/>
    <w:rsid w:val="00A52F17"/>
    <w:rsid w:val="00A52FE0"/>
    <w:rsid w:val="00A5363C"/>
    <w:rsid w:val="00A57155"/>
    <w:rsid w:val="00A6049D"/>
    <w:rsid w:val="00A60EDF"/>
    <w:rsid w:val="00A61953"/>
    <w:rsid w:val="00A630DE"/>
    <w:rsid w:val="00A63450"/>
    <w:rsid w:val="00A6498C"/>
    <w:rsid w:val="00A64BF9"/>
    <w:rsid w:val="00A6506C"/>
    <w:rsid w:val="00A65D07"/>
    <w:rsid w:val="00A665A9"/>
    <w:rsid w:val="00A66869"/>
    <w:rsid w:val="00A706D5"/>
    <w:rsid w:val="00A714CE"/>
    <w:rsid w:val="00A722F4"/>
    <w:rsid w:val="00A7384B"/>
    <w:rsid w:val="00A74648"/>
    <w:rsid w:val="00A74AD4"/>
    <w:rsid w:val="00A74FF5"/>
    <w:rsid w:val="00A75423"/>
    <w:rsid w:val="00A7568B"/>
    <w:rsid w:val="00A757F1"/>
    <w:rsid w:val="00A772CF"/>
    <w:rsid w:val="00A808F0"/>
    <w:rsid w:val="00A817E1"/>
    <w:rsid w:val="00A81C0A"/>
    <w:rsid w:val="00A8256F"/>
    <w:rsid w:val="00A829D9"/>
    <w:rsid w:val="00A83500"/>
    <w:rsid w:val="00A83B2A"/>
    <w:rsid w:val="00A8437E"/>
    <w:rsid w:val="00A84A90"/>
    <w:rsid w:val="00A84EA8"/>
    <w:rsid w:val="00A857E1"/>
    <w:rsid w:val="00A85E2B"/>
    <w:rsid w:val="00A8718B"/>
    <w:rsid w:val="00A9128B"/>
    <w:rsid w:val="00A91396"/>
    <w:rsid w:val="00A918B8"/>
    <w:rsid w:val="00A922F7"/>
    <w:rsid w:val="00A9232C"/>
    <w:rsid w:val="00A935C2"/>
    <w:rsid w:val="00A94159"/>
    <w:rsid w:val="00A94CAB"/>
    <w:rsid w:val="00A952DB"/>
    <w:rsid w:val="00A95877"/>
    <w:rsid w:val="00A96259"/>
    <w:rsid w:val="00A976DB"/>
    <w:rsid w:val="00A97881"/>
    <w:rsid w:val="00A97DA7"/>
    <w:rsid w:val="00AA3621"/>
    <w:rsid w:val="00AA37B0"/>
    <w:rsid w:val="00AA4B44"/>
    <w:rsid w:val="00AA5353"/>
    <w:rsid w:val="00AA5467"/>
    <w:rsid w:val="00AA5896"/>
    <w:rsid w:val="00AA68F4"/>
    <w:rsid w:val="00AA71A0"/>
    <w:rsid w:val="00AA7223"/>
    <w:rsid w:val="00AB074A"/>
    <w:rsid w:val="00AB26FC"/>
    <w:rsid w:val="00AB29E5"/>
    <w:rsid w:val="00AB316B"/>
    <w:rsid w:val="00AB4A41"/>
    <w:rsid w:val="00AB4EC3"/>
    <w:rsid w:val="00AB4FEB"/>
    <w:rsid w:val="00AB5033"/>
    <w:rsid w:val="00AB530F"/>
    <w:rsid w:val="00AB5692"/>
    <w:rsid w:val="00AB6A1C"/>
    <w:rsid w:val="00AB728B"/>
    <w:rsid w:val="00AB7642"/>
    <w:rsid w:val="00AB76CC"/>
    <w:rsid w:val="00AB7824"/>
    <w:rsid w:val="00AC04CD"/>
    <w:rsid w:val="00AC1122"/>
    <w:rsid w:val="00AC1CC3"/>
    <w:rsid w:val="00AC2B2F"/>
    <w:rsid w:val="00AC2DBE"/>
    <w:rsid w:val="00AC3E9C"/>
    <w:rsid w:val="00AC4412"/>
    <w:rsid w:val="00AD0B78"/>
    <w:rsid w:val="00AD16F2"/>
    <w:rsid w:val="00AD227F"/>
    <w:rsid w:val="00AD2C10"/>
    <w:rsid w:val="00AD3038"/>
    <w:rsid w:val="00AD3E29"/>
    <w:rsid w:val="00AD4057"/>
    <w:rsid w:val="00AD4161"/>
    <w:rsid w:val="00AD4938"/>
    <w:rsid w:val="00AD53E2"/>
    <w:rsid w:val="00AD7B54"/>
    <w:rsid w:val="00AE1169"/>
    <w:rsid w:val="00AE12CA"/>
    <w:rsid w:val="00AE161F"/>
    <w:rsid w:val="00AE26B7"/>
    <w:rsid w:val="00AE2844"/>
    <w:rsid w:val="00AE4EEB"/>
    <w:rsid w:val="00AE6E51"/>
    <w:rsid w:val="00AE78EE"/>
    <w:rsid w:val="00AF34B6"/>
    <w:rsid w:val="00AF3843"/>
    <w:rsid w:val="00AF5063"/>
    <w:rsid w:val="00AF570B"/>
    <w:rsid w:val="00AF5F93"/>
    <w:rsid w:val="00AF6436"/>
    <w:rsid w:val="00AF6AAB"/>
    <w:rsid w:val="00B00469"/>
    <w:rsid w:val="00B00635"/>
    <w:rsid w:val="00B00712"/>
    <w:rsid w:val="00B0102C"/>
    <w:rsid w:val="00B05081"/>
    <w:rsid w:val="00B050D7"/>
    <w:rsid w:val="00B060F9"/>
    <w:rsid w:val="00B0659C"/>
    <w:rsid w:val="00B07FCC"/>
    <w:rsid w:val="00B11638"/>
    <w:rsid w:val="00B124BA"/>
    <w:rsid w:val="00B12531"/>
    <w:rsid w:val="00B12D5A"/>
    <w:rsid w:val="00B14F32"/>
    <w:rsid w:val="00B15984"/>
    <w:rsid w:val="00B15C8D"/>
    <w:rsid w:val="00B16038"/>
    <w:rsid w:val="00B172C0"/>
    <w:rsid w:val="00B17E42"/>
    <w:rsid w:val="00B2518D"/>
    <w:rsid w:val="00B257EF"/>
    <w:rsid w:val="00B26868"/>
    <w:rsid w:val="00B31556"/>
    <w:rsid w:val="00B326C7"/>
    <w:rsid w:val="00B32D74"/>
    <w:rsid w:val="00B33F03"/>
    <w:rsid w:val="00B3463F"/>
    <w:rsid w:val="00B34EC0"/>
    <w:rsid w:val="00B34FA6"/>
    <w:rsid w:val="00B34FDB"/>
    <w:rsid w:val="00B35302"/>
    <w:rsid w:val="00B36F92"/>
    <w:rsid w:val="00B4100C"/>
    <w:rsid w:val="00B43183"/>
    <w:rsid w:val="00B43C03"/>
    <w:rsid w:val="00B4665A"/>
    <w:rsid w:val="00B466E4"/>
    <w:rsid w:val="00B5249A"/>
    <w:rsid w:val="00B529A8"/>
    <w:rsid w:val="00B52B25"/>
    <w:rsid w:val="00B541CE"/>
    <w:rsid w:val="00B55190"/>
    <w:rsid w:val="00B55961"/>
    <w:rsid w:val="00B559DE"/>
    <w:rsid w:val="00B5685C"/>
    <w:rsid w:val="00B57877"/>
    <w:rsid w:val="00B57F11"/>
    <w:rsid w:val="00B62D84"/>
    <w:rsid w:val="00B65900"/>
    <w:rsid w:val="00B66BED"/>
    <w:rsid w:val="00B67384"/>
    <w:rsid w:val="00B67506"/>
    <w:rsid w:val="00B70656"/>
    <w:rsid w:val="00B70A87"/>
    <w:rsid w:val="00B744EA"/>
    <w:rsid w:val="00B7560E"/>
    <w:rsid w:val="00B76697"/>
    <w:rsid w:val="00B7764F"/>
    <w:rsid w:val="00B777DB"/>
    <w:rsid w:val="00B80119"/>
    <w:rsid w:val="00B804CF"/>
    <w:rsid w:val="00B806A2"/>
    <w:rsid w:val="00B80BEC"/>
    <w:rsid w:val="00B82342"/>
    <w:rsid w:val="00B82C8C"/>
    <w:rsid w:val="00B8375A"/>
    <w:rsid w:val="00B83844"/>
    <w:rsid w:val="00B83F06"/>
    <w:rsid w:val="00B83FA6"/>
    <w:rsid w:val="00B8414C"/>
    <w:rsid w:val="00B84388"/>
    <w:rsid w:val="00B84B5A"/>
    <w:rsid w:val="00B8581A"/>
    <w:rsid w:val="00B8593B"/>
    <w:rsid w:val="00B85B54"/>
    <w:rsid w:val="00B85D0C"/>
    <w:rsid w:val="00B867E3"/>
    <w:rsid w:val="00B86AD7"/>
    <w:rsid w:val="00B86DFC"/>
    <w:rsid w:val="00B87B2E"/>
    <w:rsid w:val="00B914BC"/>
    <w:rsid w:val="00B92924"/>
    <w:rsid w:val="00B92ABA"/>
    <w:rsid w:val="00B93BF5"/>
    <w:rsid w:val="00B93C5A"/>
    <w:rsid w:val="00B94C74"/>
    <w:rsid w:val="00B95F0D"/>
    <w:rsid w:val="00B9623D"/>
    <w:rsid w:val="00B96A3D"/>
    <w:rsid w:val="00B96CB9"/>
    <w:rsid w:val="00B96FE4"/>
    <w:rsid w:val="00B970F8"/>
    <w:rsid w:val="00B97142"/>
    <w:rsid w:val="00B9771D"/>
    <w:rsid w:val="00B97751"/>
    <w:rsid w:val="00B97C1D"/>
    <w:rsid w:val="00BA1C71"/>
    <w:rsid w:val="00BA39C6"/>
    <w:rsid w:val="00BA4203"/>
    <w:rsid w:val="00BA4336"/>
    <w:rsid w:val="00BA531A"/>
    <w:rsid w:val="00BA62A2"/>
    <w:rsid w:val="00BA62A8"/>
    <w:rsid w:val="00BA62BA"/>
    <w:rsid w:val="00BA649D"/>
    <w:rsid w:val="00BA6504"/>
    <w:rsid w:val="00BA6768"/>
    <w:rsid w:val="00BA6BE9"/>
    <w:rsid w:val="00BB071A"/>
    <w:rsid w:val="00BB272F"/>
    <w:rsid w:val="00BB27F8"/>
    <w:rsid w:val="00BB38C9"/>
    <w:rsid w:val="00BB4BAE"/>
    <w:rsid w:val="00BB554D"/>
    <w:rsid w:val="00BB5840"/>
    <w:rsid w:val="00BB6182"/>
    <w:rsid w:val="00BB68FB"/>
    <w:rsid w:val="00BB7B26"/>
    <w:rsid w:val="00BC0F9B"/>
    <w:rsid w:val="00BC3630"/>
    <w:rsid w:val="00BC36D4"/>
    <w:rsid w:val="00BC3D21"/>
    <w:rsid w:val="00BC4EA2"/>
    <w:rsid w:val="00BC56C6"/>
    <w:rsid w:val="00BC5AE6"/>
    <w:rsid w:val="00BC5C71"/>
    <w:rsid w:val="00BC6C47"/>
    <w:rsid w:val="00BC7DED"/>
    <w:rsid w:val="00BD2CCD"/>
    <w:rsid w:val="00BD434D"/>
    <w:rsid w:val="00BD4657"/>
    <w:rsid w:val="00BD596C"/>
    <w:rsid w:val="00BD5F52"/>
    <w:rsid w:val="00BD7EFC"/>
    <w:rsid w:val="00BE0270"/>
    <w:rsid w:val="00BE0FD7"/>
    <w:rsid w:val="00BE108B"/>
    <w:rsid w:val="00BE1536"/>
    <w:rsid w:val="00BE20A8"/>
    <w:rsid w:val="00BE26E3"/>
    <w:rsid w:val="00BE3A08"/>
    <w:rsid w:val="00BE494F"/>
    <w:rsid w:val="00BE5AB9"/>
    <w:rsid w:val="00BE6834"/>
    <w:rsid w:val="00BE6AFD"/>
    <w:rsid w:val="00BE6FCE"/>
    <w:rsid w:val="00BE77F3"/>
    <w:rsid w:val="00BE7C8D"/>
    <w:rsid w:val="00BF0495"/>
    <w:rsid w:val="00BF18B0"/>
    <w:rsid w:val="00BF1D76"/>
    <w:rsid w:val="00BF3001"/>
    <w:rsid w:val="00BF3D74"/>
    <w:rsid w:val="00BF4628"/>
    <w:rsid w:val="00BF4EDF"/>
    <w:rsid w:val="00BF73A3"/>
    <w:rsid w:val="00BF755C"/>
    <w:rsid w:val="00C0000E"/>
    <w:rsid w:val="00C00BDD"/>
    <w:rsid w:val="00C00F35"/>
    <w:rsid w:val="00C00FF0"/>
    <w:rsid w:val="00C01C2B"/>
    <w:rsid w:val="00C01C95"/>
    <w:rsid w:val="00C0293C"/>
    <w:rsid w:val="00C03B5C"/>
    <w:rsid w:val="00C06D3C"/>
    <w:rsid w:val="00C10071"/>
    <w:rsid w:val="00C10884"/>
    <w:rsid w:val="00C10AF9"/>
    <w:rsid w:val="00C10EFC"/>
    <w:rsid w:val="00C11225"/>
    <w:rsid w:val="00C12F8C"/>
    <w:rsid w:val="00C1327A"/>
    <w:rsid w:val="00C14686"/>
    <w:rsid w:val="00C150AC"/>
    <w:rsid w:val="00C150B0"/>
    <w:rsid w:val="00C158D7"/>
    <w:rsid w:val="00C177C3"/>
    <w:rsid w:val="00C20512"/>
    <w:rsid w:val="00C212F5"/>
    <w:rsid w:val="00C24310"/>
    <w:rsid w:val="00C24CDA"/>
    <w:rsid w:val="00C255B8"/>
    <w:rsid w:val="00C255C0"/>
    <w:rsid w:val="00C2680D"/>
    <w:rsid w:val="00C3113F"/>
    <w:rsid w:val="00C31DDE"/>
    <w:rsid w:val="00C32700"/>
    <w:rsid w:val="00C32D3E"/>
    <w:rsid w:val="00C3390F"/>
    <w:rsid w:val="00C34941"/>
    <w:rsid w:val="00C34DE1"/>
    <w:rsid w:val="00C353FD"/>
    <w:rsid w:val="00C35E96"/>
    <w:rsid w:val="00C36346"/>
    <w:rsid w:val="00C36492"/>
    <w:rsid w:val="00C36D34"/>
    <w:rsid w:val="00C36F40"/>
    <w:rsid w:val="00C379E3"/>
    <w:rsid w:val="00C40BF0"/>
    <w:rsid w:val="00C4134C"/>
    <w:rsid w:val="00C414EE"/>
    <w:rsid w:val="00C41C36"/>
    <w:rsid w:val="00C42587"/>
    <w:rsid w:val="00C4275F"/>
    <w:rsid w:val="00C430AE"/>
    <w:rsid w:val="00C4394E"/>
    <w:rsid w:val="00C449CB"/>
    <w:rsid w:val="00C44C3C"/>
    <w:rsid w:val="00C502F9"/>
    <w:rsid w:val="00C52598"/>
    <w:rsid w:val="00C532C3"/>
    <w:rsid w:val="00C536D0"/>
    <w:rsid w:val="00C541D5"/>
    <w:rsid w:val="00C54A2A"/>
    <w:rsid w:val="00C54BA4"/>
    <w:rsid w:val="00C55239"/>
    <w:rsid w:val="00C563AB"/>
    <w:rsid w:val="00C615AF"/>
    <w:rsid w:val="00C62E55"/>
    <w:rsid w:val="00C64198"/>
    <w:rsid w:val="00C64991"/>
    <w:rsid w:val="00C654D5"/>
    <w:rsid w:val="00C66614"/>
    <w:rsid w:val="00C670D5"/>
    <w:rsid w:val="00C67451"/>
    <w:rsid w:val="00C7188A"/>
    <w:rsid w:val="00C718A1"/>
    <w:rsid w:val="00C71D20"/>
    <w:rsid w:val="00C73A32"/>
    <w:rsid w:val="00C73C60"/>
    <w:rsid w:val="00C745FF"/>
    <w:rsid w:val="00C749D0"/>
    <w:rsid w:val="00C774BE"/>
    <w:rsid w:val="00C77CB7"/>
    <w:rsid w:val="00C8095D"/>
    <w:rsid w:val="00C82A8A"/>
    <w:rsid w:val="00C83E67"/>
    <w:rsid w:val="00C83EE3"/>
    <w:rsid w:val="00C84945"/>
    <w:rsid w:val="00C86709"/>
    <w:rsid w:val="00C87E1C"/>
    <w:rsid w:val="00C90BDB"/>
    <w:rsid w:val="00C92D79"/>
    <w:rsid w:val="00C92F8C"/>
    <w:rsid w:val="00C9452C"/>
    <w:rsid w:val="00C94D34"/>
    <w:rsid w:val="00C96B9D"/>
    <w:rsid w:val="00C96E06"/>
    <w:rsid w:val="00C979E3"/>
    <w:rsid w:val="00CA1E22"/>
    <w:rsid w:val="00CA24E5"/>
    <w:rsid w:val="00CA2E6C"/>
    <w:rsid w:val="00CA36B1"/>
    <w:rsid w:val="00CA3E85"/>
    <w:rsid w:val="00CA633F"/>
    <w:rsid w:val="00CA6850"/>
    <w:rsid w:val="00CA6C48"/>
    <w:rsid w:val="00CA6E56"/>
    <w:rsid w:val="00CB2EB1"/>
    <w:rsid w:val="00CB394C"/>
    <w:rsid w:val="00CB4616"/>
    <w:rsid w:val="00CB639A"/>
    <w:rsid w:val="00CB7BFB"/>
    <w:rsid w:val="00CC05AA"/>
    <w:rsid w:val="00CC060C"/>
    <w:rsid w:val="00CC1A78"/>
    <w:rsid w:val="00CC4BCC"/>
    <w:rsid w:val="00CC4D63"/>
    <w:rsid w:val="00CC4E12"/>
    <w:rsid w:val="00CC4FC3"/>
    <w:rsid w:val="00CC6C2C"/>
    <w:rsid w:val="00CD03FA"/>
    <w:rsid w:val="00CD1CBE"/>
    <w:rsid w:val="00CD28C7"/>
    <w:rsid w:val="00CD30E9"/>
    <w:rsid w:val="00CD3B62"/>
    <w:rsid w:val="00CD58DD"/>
    <w:rsid w:val="00CD6281"/>
    <w:rsid w:val="00CE0A80"/>
    <w:rsid w:val="00CE1148"/>
    <w:rsid w:val="00CE1715"/>
    <w:rsid w:val="00CE1835"/>
    <w:rsid w:val="00CE287B"/>
    <w:rsid w:val="00CE2F7F"/>
    <w:rsid w:val="00CE3320"/>
    <w:rsid w:val="00CE3413"/>
    <w:rsid w:val="00CE5416"/>
    <w:rsid w:val="00CE6A4F"/>
    <w:rsid w:val="00CE6C5F"/>
    <w:rsid w:val="00CF035C"/>
    <w:rsid w:val="00CF06BC"/>
    <w:rsid w:val="00CF16B0"/>
    <w:rsid w:val="00CF22A7"/>
    <w:rsid w:val="00CF2F31"/>
    <w:rsid w:val="00CF4902"/>
    <w:rsid w:val="00CF527B"/>
    <w:rsid w:val="00CF53C1"/>
    <w:rsid w:val="00CF6351"/>
    <w:rsid w:val="00CF65B2"/>
    <w:rsid w:val="00CF6EE6"/>
    <w:rsid w:val="00D02539"/>
    <w:rsid w:val="00D0346D"/>
    <w:rsid w:val="00D0512A"/>
    <w:rsid w:val="00D058B2"/>
    <w:rsid w:val="00D0631E"/>
    <w:rsid w:val="00D077F7"/>
    <w:rsid w:val="00D07CE2"/>
    <w:rsid w:val="00D07FEE"/>
    <w:rsid w:val="00D1147A"/>
    <w:rsid w:val="00D12024"/>
    <w:rsid w:val="00D12452"/>
    <w:rsid w:val="00D13D96"/>
    <w:rsid w:val="00D14734"/>
    <w:rsid w:val="00D147C6"/>
    <w:rsid w:val="00D14915"/>
    <w:rsid w:val="00D15F9C"/>
    <w:rsid w:val="00D16503"/>
    <w:rsid w:val="00D16BFB"/>
    <w:rsid w:val="00D16F18"/>
    <w:rsid w:val="00D2066B"/>
    <w:rsid w:val="00D22EDE"/>
    <w:rsid w:val="00D26425"/>
    <w:rsid w:val="00D2692F"/>
    <w:rsid w:val="00D327CD"/>
    <w:rsid w:val="00D32AA3"/>
    <w:rsid w:val="00D337A5"/>
    <w:rsid w:val="00D33C93"/>
    <w:rsid w:val="00D340C0"/>
    <w:rsid w:val="00D34A8B"/>
    <w:rsid w:val="00D35AB6"/>
    <w:rsid w:val="00D374F9"/>
    <w:rsid w:val="00D41925"/>
    <w:rsid w:val="00D41AFE"/>
    <w:rsid w:val="00D42B06"/>
    <w:rsid w:val="00D43837"/>
    <w:rsid w:val="00D43A64"/>
    <w:rsid w:val="00D43D1E"/>
    <w:rsid w:val="00D43F71"/>
    <w:rsid w:val="00D4450A"/>
    <w:rsid w:val="00D4565D"/>
    <w:rsid w:val="00D512AC"/>
    <w:rsid w:val="00D51879"/>
    <w:rsid w:val="00D51D9B"/>
    <w:rsid w:val="00D53746"/>
    <w:rsid w:val="00D5395F"/>
    <w:rsid w:val="00D55147"/>
    <w:rsid w:val="00D55726"/>
    <w:rsid w:val="00D55A9D"/>
    <w:rsid w:val="00D55F81"/>
    <w:rsid w:val="00D56763"/>
    <w:rsid w:val="00D60573"/>
    <w:rsid w:val="00D617C8"/>
    <w:rsid w:val="00D61DBD"/>
    <w:rsid w:val="00D64A43"/>
    <w:rsid w:val="00D64A70"/>
    <w:rsid w:val="00D64BAE"/>
    <w:rsid w:val="00D64E85"/>
    <w:rsid w:val="00D65417"/>
    <w:rsid w:val="00D65790"/>
    <w:rsid w:val="00D6700E"/>
    <w:rsid w:val="00D675CB"/>
    <w:rsid w:val="00D7160A"/>
    <w:rsid w:val="00D7165F"/>
    <w:rsid w:val="00D728D6"/>
    <w:rsid w:val="00D72D42"/>
    <w:rsid w:val="00D73ECE"/>
    <w:rsid w:val="00D74170"/>
    <w:rsid w:val="00D74657"/>
    <w:rsid w:val="00D74902"/>
    <w:rsid w:val="00D752D7"/>
    <w:rsid w:val="00D75723"/>
    <w:rsid w:val="00D75796"/>
    <w:rsid w:val="00D80C84"/>
    <w:rsid w:val="00D80DC5"/>
    <w:rsid w:val="00D83252"/>
    <w:rsid w:val="00D839B5"/>
    <w:rsid w:val="00D8496B"/>
    <w:rsid w:val="00D85C5F"/>
    <w:rsid w:val="00D86C02"/>
    <w:rsid w:val="00D879E1"/>
    <w:rsid w:val="00D90B19"/>
    <w:rsid w:val="00D9190A"/>
    <w:rsid w:val="00D932FB"/>
    <w:rsid w:val="00D93EA9"/>
    <w:rsid w:val="00D942CE"/>
    <w:rsid w:val="00D94EA8"/>
    <w:rsid w:val="00D95A00"/>
    <w:rsid w:val="00D96D13"/>
    <w:rsid w:val="00D96E83"/>
    <w:rsid w:val="00D96FED"/>
    <w:rsid w:val="00D974A6"/>
    <w:rsid w:val="00D97A78"/>
    <w:rsid w:val="00DA062A"/>
    <w:rsid w:val="00DA1C0D"/>
    <w:rsid w:val="00DA1D7B"/>
    <w:rsid w:val="00DA24CC"/>
    <w:rsid w:val="00DA27F9"/>
    <w:rsid w:val="00DA2C9B"/>
    <w:rsid w:val="00DA406A"/>
    <w:rsid w:val="00DA53FB"/>
    <w:rsid w:val="00DA6D80"/>
    <w:rsid w:val="00DA7326"/>
    <w:rsid w:val="00DA7749"/>
    <w:rsid w:val="00DA7F2F"/>
    <w:rsid w:val="00DB1265"/>
    <w:rsid w:val="00DB1492"/>
    <w:rsid w:val="00DB1C87"/>
    <w:rsid w:val="00DB32DB"/>
    <w:rsid w:val="00DB32DF"/>
    <w:rsid w:val="00DB3BD2"/>
    <w:rsid w:val="00DB471F"/>
    <w:rsid w:val="00DB6D8D"/>
    <w:rsid w:val="00DC11A5"/>
    <w:rsid w:val="00DC2462"/>
    <w:rsid w:val="00DC2775"/>
    <w:rsid w:val="00DC2BF2"/>
    <w:rsid w:val="00DC39F2"/>
    <w:rsid w:val="00DC401E"/>
    <w:rsid w:val="00DC48B3"/>
    <w:rsid w:val="00DC5793"/>
    <w:rsid w:val="00DC5A5D"/>
    <w:rsid w:val="00DC64AF"/>
    <w:rsid w:val="00DC71A5"/>
    <w:rsid w:val="00DC79F0"/>
    <w:rsid w:val="00DD0904"/>
    <w:rsid w:val="00DD0BE7"/>
    <w:rsid w:val="00DD1193"/>
    <w:rsid w:val="00DD33B7"/>
    <w:rsid w:val="00DD3B25"/>
    <w:rsid w:val="00DD497C"/>
    <w:rsid w:val="00DD4B55"/>
    <w:rsid w:val="00DD5620"/>
    <w:rsid w:val="00DD5BB2"/>
    <w:rsid w:val="00DD7031"/>
    <w:rsid w:val="00DE099A"/>
    <w:rsid w:val="00DE1565"/>
    <w:rsid w:val="00DE1810"/>
    <w:rsid w:val="00DE1895"/>
    <w:rsid w:val="00DE1A40"/>
    <w:rsid w:val="00DE1A8E"/>
    <w:rsid w:val="00DE2351"/>
    <w:rsid w:val="00DE32C2"/>
    <w:rsid w:val="00DE40ED"/>
    <w:rsid w:val="00DE4A22"/>
    <w:rsid w:val="00DE55CF"/>
    <w:rsid w:val="00DE63A1"/>
    <w:rsid w:val="00DF093E"/>
    <w:rsid w:val="00DF16AB"/>
    <w:rsid w:val="00DF1D00"/>
    <w:rsid w:val="00DF21A8"/>
    <w:rsid w:val="00DF4876"/>
    <w:rsid w:val="00DF4C0A"/>
    <w:rsid w:val="00DF4DBF"/>
    <w:rsid w:val="00DF5118"/>
    <w:rsid w:val="00DF6930"/>
    <w:rsid w:val="00DF719C"/>
    <w:rsid w:val="00DF73A4"/>
    <w:rsid w:val="00DF7B5C"/>
    <w:rsid w:val="00DF7D92"/>
    <w:rsid w:val="00E008FE"/>
    <w:rsid w:val="00E01B02"/>
    <w:rsid w:val="00E01FE0"/>
    <w:rsid w:val="00E028C1"/>
    <w:rsid w:val="00E02B02"/>
    <w:rsid w:val="00E02DDC"/>
    <w:rsid w:val="00E049DA"/>
    <w:rsid w:val="00E077A7"/>
    <w:rsid w:val="00E108FD"/>
    <w:rsid w:val="00E1092C"/>
    <w:rsid w:val="00E110E2"/>
    <w:rsid w:val="00E115A6"/>
    <w:rsid w:val="00E12035"/>
    <w:rsid w:val="00E12067"/>
    <w:rsid w:val="00E12077"/>
    <w:rsid w:val="00E12F09"/>
    <w:rsid w:val="00E14952"/>
    <w:rsid w:val="00E1546A"/>
    <w:rsid w:val="00E15FCF"/>
    <w:rsid w:val="00E17848"/>
    <w:rsid w:val="00E20849"/>
    <w:rsid w:val="00E22A08"/>
    <w:rsid w:val="00E22B6F"/>
    <w:rsid w:val="00E23215"/>
    <w:rsid w:val="00E2394F"/>
    <w:rsid w:val="00E244F8"/>
    <w:rsid w:val="00E24BEE"/>
    <w:rsid w:val="00E25A0E"/>
    <w:rsid w:val="00E270A0"/>
    <w:rsid w:val="00E36F2B"/>
    <w:rsid w:val="00E410BC"/>
    <w:rsid w:val="00E416A0"/>
    <w:rsid w:val="00E44972"/>
    <w:rsid w:val="00E46365"/>
    <w:rsid w:val="00E4640C"/>
    <w:rsid w:val="00E465E2"/>
    <w:rsid w:val="00E468A7"/>
    <w:rsid w:val="00E47B25"/>
    <w:rsid w:val="00E47F93"/>
    <w:rsid w:val="00E50311"/>
    <w:rsid w:val="00E51034"/>
    <w:rsid w:val="00E52C94"/>
    <w:rsid w:val="00E53340"/>
    <w:rsid w:val="00E55BC7"/>
    <w:rsid w:val="00E56EAD"/>
    <w:rsid w:val="00E603A0"/>
    <w:rsid w:val="00E644B1"/>
    <w:rsid w:val="00E65184"/>
    <w:rsid w:val="00E65554"/>
    <w:rsid w:val="00E660D2"/>
    <w:rsid w:val="00E66C2D"/>
    <w:rsid w:val="00E66DD8"/>
    <w:rsid w:val="00E70E88"/>
    <w:rsid w:val="00E729B5"/>
    <w:rsid w:val="00E73138"/>
    <w:rsid w:val="00E74D6B"/>
    <w:rsid w:val="00E75CC1"/>
    <w:rsid w:val="00E75F94"/>
    <w:rsid w:val="00E767C2"/>
    <w:rsid w:val="00E76EC4"/>
    <w:rsid w:val="00E77528"/>
    <w:rsid w:val="00E77A4A"/>
    <w:rsid w:val="00E77EA5"/>
    <w:rsid w:val="00E80061"/>
    <w:rsid w:val="00E8010B"/>
    <w:rsid w:val="00E80546"/>
    <w:rsid w:val="00E806EB"/>
    <w:rsid w:val="00E80C0C"/>
    <w:rsid w:val="00E82F72"/>
    <w:rsid w:val="00E843A1"/>
    <w:rsid w:val="00E85A73"/>
    <w:rsid w:val="00E87733"/>
    <w:rsid w:val="00E87B89"/>
    <w:rsid w:val="00E907A3"/>
    <w:rsid w:val="00E90D2B"/>
    <w:rsid w:val="00E91693"/>
    <w:rsid w:val="00E921B6"/>
    <w:rsid w:val="00E922E3"/>
    <w:rsid w:val="00E93127"/>
    <w:rsid w:val="00E93BB6"/>
    <w:rsid w:val="00E93DD5"/>
    <w:rsid w:val="00E9573B"/>
    <w:rsid w:val="00E97327"/>
    <w:rsid w:val="00E97E75"/>
    <w:rsid w:val="00EA01DB"/>
    <w:rsid w:val="00EA06BC"/>
    <w:rsid w:val="00EA1B2B"/>
    <w:rsid w:val="00EA348D"/>
    <w:rsid w:val="00EA3A6C"/>
    <w:rsid w:val="00EA489C"/>
    <w:rsid w:val="00EA4F09"/>
    <w:rsid w:val="00EA6030"/>
    <w:rsid w:val="00EA7E76"/>
    <w:rsid w:val="00EB145E"/>
    <w:rsid w:val="00EB520C"/>
    <w:rsid w:val="00EB525E"/>
    <w:rsid w:val="00EB5A4D"/>
    <w:rsid w:val="00EB5C3E"/>
    <w:rsid w:val="00EB64A7"/>
    <w:rsid w:val="00EB6D3E"/>
    <w:rsid w:val="00EB6E83"/>
    <w:rsid w:val="00EC01FC"/>
    <w:rsid w:val="00EC12CC"/>
    <w:rsid w:val="00EC136D"/>
    <w:rsid w:val="00EC2045"/>
    <w:rsid w:val="00EC2165"/>
    <w:rsid w:val="00EC28B4"/>
    <w:rsid w:val="00EC2AAF"/>
    <w:rsid w:val="00EC329B"/>
    <w:rsid w:val="00EC3E8F"/>
    <w:rsid w:val="00EC438F"/>
    <w:rsid w:val="00EC7E04"/>
    <w:rsid w:val="00ED0DB4"/>
    <w:rsid w:val="00ED4FBE"/>
    <w:rsid w:val="00ED607E"/>
    <w:rsid w:val="00ED79F8"/>
    <w:rsid w:val="00EE12CA"/>
    <w:rsid w:val="00EE21C9"/>
    <w:rsid w:val="00EE2F2F"/>
    <w:rsid w:val="00EE33FF"/>
    <w:rsid w:val="00EE36BB"/>
    <w:rsid w:val="00EE390E"/>
    <w:rsid w:val="00EE3E63"/>
    <w:rsid w:val="00EE55BD"/>
    <w:rsid w:val="00EE5F3B"/>
    <w:rsid w:val="00EF098D"/>
    <w:rsid w:val="00EF0F0A"/>
    <w:rsid w:val="00EF140A"/>
    <w:rsid w:val="00EF1ECE"/>
    <w:rsid w:val="00EF2309"/>
    <w:rsid w:val="00EF2467"/>
    <w:rsid w:val="00EF3E29"/>
    <w:rsid w:val="00EF6049"/>
    <w:rsid w:val="00EF726A"/>
    <w:rsid w:val="00F00A4A"/>
    <w:rsid w:val="00F01686"/>
    <w:rsid w:val="00F02341"/>
    <w:rsid w:val="00F03302"/>
    <w:rsid w:val="00F033ED"/>
    <w:rsid w:val="00F0799B"/>
    <w:rsid w:val="00F079DF"/>
    <w:rsid w:val="00F101A4"/>
    <w:rsid w:val="00F10646"/>
    <w:rsid w:val="00F10BB0"/>
    <w:rsid w:val="00F12206"/>
    <w:rsid w:val="00F1370F"/>
    <w:rsid w:val="00F13892"/>
    <w:rsid w:val="00F13D2E"/>
    <w:rsid w:val="00F14ABE"/>
    <w:rsid w:val="00F17EC7"/>
    <w:rsid w:val="00F20E6B"/>
    <w:rsid w:val="00F2120E"/>
    <w:rsid w:val="00F22075"/>
    <w:rsid w:val="00F2233D"/>
    <w:rsid w:val="00F229F4"/>
    <w:rsid w:val="00F22F73"/>
    <w:rsid w:val="00F23E07"/>
    <w:rsid w:val="00F2444C"/>
    <w:rsid w:val="00F25231"/>
    <w:rsid w:val="00F257A3"/>
    <w:rsid w:val="00F25A4B"/>
    <w:rsid w:val="00F27A8B"/>
    <w:rsid w:val="00F311E1"/>
    <w:rsid w:val="00F3245D"/>
    <w:rsid w:val="00F33561"/>
    <w:rsid w:val="00F33B1A"/>
    <w:rsid w:val="00F36423"/>
    <w:rsid w:val="00F407E1"/>
    <w:rsid w:val="00F4206B"/>
    <w:rsid w:val="00F43D35"/>
    <w:rsid w:val="00F443B8"/>
    <w:rsid w:val="00F4550E"/>
    <w:rsid w:val="00F458A4"/>
    <w:rsid w:val="00F45F37"/>
    <w:rsid w:val="00F468BD"/>
    <w:rsid w:val="00F47382"/>
    <w:rsid w:val="00F4771B"/>
    <w:rsid w:val="00F514DE"/>
    <w:rsid w:val="00F52B26"/>
    <w:rsid w:val="00F5349E"/>
    <w:rsid w:val="00F54904"/>
    <w:rsid w:val="00F569CD"/>
    <w:rsid w:val="00F579F7"/>
    <w:rsid w:val="00F603EC"/>
    <w:rsid w:val="00F60C7A"/>
    <w:rsid w:val="00F61922"/>
    <w:rsid w:val="00F62D58"/>
    <w:rsid w:val="00F6360D"/>
    <w:rsid w:val="00F65224"/>
    <w:rsid w:val="00F65595"/>
    <w:rsid w:val="00F66040"/>
    <w:rsid w:val="00F66DFF"/>
    <w:rsid w:val="00F71C9D"/>
    <w:rsid w:val="00F72B4D"/>
    <w:rsid w:val="00F72D25"/>
    <w:rsid w:val="00F74B3B"/>
    <w:rsid w:val="00F804A5"/>
    <w:rsid w:val="00F80D4F"/>
    <w:rsid w:val="00F81CE8"/>
    <w:rsid w:val="00F84D2C"/>
    <w:rsid w:val="00F85DB1"/>
    <w:rsid w:val="00F901F0"/>
    <w:rsid w:val="00F90E58"/>
    <w:rsid w:val="00F91E21"/>
    <w:rsid w:val="00F92A59"/>
    <w:rsid w:val="00F92AEF"/>
    <w:rsid w:val="00F93EC1"/>
    <w:rsid w:val="00F94CA1"/>
    <w:rsid w:val="00F958BB"/>
    <w:rsid w:val="00F95918"/>
    <w:rsid w:val="00F95CF1"/>
    <w:rsid w:val="00F968C1"/>
    <w:rsid w:val="00F96ADF"/>
    <w:rsid w:val="00F97E54"/>
    <w:rsid w:val="00FA0950"/>
    <w:rsid w:val="00FA0CE7"/>
    <w:rsid w:val="00FA0FFD"/>
    <w:rsid w:val="00FA1DF8"/>
    <w:rsid w:val="00FA4D80"/>
    <w:rsid w:val="00FA4DD8"/>
    <w:rsid w:val="00FA52D8"/>
    <w:rsid w:val="00FA5429"/>
    <w:rsid w:val="00FA5AD4"/>
    <w:rsid w:val="00FA6DD0"/>
    <w:rsid w:val="00FA73CD"/>
    <w:rsid w:val="00FA7A52"/>
    <w:rsid w:val="00FA7C5C"/>
    <w:rsid w:val="00FB156C"/>
    <w:rsid w:val="00FB34C2"/>
    <w:rsid w:val="00FB55CF"/>
    <w:rsid w:val="00FB5D89"/>
    <w:rsid w:val="00FB6529"/>
    <w:rsid w:val="00FC0AA3"/>
    <w:rsid w:val="00FC10CD"/>
    <w:rsid w:val="00FC1421"/>
    <w:rsid w:val="00FC1835"/>
    <w:rsid w:val="00FC2218"/>
    <w:rsid w:val="00FC2511"/>
    <w:rsid w:val="00FC2945"/>
    <w:rsid w:val="00FC493E"/>
    <w:rsid w:val="00FC4BDD"/>
    <w:rsid w:val="00FC5593"/>
    <w:rsid w:val="00FC7DA9"/>
    <w:rsid w:val="00FD0406"/>
    <w:rsid w:val="00FD05DB"/>
    <w:rsid w:val="00FD11F3"/>
    <w:rsid w:val="00FD1285"/>
    <w:rsid w:val="00FD1AF8"/>
    <w:rsid w:val="00FD1C78"/>
    <w:rsid w:val="00FD324F"/>
    <w:rsid w:val="00FD352D"/>
    <w:rsid w:val="00FD4659"/>
    <w:rsid w:val="00FD5BFC"/>
    <w:rsid w:val="00FD67DA"/>
    <w:rsid w:val="00FD78DC"/>
    <w:rsid w:val="00FE0247"/>
    <w:rsid w:val="00FE1327"/>
    <w:rsid w:val="00FE19B9"/>
    <w:rsid w:val="00FE1FED"/>
    <w:rsid w:val="00FE2B98"/>
    <w:rsid w:val="00FE3D4D"/>
    <w:rsid w:val="00FE3D90"/>
    <w:rsid w:val="00FE4306"/>
    <w:rsid w:val="00FE5678"/>
    <w:rsid w:val="00FE5BE4"/>
    <w:rsid w:val="00FE5E8B"/>
    <w:rsid w:val="00FE6A4C"/>
    <w:rsid w:val="00FE72CF"/>
    <w:rsid w:val="00FE7470"/>
    <w:rsid w:val="00FE7F12"/>
    <w:rsid w:val="00FF0991"/>
    <w:rsid w:val="00FF12BB"/>
    <w:rsid w:val="00FF15D7"/>
    <w:rsid w:val="00FF1F9F"/>
    <w:rsid w:val="00FF1FFE"/>
    <w:rsid w:val="00FF2156"/>
    <w:rsid w:val="00FF3685"/>
    <w:rsid w:val="00FF65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D10F6C-65FF-4FD3-A443-5BB8A13FE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2A5C"/>
  </w:style>
  <w:style w:type="paragraph" w:styleId="2">
    <w:name w:val="heading 2"/>
    <w:basedOn w:val="a"/>
    <w:link w:val="20"/>
    <w:uiPriority w:val="9"/>
    <w:qFormat/>
    <w:rsid w:val="00FD465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D4659"/>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D46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D4659"/>
    <w:rPr>
      <w:b/>
      <w:bCs/>
    </w:rPr>
  </w:style>
  <w:style w:type="character" w:styleId="a5">
    <w:name w:val="Emphasis"/>
    <w:basedOn w:val="a0"/>
    <w:uiPriority w:val="20"/>
    <w:qFormat/>
    <w:rsid w:val="00FD46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049201">
      <w:bodyDiv w:val="1"/>
      <w:marLeft w:val="0"/>
      <w:marRight w:val="0"/>
      <w:marTop w:val="0"/>
      <w:marBottom w:val="0"/>
      <w:divBdr>
        <w:top w:val="none" w:sz="0" w:space="0" w:color="auto"/>
        <w:left w:val="none" w:sz="0" w:space="0" w:color="auto"/>
        <w:bottom w:val="none" w:sz="0" w:space="0" w:color="auto"/>
        <w:right w:val="none" w:sz="0" w:space="0" w:color="auto"/>
      </w:divBdr>
      <w:divsChild>
        <w:div w:id="521210889">
          <w:marLeft w:val="0"/>
          <w:marRight w:val="0"/>
          <w:marTop w:val="0"/>
          <w:marBottom w:val="0"/>
          <w:divBdr>
            <w:top w:val="none" w:sz="0" w:space="0" w:color="auto"/>
            <w:left w:val="none" w:sz="0" w:space="0" w:color="auto"/>
            <w:bottom w:val="none" w:sz="0" w:space="0" w:color="auto"/>
            <w:right w:val="none" w:sz="0" w:space="0" w:color="auto"/>
          </w:divBdr>
        </w:div>
        <w:div w:id="1556501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3221</Words>
  <Characters>18361</Characters>
  <Application>Microsoft Office Word</Application>
  <DocSecurity>0</DocSecurity>
  <Lines>153</Lines>
  <Paragraphs>43</Paragraphs>
  <ScaleCrop>false</ScaleCrop>
  <Company>Microsoft</Company>
  <LinksUpToDate>false</LinksUpToDate>
  <CharactersWithSpaces>21539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1</cp:lastModifiedBy>
  <cp:revision>9</cp:revision>
  <dcterms:created xsi:type="dcterms:W3CDTF">2022-04-05T13:19:00Z</dcterms:created>
  <dcterms:modified xsi:type="dcterms:W3CDTF">2022-04-13T09:19:00Z</dcterms:modified>
</cp:coreProperties>
</file>